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F37CA" w14:textId="2D224BC6" w:rsidR="00741E4B" w:rsidRPr="00653B35" w:rsidRDefault="00741E4B">
      <w:pPr>
        <w:rPr>
          <w:rFonts w:ascii="Times New Roman" w:hAnsi="Times New Roman" w:cs="Times New Roman"/>
          <w:b/>
          <w:bCs/>
        </w:rPr>
      </w:pPr>
      <w:r w:rsidRPr="00653B35">
        <w:rPr>
          <w:rFonts w:ascii="Times New Roman" w:hAnsi="Times New Roman" w:cs="Times New Roman"/>
          <w:b/>
          <w:bCs/>
        </w:rPr>
        <w:t>PIANO ECONOMICO FINANZARIO IMPIANTO NATATORIO SITO IN VIA V. VITTORIO VENETO, COMUNE DI SALVE</w:t>
      </w:r>
    </w:p>
    <w:p w14:paraId="17C1A3BA" w14:textId="609B78B9" w:rsidR="00741E4B" w:rsidRPr="00653B35" w:rsidRDefault="004E2C70" w:rsidP="004E2C70">
      <w:pPr>
        <w:jc w:val="both"/>
        <w:rPr>
          <w:rFonts w:ascii="Times New Roman" w:hAnsi="Times New Roman" w:cs="Times New Roman"/>
          <w:b/>
          <w:bCs/>
        </w:rPr>
      </w:pPr>
      <w:r w:rsidRPr="00653B35">
        <w:rPr>
          <w:rFonts w:ascii="Times New Roman" w:hAnsi="Times New Roman" w:cs="Times New Roman"/>
        </w:rPr>
        <w:t>Il presente piano ha il solo scopo di individuare le principali voci di costi e ricavi per l’affidamento e la gestione del servizio predetto. Ciascun concorrente dovrà predisporre il proprio piano economico finanziario in relazione ai propri costi sociali e alla propria offerta, nonché nel rispetto di quanto previsto dal capitolato e dal disciplinare. Ogni responsabilità resta, quindi, in capo al proponente.</w:t>
      </w:r>
    </w:p>
    <w:p w14:paraId="3BEC12C5" w14:textId="0EF4D822" w:rsidR="00741E4B" w:rsidRPr="00653B35" w:rsidRDefault="00741E4B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1224"/>
      </w:tblGrid>
      <w:tr w:rsidR="00741E4B" w:rsidRPr="00653B35" w14:paraId="4A054D20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39FC4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Durata concessione</w:t>
            </w:r>
          </w:p>
        </w:tc>
        <w:tc>
          <w:tcPr>
            <w:tcW w:w="0" w:type="auto"/>
            <w:vAlign w:val="center"/>
            <w:hideMark/>
          </w:tcPr>
          <w:p w14:paraId="2CA4D17C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5 anni</w:t>
            </w:r>
          </w:p>
        </w:tc>
      </w:tr>
      <w:tr w:rsidR="00741E4B" w:rsidRPr="00653B35" w14:paraId="4E70A717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C9E9D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Bacino utenti</w:t>
            </w:r>
          </w:p>
        </w:tc>
        <w:tc>
          <w:tcPr>
            <w:tcW w:w="0" w:type="auto"/>
            <w:vAlign w:val="center"/>
            <w:hideMark/>
          </w:tcPr>
          <w:p w14:paraId="0A0DCCA6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700 persone</w:t>
            </w:r>
          </w:p>
        </w:tc>
      </w:tr>
      <w:tr w:rsidR="00741E4B" w:rsidRPr="00653B35" w14:paraId="2AF892FD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6EC54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Utenti attivi</w:t>
            </w:r>
          </w:p>
        </w:tc>
        <w:tc>
          <w:tcPr>
            <w:tcW w:w="0" w:type="auto"/>
            <w:vAlign w:val="center"/>
            <w:hideMark/>
          </w:tcPr>
          <w:p w14:paraId="34653D97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420</w:t>
            </w:r>
          </w:p>
        </w:tc>
      </w:tr>
      <w:tr w:rsidR="00741E4B" w:rsidRPr="00653B35" w14:paraId="5127A0DC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BB22E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Ticket medio</w:t>
            </w:r>
          </w:p>
        </w:tc>
        <w:tc>
          <w:tcPr>
            <w:tcW w:w="0" w:type="auto"/>
            <w:vAlign w:val="center"/>
            <w:hideMark/>
          </w:tcPr>
          <w:p w14:paraId="305F4004" w14:textId="30A6570E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 xml:space="preserve">12 € </w:t>
            </w:r>
          </w:p>
        </w:tc>
      </w:tr>
      <w:tr w:rsidR="00741E4B" w:rsidRPr="00653B35" w14:paraId="0F824243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2F5BB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Ingressi medi/anno per utente</w:t>
            </w:r>
          </w:p>
        </w:tc>
        <w:tc>
          <w:tcPr>
            <w:tcW w:w="0" w:type="auto"/>
            <w:vAlign w:val="center"/>
            <w:hideMark/>
          </w:tcPr>
          <w:p w14:paraId="21A9F0A9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35</w:t>
            </w:r>
          </w:p>
        </w:tc>
      </w:tr>
      <w:tr w:rsidR="00741E4B" w:rsidRPr="00653B35" w14:paraId="01B324C8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4C707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 xml:space="preserve">Canone </w:t>
            </w:r>
            <w:proofErr w:type="spellStart"/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concessorio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C42458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7.000 €/anno</w:t>
            </w:r>
          </w:p>
        </w:tc>
      </w:tr>
    </w:tbl>
    <w:p w14:paraId="420E6155" w14:textId="5096B3D8" w:rsidR="00626DF7" w:rsidRPr="00653B35" w:rsidRDefault="00626DF7" w:rsidP="00741E4B">
      <w:pPr>
        <w:rPr>
          <w:rFonts w:ascii="Times New Roman" w:hAnsi="Times New Roman" w:cs="Times New Roman"/>
        </w:rPr>
      </w:pPr>
    </w:p>
    <w:p w14:paraId="70F55594" w14:textId="77777777" w:rsidR="00741E4B" w:rsidRPr="00653B35" w:rsidRDefault="00741E4B" w:rsidP="00741E4B">
      <w:pPr>
        <w:pStyle w:val="Titolo1"/>
        <w:rPr>
          <w:sz w:val="22"/>
          <w:szCs w:val="22"/>
        </w:rPr>
      </w:pPr>
      <w:r w:rsidRPr="00653B35">
        <w:rPr>
          <w:sz w:val="22"/>
          <w:szCs w:val="22"/>
        </w:rPr>
        <w:t>RICAVI ANNUALI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903"/>
        <w:gridCol w:w="1903"/>
        <w:gridCol w:w="30"/>
        <w:gridCol w:w="853"/>
        <w:gridCol w:w="1276"/>
        <w:gridCol w:w="1134"/>
      </w:tblGrid>
      <w:tr w:rsidR="00A34E3C" w:rsidRPr="00653B35" w14:paraId="30967940" w14:textId="77777777" w:rsidTr="00653B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E0F14D" w14:textId="479E67C8" w:rsidR="00741E4B" w:rsidRPr="00653B35" w:rsidRDefault="0074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95C50D" w14:textId="2755488F" w:rsidR="00741E4B" w:rsidRPr="00653B35" w:rsidRDefault="0074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9" w:type="dxa"/>
            <w:gridSpan w:val="3"/>
            <w:vAlign w:val="center"/>
            <w:hideMark/>
          </w:tcPr>
          <w:p w14:paraId="1AB578C3" w14:textId="1A3B7ABE" w:rsidR="00741E4B" w:rsidRPr="00653B35" w:rsidRDefault="0074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9" w:type="dxa"/>
            <w:vAlign w:val="center"/>
            <w:hideMark/>
          </w:tcPr>
          <w:p w14:paraId="3EE6A00A" w14:textId="614130D3" w:rsidR="00741E4B" w:rsidRPr="00653B35" w:rsidRDefault="00741E4B" w:rsidP="001B3B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4E3C" w:rsidRPr="00653B35" w14:paraId="49EA7D4E" w14:textId="77777777" w:rsidTr="00653B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64905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Piscina (ingressi)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1C0435" w14:textId="001456DF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 xml:space="preserve">10.500 </w:t>
            </w:r>
          </w:p>
        </w:tc>
        <w:tc>
          <w:tcPr>
            <w:tcW w:w="2129" w:type="dxa"/>
            <w:gridSpan w:val="3"/>
            <w:vAlign w:val="center"/>
            <w:hideMark/>
          </w:tcPr>
          <w:p w14:paraId="18DA325C" w14:textId="0DCD5B7D" w:rsidR="00741E4B" w:rsidRPr="00653B35" w:rsidRDefault="00741E4B">
            <w:pPr>
              <w:rPr>
                <w:rFonts w:ascii="Times New Roman" w:hAnsi="Times New Roman" w:cs="Times New Roman"/>
              </w:rPr>
            </w:pPr>
            <w:proofErr w:type="gramStart"/>
            <w:r w:rsidRPr="00653B35">
              <w:rPr>
                <w:rFonts w:ascii="Times New Roman" w:hAnsi="Times New Roman" w:cs="Times New Roman"/>
              </w:rPr>
              <w:t>ticket</w:t>
            </w:r>
            <w:proofErr w:type="gramEnd"/>
            <w:r w:rsidRPr="00653B35">
              <w:rPr>
                <w:rFonts w:ascii="Times New Roman" w:hAnsi="Times New Roman" w:cs="Times New Roman"/>
              </w:rPr>
              <w:t xml:space="preserve"> a 12 €</w:t>
            </w:r>
          </w:p>
        </w:tc>
        <w:tc>
          <w:tcPr>
            <w:tcW w:w="1089" w:type="dxa"/>
            <w:vAlign w:val="center"/>
            <w:hideMark/>
          </w:tcPr>
          <w:p w14:paraId="05CAA361" w14:textId="28FE4ACA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126.000 €</w:t>
            </w:r>
          </w:p>
        </w:tc>
      </w:tr>
      <w:tr w:rsidR="00A34E3C" w:rsidRPr="00653B35" w14:paraId="48E70471" w14:textId="77777777" w:rsidTr="00653B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5F499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Corsi nuoto/</w:t>
            </w:r>
            <w:proofErr w:type="spellStart"/>
            <w:r w:rsidRPr="00653B35">
              <w:rPr>
                <w:rFonts w:ascii="Times New Roman" w:hAnsi="Times New Roman" w:cs="Times New Roman"/>
              </w:rPr>
              <w:t>acquafitness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2157491" w14:textId="2A66460F" w:rsidR="00741E4B" w:rsidRPr="00653B35" w:rsidRDefault="00821847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200</w:t>
            </w:r>
            <w:r w:rsidR="00A34E3C" w:rsidRPr="00653B35">
              <w:rPr>
                <w:rFonts w:ascii="Times New Roman" w:hAnsi="Times New Roman" w:cs="Times New Roman"/>
              </w:rPr>
              <w:t xml:space="preserve"> utenti per euro </w:t>
            </w:r>
            <w:r w:rsidRPr="00653B35">
              <w:rPr>
                <w:rFonts w:ascii="Times New Roman" w:hAnsi="Times New Roman" w:cs="Times New Roman"/>
              </w:rPr>
              <w:t>5</w:t>
            </w:r>
            <w:r w:rsidR="00A34E3C" w:rsidRPr="00653B35">
              <w:rPr>
                <w:rFonts w:ascii="Times New Roman" w:hAnsi="Times New Roman" w:cs="Times New Roman"/>
              </w:rPr>
              <w:t>0 al mese per 10 mesi</w:t>
            </w:r>
          </w:p>
        </w:tc>
        <w:tc>
          <w:tcPr>
            <w:tcW w:w="2129" w:type="dxa"/>
            <w:gridSpan w:val="3"/>
            <w:vAlign w:val="center"/>
            <w:hideMark/>
          </w:tcPr>
          <w:p w14:paraId="0C259022" w14:textId="46EFC8B4" w:rsidR="00741E4B" w:rsidRPr="00653B35" w:rsidRDefault="0074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  <w:hideMark/>
          </w:tcPr>
          <w:p w14:paraId="18171756" w14:textId="2E14EF4E" w:rsidR="00741E4B" w:rsidRPr="00653B35" w:rsidRDefault="00821847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10</w:t>
            </w:r>
            <w:r w:rsidR="00741E4B" w:rsidRPr="00653B35">
              <w:rPr>
                <w:rFonts w:ascii="Times New Roman" w:hAnsi="Times New Roman" w:cs="Times New Roman"/>
              </w:rPr>
              <w:t>0.000 €</w:t>
            </w:r>
          </w:p>
        </w:tc>
      </w:tr>
      <w:tr w:rsidR="00A34E3C" w:rsidRPr="00653B35" w14:paraId="2507AD9F" w14:textId="77777777" w:rsidTr="00653B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23535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Sala fitness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E025CC" w14:textId="509AFBC8" w:rsidR="00741E4B" w:rsidRPr="00653B35" w:rsidRDefault="00A34E3C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80 utenti ×</w:t>
            </w:r>
            <w:proofErr w:type="gramStart"/>
            <w:r w:rsidRPr="00653B35">
              <w:rPr>
                <w:rFonts w:ascii="Times New Roman" w:hAnsi="Times New Roman" w:cs="Times New Roman"/>
              </w:rPr>
              <w:t>35  €</w:t>
            </w:r>
            <w:proofErr w:type="gramEnd"/>
            <w:r w:rsidRPr="00653B35">
              <w:rPr>
                <w:rFonts w:ascii="Times New Roman" w:hAnsi="Times New Roman" w:cs="Times New Roman"/>
              </w:rPr>
              <w:t>/mese × 10 mesi</w:t>
            </w:r>
          </w:p>
        </w:tc>
        <w:tc>
          <w:tcPr>
            <w:tcW w:w="2129" w:type="dxa"/>
            <w:gridSpan w:val="3"/>
            <w:vAlign w:val="center"/>
            <w:hideMark/>
          </w:tcPr>
          <w:p w14:paraId="0016BA09" w14:textId="77F3789B" w:rsidR="00741E4B" w:rsidRPr="00653B35" w:rsidRDefault="0074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  <w:hideMark/>
          </w:tcPr>
          <w:p w14:paraId="02EBA438" w14:textId="4EA97DF3" w:rsidR="00741E4B" w:rsidRPr="00653B35" w:rsidRDefault="00E66D89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2</w:t>
            </w:r>
            <w:r w:rsidR="00A34E3C" w:rsidRPr="00653B35">
              <w:rPr>
                <w:rFonts w:ascii="Times New Roman" w:hAnsi="Times New Roman" w:cs="Times New Roman"/>
              </w:rPr>
              <w:t>8</w:t>
            </w:r>
            <w:r w:rsidR="00741E4B" w:rsidRPr="00653B35">
              <w:rPr>
                <w:rFonts w:ascii="Times New Roman" w:hAnsi="Times New Roman" w:cs="Times New Roman"/>
              </w:rPr>
              <w:t>.000 €</w:t>
            </w:r>
          </w:p>
        </w:tc>
      </w:tr>
      <w:tr w:rsidR="00A34E3C" w:rsidRPr="00653B35" w14:paraId="0324C320" w14:textId="77777777" w:rsidTr="00653B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C7384" w14:textId="25CEDCAE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 xml:space="preserve">Wellness (bagno turco)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084C8C" w14:textId="710961E8" w:rsidR="00741E4B" w:rsidRPr="00653B35" w:rsidRDefault="0074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  <w:vAlign w:val="center"/>
            <w:hideMark/>
          </w:tcPr>
          <w:p w14:paraId="546D562C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proofErr w:type="gramStart"/>
            <w:r w:rsidRPr="00653B35">
              <w:rPr>
                <w:rFonts w:ascii="Times New Roman" w:hAnsi="Times New Roman" w:cs="Times New Roman"/>
              </w:rPr>
              <w:t>promozioni</w:t>
            </w:r>
            <w:proofErr w:type="gramEnd"/>
            <w:r w:rsidRPr="00653B35">
              <w:rPr>
                <w:rFonts w:ascii="Times New Roman" w:hAnsi="Times New Roman" w:cs="Times New Roman"/>
              </w:rPr>
              <w:t xml:space="preserve"> / pacchetti</w:t>
            </w:r>
          </w:p>
        </w:tc>
        <w:tc>
          <w:tcPr>
            <w:tcW w:w="1089" w:type="dxa"/>
            <w:vAlign w:val="center"/>
            <w:hideMark/>
          </w:tcPr>
          <w:p w14:paraId="018FC27C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12.000 €</w:t>
            </w:r>
          </w:p>
        </w:tc>
      </w:tr>
      <w:tr w:rsidR="00A34E3C" w:rsidRPr="00653B35" w14:paraId="4155A4F7" w14:textId="77777777" w:rsidTr="00653B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E5F52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Bar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7B90B6" w14:textId="2F8E01E3" w:rsidR="00741E4B" w:rsidRPr="00653B35" w:rsidRDefault="0074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  <w:vAlign w:val="center"/>
            <w:hideMark/>
          </w:tcPr>
          <w:p w14:paraId="566B5EFC" w14:textId="0FFE0083" w:rsidR="00741E4B" w:rsidRPr="00653B35" w:rsidRDefault="0074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Align w:val="center"/>
            <w:hideMark/>
          </w:tcPr>
          <w:p w14:paraId="7027C8F7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15.000 €</w:t>
            </w:r>
          </w:p>
        </w:tc>
      </w:tr>
      <w:tr w:rsidR="00A34E3C" w:rsidRPr="00653B35" w14:paraId="798A60A0" w14:textId="77777777" w:rsidTr="00653B35">
        <w:trPr>
          <w:gridAfter w:val="1"/>
          <w:wAfter w:w="108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775DC91" w14:textId="7777777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>Convenzioni (scuole / associazioni)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9B8755" w14:textId="168F2CA7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23" w:type="dxa"/>
            <w:vAlign w:val="center"/>
            <w:hideMark/>
          </w:tcPr>
          <w:p w14:paraId="6CA3ADDB" w14:textId="5B636A4A" w:rsidR="00741E4B" w:rsidRPr="00653B35" w:rsidRDefault="00741E4B" w:rsidP="00741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246" w:type="dxa"/>
            <w:vAlign w:val="center"/>
            <w:hideMark/>
          </w:tcPr>
          <w:p w14:paraId="5E518C90" w14:textId="415B50A7" w:rsidR="00741E4B" w:rsidRPr="00653B35" w:rsidRDefault="00A34E3C" w:rsidP="006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53B35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 </w:t>
            </w:r>
            <w:r w:rsidR="00741E4B" w:rsidRPr="00653B35">
              <w:rPr>
                <w:rFonts w:ascii="Times New Roman" w:eastAsia="Times New Roman" w:hAnsi="Times New Roman" w:cs="Times New Roman"/>
                <w:lang w:eastAsia="it-IT"/>
              </w:rPr>
              <w:t>15.000</w:t>
            </w:r>
            <w:r w:rsidR="00653B35">
              <w:rPr>
                <w:rFonts w:ascii="Times New Roman" w:eastAsia="Times New Roman" w:hAnsi="Times New Roman" w:cs="Times New Roman"/>
                <w:lang w:eastAsia="it-IT"/>
              </w:rPr>
              <w:t xml:space="preserve"> €</w:t>
            </w:r>
            <w:r w:rsidR="00741E4B" w:rsidRPr="00653B35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</w:tbl>
    <w:p w14:paraId="4CA9E50B" w14:textId="3069010A" w:rsidR="00741E4B" w:rsidRPr="00653B35" w:rsidRDefault="00741E4B" w:rsidP="00741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Totale ricavi: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 </w:t>
      </w:r>
      <w:r w:rsidR="00E66D89" w:rsidRPr="00653B35">
        <w:rPr>
          <w:rFonts w:ascii="Times New Roman" w:eastAsia="Times New Roman" w:hAnsi="Times New Roman" w:cs="Times New Roman"/>
          <w:b/>
          <w:bCs/>
          <w:lang w:eastAsia="it-IT"/>
        </w:rPr>
        <w:t>29</w:t>
      </w:r>
      <w:r w:rsidR="00A34E3C" w:rsidRPr="00653B35">
        <w:rPr>
          <w:rFonts w:ascii="Times New Roman" w:eastAsia="Times New Roman" w:hAnsi="Times New Roman" w:cs="Times New Roman"/>
          <w:b/>
          <w:bCs/>
          <w:lang w:eastAsia="it-IT"/>
        </w:rPr>
        <w:t>6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.000 €/anno</w:t>
      </w:r>
    </w:p>
    <w:p w14:paraId="3F2013A4" w14:textId="77777777" w:rsidR="00741E4B" w:rsidRPr="00653B35" w:rsidRDefault="00741E4B" w:rsidP="00741E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653B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COSTI OPERATIVI</w:t>
      </w:r>
    </w:p>
    <w:p w14:paraId="7743AA94" w14:textId="77777777" w:rsidR="00C67AB5" w:rsidRPr="00653B35" w:rsidRDefault="00741E4B" w:rsidP="00C6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Perso</w:t>
      </w:r>
      <w:r w:rsidR="0061028D" w:rsidRPr="00653B35">
        <w:rPr>
          <w:rFonts w:ascii="Times New Roman" w:eastAsia="Times New Roman" w:hAnsi="Times New Roman" w:cs="Times New Roman"/>
          <w:b/>
          <w:bCs/>
          <w:lang w:eastAsia="it-IT"/>
        </w:rPr>
        <w:t>n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ale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2A4CABFF" w14:textId="79F3ECF8" w:rsidR="00C67AB5" w:rsidRPr="00653B35" w:rsidRDefault="00C67AB5" w:rsidP="00C6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-1 responsabile impianto: €30.000 </w:t>
      </w:r>
    </w:p>
    <w:p w14:paraId="5A6F213D" w14:textId="1B7CAA39" w:rsidR="00C67AB5" w:rsidRPr="00653B35" w:rsidRDefault="00C67AB5" w:rsidP="00C6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>-</w:t>
      </w:r>
      <w:r w:rsidR="008A1C1B" w:rsidRPr="00653B35">
        <w:rPr>
          <w:rFonts w:ascii="Times New Roman" w:eastAsia="Times New Roman" w:hAnsi="Times New Roman" w:cs="Times New Roman"/>
          <w:lang w:eastAsia="it-IT"/>
        </w:rPr>
        <w:t>3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 istruttori/assistenti bagnanti: €</w:t>
      </w:r>
      <w:r w:rsidR="00923413" w:rsidRPr="00653B35">
        <w:rPr>
          <w:rFonts w:ascii="Times New Roman" w:eastAsia="Times New Roman" w:hAnsi="Times New Roman" w:cs="Times New Roman"/>
          <w:lang w:eastAsia="it-IT"/>
        </w:rPr>
        <w:t>90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.000 </w:t>
      </w:r>
    </w:p>
    <w:p w14:paraId="745B0590" w14:textId="559062E9" w:rsidR="00C67AB5" w:rsidRPr="00653B35" w:rsidRDefault="00C67AB5" w:rsidP="00C6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-1 addetto reception/amministrazione: €20.000 </w:t>
      </w:r>
    </w:p>
    <w:p w14:paraId="62F14E6F" w14:textId="5978F8B5" w:rsidR="00C67AB5" w:rsidRPr="00653B35" w:rsidRDefault="00C67AB5" w:rsidP="00C6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- 1 manutentore/pulizie: €18.000 </w:t>
      </w:r>
    </w:p>
    <w:p w14:paraId="5E5AF288" w14:textId="02D1C54E" w:rsidR="00C67AB5" w:rsidRPr="00653B35" w:rsidRDefault="00C67AB5" w:rsidP="00C6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Totale personale: 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€1</w:t>
      </w:r>
      <w:r w:rsidR="00923413" w:rsidRPr="00653B35">
        <w:rPr>
          <w:rFonts w:ascii="Times New Roman" w:eastAsia="Times New Roman" w:hAnsi="Times New Roman" w:cs="Times New Roman"/>
          <w:b/>
          <w:bCs/>
          <w:lang w:eastAsia="it-IT"/>
        </w:rPr>
        <w:t>58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.000</w:t>
      </w:r>
    </w:p>
    <w:p w14:paraId="4CE9815F" w14:textId="62172F0F" w:rsidR="004E467E" w:rsidRPr="00653B35" w:rsidRDefault="004E467E" w:rsidP="004E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Energia elettrica: €35.000 </w:t>
      </w:r>
    </w:p>
    <w:p w14:paraId="3514FF7D" w14:textId="77777777" w:rsidR="004E467E" w:rsidRPr="00653B35" w:rsidRDefault="004E467E" w:rsidP="004E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Gas/riscaldamento acqua: €30.000 </w:t>
      </w:r>
    </w:p>
    <w:p w14:paraId="019A406C" w14:textId="77777777" w:rsidR="004E467E" w:rsidRPr="00653B35" w:rsidRDefault="004E467E" w:rsidP="004E4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lastRenderedPageBreak/>
        <w:t xml:space="preserve">Acqua: €10.000 </w:t>
      </w:r>
    </w:p>
    <w:p w14:paraId="280DFAA2" w14:textId="78662FFF" w:rsidR="00741E4B" w:rsidRPr="00653B35" w:rsidRDefault="00741E4B" w:rsidP="0061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Manutenzione ordinaria: </w:t>
      </w:r>
      <w:r w:rsidR="004E467E" w:rsidRPr="00653B35">
        <w:rPr>
          <w:rFonts w:ascii="Times New Roman" w:eastAsia="Times New Roman" w:hAnsi="Times New Roman" w:cs="Times New Roman"/>
          <w:lang w:eastAsia="it-IT"/>
        </w:rPr>
        <w:t>20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.000 € </w:t>
      </w:r>
    </w:p>
    <w:p w14:paraId="034C468C" w14:textId="4051589A" w:rsidR="008A1C1B" w:rsidRPr="00653B35" w:rsidRDefault="008A1C1B" w:rsidP="0061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hAnsi="Times New Roman" w:cs="Times New Roman"/>
        </w:rPr>
        <w:t>Assicurazioni: €5.000</w:t>
      </w:r>
    </w:p>
    <w:p w14:paraId="0E014512" w14:textId="6D02A0B8" w:rsidR="0061028D" w:rsidRPr="00653B35" w:rsidRDefault="00741E4B" w:rsidP="000E2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Totale costi: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2</w:t>
      </w:r>
      <w:r w:rsidR="00923413" w:rsidRPr="00653B35">
        <w:rPr>
          <w:rFonts w:ascii="Times New Roman" w:eastAsia="Times New Roman" w:hAnsi="Times New Roman" w:cs="Times New Roman"/>
          <w:b/>
          <w:bCs/>
          <w:lang w:eastAsia="it-IT"/>
        </w:rPr>
        <w:t>58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.000 €</w:t>
      </w:r>
    </w:p>
    <w:p w14:paraId="3E7940D6" w14:textId="21171805" w:rsidR="00741E4B" w:rsidRPr="00653B35" w:rsidRDefault="00741E4B" w:rsidP="00741E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653B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CANONE CONCESSORIO</w:t>
      </w:r>
    </w:p>
    <w:p w14:paraId="4CB93446" w14:textId="77777777" w:rsidR="00741E4B" w:rsidRPr="00653B35" w:rsidRDefault="00741E4B" w:rsidP="0061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Pagamento canone: </w:t>
      </w:r>
      <w:r w:rsidRPr="00653B35">
        <w:rPr>
          <w:rFonts w:ascii="Times New Roman" w:eastAsia="Times New Roman" w:hAnsi="Times New Roman" w:cs="Times New Roman"/>
          <w:b/>
          <w:bCs/>
          <w:lang w:eastAsia="it-IT"/>
        </w:rPr>
        <w:t>7.000 €</w:t>
      </w:r>
    </w:p>
    <w:p w14:paraId="597C8812" w14:textId="0F86DE18" w:rsidR="00741E4B" w:rsidRPr="00653B35" w:rsidRDefault="00741E4B" w:rsidP="00741E4B">
      <w:pPr>
        <w:pStyle w:val="Titolo1"/>
        <w:rPr>
          <w:sz w:val="22"/>
          <w:szCs w:val="22"/>
        </w:rPr>
      </w:pPr>
      <w:r w:rsidRPr="00653B35">
        <w:rPr>
          <w:sz w:val="22"/>
          <w:szCs w:val="22"/>
        </w:rPr>
        <w:t xml:space="preserve">CONTO ECONOMICO FINALE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548"/>
      </w:tblGrid>
      <w:tr w:rsidR="00741E4B" w:rsidRPr="00653B35" w14:paraId="5A75B765" w14:textId="77777777" w:rsidTr="00741E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7CFA4D" w14:textId="77777777" w:rsidR="00741E4B" w:rsidRPr="00653B35" w:rsidRDefault="0074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3B35">
              <w:rPr>
                <w:rFonts w:ascii="Times New Roman" w:hAnsi="Times New Roman" w:cs="Times New Roman"/>
                <w:b/>
                <w:bCs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6A9B14B1" w14:textId="77777777" w:rsidR="00741E4B" w:rsidRPr="00653B35" w:rsidRDefault="0074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3B35">
              <w:rPr>
                <w:rFonts w:ascii="Times New Roman" w:hAnsi="Times New Roman" w:cs="Times New Roman"/>
                <w:b/>
                <w:bCs/>
              </w:rPr>
              <w:t>Importo €/anno</w:t>
            </w:r>
          </w:p>
        </w:tc>
      </w:tr>
      <w:tr w:rsidR="00741E4B" w:rsidRPr="00653B35" w14:paraId="4BFE1490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98983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Ricavi totali</w:t>
            </w:r>
          </w:p>
        </w:tc>
        <w:tc>
          <w:tcPr>
            <w:tcW w:w="0" w:type="auto"/>
            <w:vAlign w:val="center"/>
            <w:hideMark/>
          </w:tcPr>
          <w:p w14:paraId="15ED4F0B" w14:textId="1A413ADD" w:rsidR="00741E4B" w:rsidRPr="00653B35" w:rsidRDefault="006165A6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296.000</w:t>
            </w:r>
          </w:p>
        </w:tc>
      </w:tr>
      <w:tr w:rsidR="00741E4B" w:rsidRPr="00653B35" w14:paraId="23CED7F0" w14:textId="77777777" w:rsidTr="00741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7C1A9" w14:textId="77777777" w:rsidR="00741E4B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Costi totali</w:t>
            </w:r>
          </w:p>
        </w:tc>
        <w:tc>
          <w:tcPr>
            <w:tcW w:w="0" w:type="auto"/>
            <w:vAlign w:val="center"/>
            <w:hideMark/>
          </w:tcPr>
          <w:p w14:paraId="61E8ED80" w14:textId="1218BF00" w:rsidR="006165A6" w:rsidRPr="00653B35" w:rsidRDefault="00741E4B">
            <w:pPr>
              <w:rPr>
                <w:rFonts w:ascii="Times New Roman" w:hAnsi="Times New Roman" w:cs="Times New Roman"/>
              </w:rPr>
            </w:pPr>
            <w:r w:rsidRPr="00653B35">
              <w:rPr>
                <w:rFonts w:ascii="Times New Roman" w:hAnsi="Times New Roman" w:cs="Times New Roman"/>
              </w:rPr>
              <w:t>2</w:t>
            </w:r>
            <w:r w:rsidR="00923413" w:rsidRPr="00653B35">
              <w:rPr>
                <w:rFonts w:ascii="Times New Roman" w:hAnsi="Times New Roman" w:cs="Times New Roman"/>
              </w:rPr>
              <w:t>58</w:t>
            </w:r>
            <w:r w:rsidR="006165A6" w:rsidRPr="00653B35">
              <w:rPr>
                <w:rFonts w:ascii="Times New Roman" w:hAnsi="Times New Roman" w:cs="Times New Roman"/>
              </w:rPr>
              <w:t>.000</w:t>
            </w:r>
          </w:p>
          <w:p w14:paraId="407D5912" w14:textId="07587EC3" w:rsidR="006165A6" w:rsidRPr="00653B35" w:rsidRDefault="006165A6">
            <w:pPr>
              <w:rPr>
                <w:rFonts w:ascii="Times New Roman" w:hAnsi="Times New Roman" w:cs="Times New Roman"/>
              </w:rPr>
            </w:pPr>
          </w:p>
        </w:tc>
      </w:tr>
    </w:tbl>
    <w:p w14:paraId="1ECB5818" w14:textId="5FBCF0DA" w:rsidR="00741E4B" w:rsidRPr="00653B35" w:rsidRDefault="00741E4B" w:rsidP="0061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53B35">
        <w:rPr>
          <w:rFonts w:ascii="Times New Roman" w:eastAsia="Times New Roman" w:hAnsi="Times New Roman" w:cs="Times New Roman"/>
          <w:lang w:eastAsia="it-IT"/>
        </w:rPr>
        <w:t xml:space="preserve">Utile </w:t>
      </w:r>
      <w:r w:rsidR="000E2829" w:rsidRPr="00653B35">
        <w:rPr>
          <w:rFonts w:ascii="Times New Roman" w:eastAsia="Times New Roman" w:hAnsi="Times New Roman" w:cs="Times New Roman"/>
          <w:lang w:eastAsia="it-IT"/>
        </w:rPr>
        <w:t>operativo (EBITDA)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: </w:t>
      </w:r>
      <w:r w:rsidR="00923413" w:rsidRPr="00653B35">
        <w:rPr>
          <w:rFonts w:ascii="Times New Roman" w:eastAsia="Times New Roman" w:hAnsi="Times New Roman" w:cs="Times New Roman"/>
          <w:lang w:eastAsia="it-IT"/>
        </w:rPr>
        <w:t>38</w:t>
      </w:r>
      <w:r w:rsidRPr="00653B35">
        <w:rPr>
          <w:rFonts w:ascii="Times New Roman" w:eastAsia="Times New Roman" w:hAnsi="Times New Roman" w:cs="Times New Roman"/>
          <w:lang w:eastAsia="it-IT"/>
        </w:rPr>
        <w:t xml:space="preserve">.000 € </w:t>
      </w:r>
    </w:p>
    <w:p w14:paraId="4E9DC314" w14:textId="6A3ABC43" w:rsidR="0061028D" w:rsidRPr="00653B35" w:rsidRDefault="00741E4B" w:rsidP="006102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653B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VALORE DELLA CONCESSIONE</w:t>
      </w:r>
      <w:r w:rsidR="00460CF6" w:rsidRPr="00653B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:</w:t>
      </w:r>
      <w:r w:rsidR="00772FCE" w:rsidRPr="00653B3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 </w:t>
      </w:r>
      <w:r w:rsidR="00772FCE" w:rsidRPr="00653B35">
        <w:rPr>
          <w:rFonts w:ascii="Times New Roman" w:hAnsi="Times New Roman" w:cs="Times New Roman"/>
        </w:rPr>
        <w:t>1.480.000,00</w:t>
      </w:r>
    </w:p>
    <w:p w14:paraId="5182E33F" w14:textId="395BBF02" w:rsidR="00741E4B" w:rsidRPr="00653B35" w:rsidRDefault="00741E4B" w:rsidP="00741E4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41E4B" w:rsidRPr="00653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401A"/>
    <w:multiLevelType w:val="multilevel"/>
    <w:tmpl w:val="CCBE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747FB"/>
    <w:multiLevelType w:val="multilevel"/>
    <w:tmpl w:val="767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95CEB"/>
    <w:multiLevelType w:val="multilevel"/>
    <w:tmpl w:val="B95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93A33"/>
    <w:multiLevelType w:val="multilevel"/>
    <w:tmpl w:val="0C0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E0A01"/>
    <w:multiLevelType w:val="multilevel"/>
    <w:tmpl w:val="F756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73F46"/>
    <w:multiLevelType w:val="multilevel"/>
    <w:tmpl w:val="32B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A58A8"/>
    <w:multiLevelType w:val="multilevel"/>
    <w:tmpl w:val="F5F2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E5527"/>
    <w:multiLevelType w:val="multilevel"/>
    <w:tmpl w:val="0EA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9590B"/>
    <w:multiLevelType w:val="multilevel"/>
    <w:tmpl w:val="9C82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F06BE"/>
    <w:multiLevelType w:val="multilevel"/>
    <w:tmpl w:val="CBB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5310C"/>
    <w:multiLevelType w:val="multilevel"/>
    <w:tmpl w:val="9CB4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E0D0B"/>
    <w:multiLevelType w:val="multilevel"/>
    <w:tmpl w:val="0A4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B0B01"/>
    <w:multiLevelType w:val="multilevel"/>
    <w:tmpl w:val="B1B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83C38"/>
    <w:multiLevelType w:val="multilevel"/>
    <w:tmpl w:val="F60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D433F"/>
    <w:multiLevelType w:val="multilevel"/>
    <w:tmpl w:val="FFF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15B52"/>
    <w:multiLevelType w:val="multilevel"/>
    <w:tmpl w:val="6770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A0FEF"/>
    <w:multiLevelType w:val="multilevel"/>
    <w:tmpl w:val="EDA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F2D46"/>
    <w:multiLevelType w:val="multilevel"/>
    <w:tmpl w:val="1F6A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266DB"/>
    <w:multiLevelType w:val="multilevel"/>
    <w:tmpl w:val="6B1E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87BC1"/>
    <w:multiLevelType w:val="multilevel"/>
    <w:tmpl w:val="BC34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F2CCB"/>
    <w:multiLevelType w:val="multilevel"/>
    <w:tmpl w:val="614E8CB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D5BA2"/>
    <w:multiLevelType w:val="multilevel"/>
    <w:tmpl w:val="5C2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8"/>
  </w:num>
  <w:num w:numId="12">
    <w:abstractNumId w:val="15"/>
  </w:num>
  <w:num w:numId="13">
    <w:abstractNumId w:val="19"/>
  </w:num>
  <w:num w:numId="14">
    <w:abstractNumId w:val="3"/>
  </w:num>
  <w:num w:numId="15">
    <w:abstractNumId w:val="9"/>
  </w:num>
  <w:num w:numId="16">
    <w:abstractNumId w:val="7"/>
  </w:num>
  <w:num w:numId="17">
    <w:abstractNumId w:val="0"/>
  </w:num>
  <w:num w:numId="18">
    <w:abstractNumId w:val="17"/>
  </w:num>
  <w:num w:numId="19">
    <w:abstractNumId w:val="20"/>
  </w:num>
  <w:num w:numId="20">
    <w:abstractNumId w:val="12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CD"/>
    <w:rsid w:val="000E2829"/>
    <w:rsid w:val="001428A0"/>
    <w:rsid w:val="001B3B25"/>
    <w:rsid w:val="001F22CC"/>
    <w:rsid w:val="00344045"/>
    <w:rsid w:val="003C1D77"/>
    <w:rsid w:val="00460CF6"/>
    <w:rsid w:val="004E2C70"/>
    <w:rsid w:val="004E467E"/>
    <w:rsid w:val="00581419"/>
    <w:rsid w:val="0061028D"/>
    <w:rsid w:val="006165A6"/>
    <w:rsid w:val="00626DF7"/>
    <w:rsid w:val="00653B35"/>
    <w:rsid w:val="00741E4B"/>
    <w:rsid w:val="00772FCE"/>
    <w:rsid w:val="00786B3F"/>
    <w:rsid w:val="00821847"/>
    <w:rsid w:val="008A1C1B"/>
    <w:rsid w:val="00923413"/>
    <w:rsid w:val="00A34E3C"/>
    <w:rsid w:val="00B817CD"/>
    <w:rsid w:val="00C67AB5"/>
    <w:rsid w:val="00E66D89"/>
    <w:rsid w:val="00FA758D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360C"/>
  <w15:chartTrackingRefBased/>
  <w15:docId w15:val="{01BB1547-811B-4409-8591-75737CC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A7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A7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758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758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A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A7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2026-04-07T08:50:00Z</cp:lastPrinted>
  <dcterms:created xsi:type="dcterms:W3CDTF">2026-04-15T08:06:00Z</dcterms:created>
  <dcterms:modified xsi:type="dcterms:W3CDTF">2026-04-15T10:05:00Z</dcterms:modified>
</cp:coreProperties>
</file>