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26F9B" w14:textId="77777777" w:rsidR="008210A8" w:rsidRPr="00FE2F2C" w:rsidRDefault="008210A8" w:rsidP="00837C7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26641723"/>
    </w:p>
    <w:p w14:paraId="5BBCE4DA" w14:textId="77777777" w:rsidR="008210A8" w:rsidRPr="00FE2F2C" w:rsidRDefault="008210A8" w:rsidP="00837C7D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38C82696" w14:textId="717D27B9" w:rsidR="00FE2F2C" w:rsidRPr="00FE2F2C" w:rsidRDefault="005E2C4C" w:rsidP="00837C7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>MODULO UNICO DI MANIFESTAZIONE DI INTERESSE</w:t>
      </w:r>
    </w:p>
    <w:p w14:paraId="236ADDAC" w14:textId="6307AEC2" w:rsidR="005E2C4C" w:rsidRPr="00FE2F2C" w:rsidRDefault="005E2C4C" w:rsidP="00837C7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2F2C">
        <w:rPr>
          <w:rFonts w:asciiTheme="minorHAnsi" w:hAnsiTheme="minorHAnsi" w:cstheme="minorHAnsi"/>
          <w:b/>
          <w:bCs/>
          <w:sz w:val="22"/>
          <w:szCs w:val="22"/>
        </w:rPr>
        <w:t xml:space="preserve">Avviso esplorativo per la concessione dell’impianto natatorio comunale – art. 187 </w:t>
      </w:r>
      <w:proofErr w:type="spellStart"/>
      <w:r w:rsidRPr="00FE2F2C">
        <w:rPr>
          <w:rFonts w:asciiTheme="minorHAnsi" w:hAnsiTheme="minorHAnsi" w:cstheme="minorHAnsi"/>
          <w:b/>
          <w:bCs/>
          <w:sz w:val="22"/>
          <w:szCs w:val="22"/>
        </w:rPr>
        <w:t>D.Lgs.</w:t>
      </w:r>
      <w:proofErr w:type="spellEnd"/>
      <w:r w:rsidRPr="00FE2F2C">
        <w:rPr>
          <w:rFonts w:asciiTheme="minorHAnsi" w:hAnsiTheme="minorHAnsi" w:cstheme="minorHAnsi"/>
          <w:b/>
          <w:bCs/>
          <w:sz w:val="22"/>
          <w:szCs w:val="22"/>
        </w:rPr>
        <w:t xml:space="preserve"> 36/2023</w:t>
      </w:r>
    </w:p>
    <w:p w14:paraId="0BCBCC2B" w14:textId="77777777" w:rsidR="00E94EE3" w:rsidRDefault="00E94EE3" w:rsidP="00837C7D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6EF71" w14:textId="7210DBC3" w:rsidR="00FE2F2C" w:rsidRPr="00FE2F2C" w:rsidRDefault="00FE2F2C" w:rsidP="00837C7D">
      <w:pPr>
        <w:jc w:val="right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b/>
          <w:bCs/>
          <w:sz w:val="22"/>
          <w:szCs w:val="22"/>
        </w:rPr>
        <w:t>Al Comune di Salve</w:t>
      </w:r>
    </w:p>
    <w:p w14:paraId="218C9B5E" w14:textId="77777777" w:rsidR="00FE2F2C" w:rsidRPr="00FE2F2C" w:rsidRDefault="00FE2F2C" w:rsidP="00837C7D">
      <w:pPr>
        <w:jc w:val="right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Ufficio Affari Generali</w:t>
      </w:r>
    </w:p>
    <w:p w14:paraId="2A312C68" w14:textId="77777777" w:rsidR="00FE2F2C" w:rsidRPr="00FE2F2C" w:rsidRDefault="00FE2F2C" w:rsidP="00837C7D">
      <w:pPr>
        <w:jc w:val="right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PEC: </w:t>
      </w:r>
      <w:hyperlink r:id="rId5" w:history="1">
        <w:r w:rsidRPr="00FE2F2C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comunedisalve@pec.rupar.puglia.it</w:t>
        </w:r>
      </w:hyperlink>
      <w:r w:rsidRPr="00FE2F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AAC9E9" w14:textId="77777777" w:rsidR="00E94EE3" w:rsidRDefault="00E94EE3" w:rsidP="00837C7D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95C990F" w14:textId="320D84C2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4EE3">
        <w:rPr>
          <w:rStyle w:val="Enfasigrassetto"/>
          <w:rFonts w:asciiTheme="minorHAnsi" w:hAnsiTheme="minorHAnsi" w:cstheme="minorHAnsi"/>
          <w:sz w:val="22"/>
          <w:szCs w:val="22"/>
        </w:rPr>
        <w:t>OGGETTO</w:t>
      </w:r>
      <w:r w:rsidRPr="00FE2F2C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FE2F2C">
        <w:rPr>
          <w:rFonts w:asciiTheme="minorHAnsi" w:hAnsiTheme="minorHAnsi" w:cstheme="minorHAnsi"/>
          <w:b/>
          <w:bCs/>
          <w:sz w:val="22"/>
          <w:szCs w:val="22"/>
        </w:rPr>
        <w:t xml:space="preserve"> MANIFESTAZIONE DI INTERESSE PER LA CONCESSIONE IN USO DELL’IMPIANTO NATATORIO COMUNALE</w:t>
      </w:r>
    </w:p>
    <w:p w14:paraId="63E94C39" w14:textId="77777777" w:rsidR="00FE2F2C" w:rsidRDefault="00FE2F2C" w:rsidP="00837C7D">
      <w:pPr>
        <w:pStyle w:val="Titolo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068B376" w14:textId="797A4D02" w:rsidR="005E2C4C" w:rsidRPr="00FE2F2C" w:rsidRDefault="005E2C4C" w:rsidP="00837C7D">
      <w:pPr>
        <w:pStyle w:val="Titolo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FE2F2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SEZIONE 1 – DATI DEL SOGGETTO PARTECIPANTE</w:t>
      </w:r>
    </w:p>
    <w:p w14:paraId="36F26C42" w14:textId="59184A89" w:rsid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>Natura giuridica</w:t>
      </w:r>
      <w:r w:rsidRPr="00FE2F2C">
        <w:rPr>
          <w:rFonts w:asciiTheme="minorHAnsi" w:hAnsiTheme="minorHAnsi" w:cstheme="minorHAnsi"/>
          <w:sz w:val="22"/>
          <w:szCs w:val="22"/>
        </w:rPr>
        <w:t xml:space="preserve"> (</w:t>
      </w:r>
      <w:r w:rsidRPr="001C6E63">
        <w:rPr>
          <w:rFonts w:asciiTheme="minorHAnsi" w:hAnsiTheme="minorHAnsi" w:cstheme="minorHAnsi"/>
          <w:i/>
          <w:iCs/>
          <w:sz w:val="22"/>
          <w:szCs w:val="22"/>
        </w:rPr>
        <w:t>barrare la voce che interessa</w:t>
      </w:r>
      <w:r w:rsidRPr="00FE2F2C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11A406F" w14:textId="77777777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37C7D">
        <w:rPr>
          <w:rFonts w:asciiTheme="minorHAnsi" w:hAnsiTheme="minorHAnsi" w:cstheme="minorHAnsi"/>
          <w:b/>
          <w:bCs/>
          <w:sz w:val="22"/>
          <w:szCs w:val="22"/>
        </w:rPr>
        <w:t>□</w:t>
      </w:r>
      <w:r w:rsidRPr="00FE2F2C">
        <w:rPr>
          <w:rFonts w:asciiTheme="minorHAnsi" w:hAnsiTheme="minorHAnsi" w:cstheme="minorHAnsi"/>
          <w:sz w:val="22"/>
          <w:szCs w:val="22"/>
        </w:rPr>
        <w:t xml:space="preserve"> Associazione / Società Sportiva Dilettantistica (ASD/SSD) </w:t>
      </w:r>
    </w:p>
    <w:p w14:paraId="4EBAE63B" w14:textId="77777777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□ Ente di Promozione Sportiva </w:t>
      </w:r>
    </w:p>
    <w:p w14:paraId="11F90487" w14:textId="77777777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□ Disciplina Sportiva Associata </w:t>
      </w:r>
    </w:p>
    <w:p w14:paraId="4839ED21" w14:textId="77777777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□ Federazione Sportiva Nazionale </w:t>
      </w:r>
    </w:p>
    <w:p w14:paraId="6092B230" w14:textId="77777777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□ Associazione senza fini di lucro con attività sportiva/ricreativa </w:t>
      </w:r>
    </w:p>
    <w:p w14:paraId="5ADB27FB" w14:textId="77777777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□ Cooperativa sociale / Consorzio di cooperative </w:t>
      </w:r>
    </w:p>
    <w:p w14:paraId="34B01470" w14:textId="77777777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□ Operatore economico iscritto al Registro Imprese o Albo Artigiani </w:t>
      </w:r>
    </w:p>
    <w:p w14:paraId="24BDD1AA" w14:textId="77777777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□ Raggruppamento Temporaneo di Imprese (RTI) – costituendo </w:t>
      </w:r>
    </w:p>
    <w:p w14:paraId="10AA226F" w14:textId="77777777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□ Raggruppamento Temporaneo di Imprese (RTI) – già costituito </w:t>
      </w:r>
    </w:p>
    <w:p w14:paraId="4BB975A1" w14:textId="21212C38" w:rsidR="005E2C4C" w:rsidRP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□ Consorzio (specificare tipologia: ___________________________)</w:t>
      </w:r>
    </w:p>
    <w:p w14:paraId="6171F5DF" w14:textId="77777777" w:rsidR="00FE2F2C" w:rsidRDefault="00FE2F2C" w:rsidP="00837C7D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</w:p>
    <w:p w14:paraId="775631BE" w14:textId="77777777" w:rsidR="00837C7D" w:rsidRDefault="005E2C4C" w:rsidP="00837C7D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>Dati identificativi</w:t>
      </w:r>
      <w:r w:rsidR="00837C7D">
        <w:rPr>
          <w:rStyle w:val="Enfasigrassetto"/>
          <w:rFonts w:asciiTheme="minorHAnsi" w:hAnsiTheme="minorHAnsi" w:cstheme="minorHAnsi"/>
          <w:sz w:val="22"/>
          <w:szCs w:val="22"/>
        </w:rPr>
        <w:t>:</w:t>
      </w:r>
    </w:p>
    <w:p w14:paraId="24E2916F" w14:textId="3EAF1093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Denominazione / Ragione sociale: ______________</w:t>
      </w:r>
      <w:r w:rsidR="00837C7D">
        <w:rPr>
          <w:rFonts w:asciiTheme="minorHAnsi" w:hAnsiTheme="minorHAnsi" w:cstheme="minorHAnsi"/>
          <w:sz w:val="22"/>
          <w:szCs w:val="22"/>
        </w:rPr>
        <w:t>_________________</w:t>
      </w:r>
      <w:r w:rsidR="00FE2F2C">
        <w:rPr>
          <w:rFonts w:asciiTheme="minorHAnsi" w:hAnsiTheme="minorHAnsi" w:cstheme="minorHAnsi"/>
          <w:sz w:val="22"/>
          <w:szCs w:val="22"/>
        </w:rPr>
        <w:t>___________</w:t>
      </w:r>
      <w:r w:rsidRPr="00FE2F2C">
        <w:rPr>
          <w:rFonts w:asciiTheme="minorHAnsi" w:hAnsiTheme="minorHAnsi" w:cstheme="minorHAnsi"/>
          <w:sz w:val="22"/>
          <w:szCs w:val="22"/>
        </w:rPr>
        <w:t>_________________</w:t>
      </w:r>
    </w:p>
    <w:p w14:paraId="22F21F6D" w14:textId="77777777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Codice fiscale: _______________________________</w:t>
      </w:r>
      <w:r w:rsidRPr="00FE2F2C">
        <w:rPr>
          <w:rFonts w:asciiTheme="minorHAnsi" w:hAnsiTheme="minorHAnsi" w:cstheme="minorHAnsi"/>
          <w:sz w:val="22"/>
          <w:szCs w:val="22"/>
        </w:rPr>
        <w:t> </w:t>
      </w:r>
      <w:r w:rsidRPr="00FE2F2C">
        <w:rPr>
          <w:rFonts w:asciiTheme="minorHAnsi" w:hAnsiTheme="minorHAnsi" w:cstheme="minorHAnsi"/>
          <w:sz w:val="22"/>
          <w:szCs w:val="22"/>
        </w:rPr>
        <w:t> </w:t>
      </w:r>
      <w:r w:rsidRPr="00FE2F2C">
        <w:rPr>
          <w:rFonts w:asciiTheme="minorHAnsi" w:hAnsiTheme="minorHAnsi" w:cstheme="minorHAnsi"/>
          <w:sz w:val="22"/>
          <w:szCs w:val="22"/>
        </w:rPr>
        <w:t>Partita IVA: _______________________________</w:t>
      </w:r>
    </w:p>
    <w:p w14:paraId="3DAC52BE" w14:textId="0020AACB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Sede legale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via, n., città, CAP, provincia</w:t>
      </w:r>
      <w:r w:rsidRPr="00FE2F2C">
        <w:rPr>
          <w:rFonts w:asciiTheme="minorHAnsi" w:hAnsiTheme="minorHAnsi" w:cstheme="minorHAnsi"/>
          <w:sz w:val="22"/>
          <w:szCs w:val="22"/>
        </w:rPr>
        <w:t>): _____________________</w:t>
      </w:r>
      <w:r w:rsidR="00FE2F2C">
        <w:rPr>
          <w:rFonts w:asciiTheme="minorHAnsi" w:hAnsiTheme="minorHAnsi" w:cstheme="minorHAnsi"/>
          <w:sz w:val="22"/>
          <w:szCs w:val="22"/>
        </w:rPr>
        <w:t>_______________________</w:t>
      </w:r>
      <w:r w:rsidRPr="00FE2F2C">
        <w:rPr>
          <w:rFonts w:asciiTheme="minorHAnsi" w:hAnsiTheme="minorHAnsi" w:cstheme="minorHAnsi"/>
          <w:sz w:val="22"/>
          <w:szCs w:val="22"/>
        </w:rPr>
        <w:t>__________</w:t>
      </w:r>
    </w:p>
    <w:p w14:paraId="16EF1B11" w14:textId="0044DA8F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Telefono: _______________________________</w:t>
      </w:r>
      <w:r w:rsidRPr="00FE2F2C">
        <w:rPr>
          <w:rFonts w:asciiTheme="minorHAnsi" w:hAnsiTheme="minorHAnsi" w:cstheme="minorHAnsi"/>
          <w:sz w:val="22"/>
          <w:szCs w:val="22"/>
        </w:rPr>
        <w:t> </w:t>
      </w:r>
      <w:r w:rsidRPr="00FE2F2C">
        <w:rPr>
          <w:rFonts w:asciiTheme="minorHAnsi" w:hAnsiTheme="minorHAnsi" w:cstheme="minorHAnsi"/>
          <w:sz w:val="22"/>
          <w:szCs w:val="22"/>
        </w:rPr>
        <w:t> </w:t>
      </w:r>
      <w:r w:rsidRPr="00FE2F2C">
        <w:rPr>
          <w:rFonts w:asciiTheme="minorHAnsi" w:hAnsiTheme="minorHAnsi" w:cstheme="minorHAnsi"/>
          <w:sz w:val="22"/>
          <w:szCs w:val="22"/>
        </w:rPr>
        <w:t> </w:t>
      </w:r>
      <w:r w:rsidRPr="00FE2F2C">
        <w:rPr>
          <w:rFonts w:asciiTheme="minorHAnsi" w:hAnsiTheme="minorHAnsi" w:cstheme="minorHAnsi"/>
          <w:sz w:val="22"/>
          <w:szCs w:val="22"/>
        </w:rPr>
        <w:t>E-mail / PEC: _________</w:t>
      </w:r>
      <w:r w:rsidR="00FE2F2C">
        <w:rPr>
          <w:rFonts w:asciiTheme="minorHAnsi" w:hAnsiTheme="minorHAnsi" w:cstheme="minorHAnsi"/>
          <w:sz w:val="22"/>
          <w:szCs w:val="22"/>
        </w:rPr>
        <w:t>_</w:t>
      </w:r>
      <w:r w:rsidRPr="00FE2F2C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DEE1F0F" w14:textId="3AB745A2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Legale rappresentante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cognome e nome</w:t>
      </w:r>
      <w:r w:rsidRPr="00FE2F2C">
        <w:rPr>
          <w:rFonts w:asciiTheme="minorHAnsi" w:hAnsiTheme="minorHAnsi" w:cstheme="minorHAnsi"/>
          <w:sz w:val="22"/>
          <w:szCs w:val="22"/>
        </w:rPr>
        <w:t>): _____</w:t>
      </w:r>
      <w:r w:rsidR="00FE2F2C">
        <w:rPr>
          <w:rFonts w:asciiTheme="minorHAnsi" w:hAnsiTheme="minorHAnsi" w:cstheme="minorHAnsi"/>
          <w:sz w:val="22"/>
          <w:szCs w:val="22"/>
        </w:rPr>
        <w:t>_____________________</w:t>
      </w:r>
      <w:r w:rsidRPr="00FE2F2C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632A7204" w14:textId="352509E8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C.F. legale </w:t>
      </w:r>
      <w:proofErr w:type="gramStart"/>
      <w:r w:rsidRPr="00FE2F2C">
        <w:rPr>
          <w:rFonts w:asciiTheme="minorHAnsi" w:hAnsiTheme="minorHAnsi" w:cstheme="minorHAnsi"/>
          <w:sz w:val="22"/>
          <w:szCs w:val="22"/>
        </w:rPr>
        <w:t>rappresentante:</w:t>
      </w:r>
      <w:r w:rsidR="00837C7D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837C7D">
        <w:rPr>
          <w:rFonts w:asciiTheme="minorHAnsi" w:hAnsiTheme="minorHAnsi" w:cstheme="minorHAnsi"/>
          <w:sz w:val="22"/>
          <w:szCs w:val="22"/>
        </w:rPr>
        <w:t>_________________</w:t>
      </w:r>
      <w:r w:rsidRPr="00FE2F2C">
        <w:rPr>
          <w:rFonts w:asciiTheme="minorHAnsi" w:hAnsiTheme="minorHAnsi" w:cstheme="minorHAnsi"/>
          <w:sz w:val="22"/>
          <w:szCs w:val="22"/>
        </w:rPr>
        <w:t>__</w:t>
      </w:r>
      <w:r w:rsidR="00837C7D">
        <w:rPr>
          <w:rFonts w:asciiTheme="minorHAnsi" w:hAnsiTheme="minorHAnsi" w:cstheme="minorHAnsi"/>
          <w:sz w:val="22"/>
          <w:szCs w:val="22"/>
        </w:rPr>
        <w:t>________________</w:t>
      </w:r>
      <w:r w:rsidRPr="00FE2F2C">
        <w:rPr>
          <w:rFonts w:asciiTheme="minorHAnsi" w:hAnsiTheme="minorHAnsi" w:cstheme="minorHAnsi"/>
          <w:sz w:val="22"/>
          <w:szCs w:val="22"/>
        </w:rPr>
        <w:t>___________________</w:t>
      </w:r>
      <w:r w:rsidR="00837C7D">
        <w:rPr>
          <w:rFonts w:asciiTheme="minorHAnsi" w:hAnsiTheme="minorHAnsi" w:cstheme="minorHAnsi"/>
          <w:sz w:val="22"/>
          <w:szCs w:val="22"/>
        </w:rPr>
        <w:t>_</w:t>
      </w:r>
      <w:r w:rsidRPr="00FE2F2C">
        <w:rPr>
          <w:rFonts w:asciiTheme="minorHAnsi" w:hAnsiTheme="minorHAnsi" w:cstheme="minorHAnsi"/>
          <w:sz w:val="22"/>
          <w:szCs w:val="22"/>
        </w:rPr>
        <w:t>__________</w:t>
      </w:r>
      <w:r w:rsidRPr="00FE2F2C">
        <w:rPr>
          <w:rFonts w:asciiTheme="minorHAnsi" w:hAnsiTheme="minorHAnsi" w:cstheme="minorHAnsi"/>
          <w:sz w:val="22"/>
          <w:szCs w:val="22"/>
        </w:rPr>
        <w:t> </w:t>
      </w:r>
      <w:r w:rsidRPr="00FE2F2C">
        <w:rPr>
          <w:rFonts w:asciiTheme="minorHAnsi" w:hAnsiTheme="minorHAnsi" w:cstheme="minorHAnsi"/>
          <w:sz w:val="22"/>
          <w:szCs w:val="22"/>
        </w:rPr>
        <w:t> </w:t>
      </w:r>
      <w:r w:rsidRPr="00FE2F2C">
        <w:rPr>
          <w:rFonts w:asciiTheme="minorHAnsi" w:hAnsiTheme="minorHAnsi" w:cstheme="minorHAnsi"/>
          <w:sz w:val="22"/>
          <w:szCs w:val="22"/>
        </w:rPr>
        <w:t> </w:t>
      </w:r>
      <w:r w:rsidRPr="00FE2F2C">
        <w:rPr>
          <w:rFonts w:asciiTheme="minorHAnsi" w:hAnsiTheme="minorHAnsi" w:cstheme="minorHAnsi"/>
          <w:sz w:val="22"/>
          <w:szCs w:val="22"/>
        </w:rPr>
        <w:t>Qualifica/carica: _______________________________</w:t>
      </w:r>
    </w:p>
    <w:p w14:paraId="6E64EF1F" w14:textId="7A7307EC" w:rsidR="005E2C4C" w:rsidRPr="00837C7D" w:rsidRDefault="00837C7D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7C7D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5E2C4C" w:rsidRPr="00837C7D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 caso di RTI o Consorzio, indicare i dati di tutti i soggetti componenti nell’Allegato A</w:t>
      </w:r>
      <w:r w:rsidRPr="00837C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37C7D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 calce al presente modulo</w:t>
      </w:r>
      <w:r w:rsidRPr="00837C7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B76D947" w14:textId="77777777" w:rsidR="00FE2F2C" w:rsidRDefault="00FE2F2C" w:rsidP="00837C7D">
      <w:pPr>
        <w:pStyle w:val="Titolo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D21DBE" w14:textId="77777777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Il/La sottoscritto/a, nella qualità di legale rappresentante / procuratore del soggetto sopra indicato, preso atto dell’Avviso esplorativo pubblicato dal Comune di Salve per la concessione della gestione dell’impianto natatorio comunale (art. 187 </w:t>
      </w:r>
      <w:proofErr w:type="spellStart"/>
      <w:r w:rsidRPr="00FE2F2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E2F2C">
        <w:rPr>
          <w:rFonts w:asciiTheme="minorHAnsi" w:hAnsiTheme="minorHAnsi" w:cstheme="minorHAnsi"/>
          <w:sz w:val="22"/>
          <w:szCs w:val="22"/>
        </w:rPr>
        <w:t xml:space="preserve"> 36/2023),</w:t>
      </w:r>
    </w:p>
    <w:p w14:paraId="024CC96E" w14:textId="56D8442C" w:rsidR="00FE2F2C" w:rsidRDefault="005E2C4C" w:rsidP="00837C7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>MANIFESTA IL PROPRIO INTERESSE</w:t>
      </w:r>
    </w:p>
    <w:p w14:paraId="44CBB653" w14:textId="34FA93AC" w:rsidR="005E2C4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a partecipare alla successiva procedura per l’affidamento in concessione della durata di cinque anni della gestione dell’impianto natatorio comunale di Salve comprensivo di piscina, bar, sale fitness, bagno turco, spazi esterni e pertinenze.</w:t>
      </w:r>
    </w:p>
    <w:p w14:paraId="7851D60E" w14:textId="77777777" w:rsidR="00FE2F2C" w:rsidRPr="00FE2F2C" w:rsidRDefault="00FE2F2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61E5FC0" w14:textId="39A30DFA" w:rsidR="005E2C4C" w:rsidRPr="00E94EE3" w:rsidRDefault="005E2C4C" w:rsidP="00837C7D">
      <w:pPr>
        <w:pStyle w:val="Titolo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SEZIONE </w:t>
      </w:r>
      <w:r w:rsidR="00FE2F2C"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2</w:t>
      </w: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– REQUISITI DI ORDINE GENERALE (artt. 94 e 95 </w:t>
      </w:r>
      <w:proofErr w:type="spellStart"/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D.Lgs.</w:t>
      </w:r>
      <w:proofErr w:type="spellEnd"/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36/2023)</w:t>
      </w:r>
    </w:p>
    <w:p w14:paraId="664C1B2B" w14:textId="77777777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Il sottoscritto, consapevole delle responsabilità penali previste dagli artt. 75 e 76 del D.P.R. 445/2000 in caso di dichiarazioni mendaci,</w:t>
      </w:r>
    </w:p>
    <w:p w14:paraId="10BB3955" w14:textId="77777777" w:rsidR="005E2C4C" w:rsidRPr="00FE2F2C" w:rsidRDefault="005E2C4C" w:rsidP="00837C7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>DICHIARA</w:t>
      </w:r>
    </w:p>
    <w:p w14:paraId="79933D41" w14:textId="77777777" w:rsidR="005E2C4C" w:rsidRPr="00FE2F2C" w:rsidRDefault="005E2C4C" w:rsidP="00837C7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di non trovarsi in alcuna delle cause di esclusione automatica di cui all’art. 94 </w:t>
      </w:r>
      <w:proofErr w:type="spellStart"/>
      <w:r w:rsidRPr="00FE2F2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E2F2C">
        <w:rPr>
          <w:rFonts w:asciiTheme="minorHAnsi" w:hAnsiTheme="minorHAnsi" w:cstheme="minorHAnsi"/>
          <w:sz w:val="22"/>
          <w:szCs w:val="22"/>
        </w:rPr>
        <w:t xml:space="preserve"> 36/2023;</w:t>
      </w:r>
    </w:p>
    <w:p w14:paraId="20A1DC7A" w14:textId="77777777" w:rsidR="005E2C4C" w:rsidRPr="00FE2F2C" w:rsidRDefault="005E2C4C" w:rsidP="00837C7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di non trovarsi in alcuna delle cause di esclusione non automatica di cui all’art. 95 </w:t>
      </w:r>
      <w:proofErr w:type="spellStart"/>
      <w:r w:rsidRPr="00FE2F2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E2F2C">
        <w:rPr>
          <w:rFonts w:asciiTheme="minorHAnsi" w:hAnsiTheme="minorHAnsi" w:cstheme="minorHAnsi"/>
          <w:sz w:val="22"/>
          <w:szCs w:val="22"/>
        </w:rPr>
        <w:t xml:space="preserve"> 36/2023;</w:t>
      </w:r>
    </w:p>
    <w:p w14:paraId="7C940384" w14:textId="77777777" w:rsidR="005E2C4C" w:rsidRPr="00FE2F2C" w:rsidRDefault="005E2C4C" w:rsidP="00837C7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di non aver affidato incarichi in violazione dell’art. 53, comma 16-ter, </w:t>
      </w:r>
      <w:proofErr w:type="spellStart"/>
      <w:r w:rsidRPr="00FE2F2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E2F2C">
        <w:rPr>
          <w:rFonts w:asciiTheme="minorHAnsi" w:hAnsiTheme="minorHAnsi" w:cstheme="minorHAnsi"/>
          <w:sz w:val="22"/>
          <w:szCs w:val="22"/>
        </w:rPr>
        <w:t xml:space="preserve"> 165/2001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 xml:space="preserve">c.d. clausola </w:t>
      </w:r>
      <w:proofErr w:type="spellStart"/>
      <w:r w:rsidRPr="00837C7D">
        <w:rPr>
          <w:rFonts w:asciiTheme="minorHAnsi" w:hAnsiTheme="minorHAnsi" w:cstheme="minorHAnsi"/>
          <w:i/>
          <w:iCs/>
          <w:sz w:val="22"/>
          <w:szCs w:val="22"/>
        </w:rPr>
        <w:t>antipantouflage</w:t>
      </w:r>
      <w:proofErr w:type="spellEnd"/>
      <w:r w:rsidRPr="00FE2F2C">
        <w:rPr>
          <w:rFonts w:asciiTheme="minorHAnsi" w:hAnsiTheme="minorHAnsi" w:cstheme="minorHAnsi"/>
          <w:sz w:val="22"/>
          <w:szCs w:val="22"/>
        </w:rPr>
        <w:t>);</w:t>
      </w:r>
    </w:p>
    <w:p w14:paraId="5557DEEE" w14:textId="77777777" w:rsidR="005E2C4C" w:rsidRPr="00FE2F2C" w:rsidRDefault="005E2C4C" w:rsidP="00837C7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di non avere, a carico dell’impresa né dei soggetti indicati dall’art. 94 </w:t>
      </w:r>
      <w:proofErr w:type="spellStart"/>
      <w:r w:rsidRPr="00FE2F2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E2F2C">
        <w:rPr>
          <w:rFonts w:asciiTheme="minorHAnsi" w:hAnsiTheme="minorHAnsi" w:cstheme="minorHAnsi"/>
          <w:sz w:val="22"/>
          <w:szCs w:val="22"/>
        </w:rPr>
        <w:t xml:space="preserve"> 36/2023, sentenze penali definitive di condanna che costituiscono causa di esclusione;</w:t>
      </w:r>
    </w:p>
    <w:p w14:paraId="27103398" w14:textId="77777777" w:rsidR="005E2C4C" w:rsidRPr="00FE2F2C" w:rsidRDefault="005E2C4C" w:rsidP="00837C7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lastRenderedPageBreak/>
        <w:t>di non essere in stato di fallimento, liquidazione coatta, concordato preventivo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salvo ipotesi di continuazione dell’attività</w:t>
      </w:r>
      <w:r w:rsidRPr="00FE2F2C">
        <w:rPr>
          <w:rFonts w:asciiTheme="minorHAnsi" w:hAnsiTheme="minorHAnsi" w:cstheme="minorHAnsi"/>
          <w:sz w:val="22"/>
          <w:szCs w:val="22"/>
        </w:rPr>
        <w:t>) o procedura concorsuale analoga;</w:t>
      </w:r>
    </w:p>
    <w:p w14:paraId="33980D9C" w14:textId="77777777" w:rsidR="005E2C4C" w:rsidRPr="00FE2F2C" w:rsidRDefault="005E2C4C" w:rsidP="00837C7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di non avere pendenze debitorie nei confronti del Comune di Salve alla data di pubblicazione dell’avviso;</w:t>
      </w:r>
    </w:p>
    <w:p w14:paraId="6B4EE6C5" w14:textId="77777777" w:rsidR="005E2C4C" w:rsidRPr="00FE2F2C" w:rsidRDefault="005E2C4C" w:rsidP="00837C7D">
      <w:pPr>
        <w:pStyle w:val="Normale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E2F2C">
        <w:rPr>
          <w:rFonts w:asciiTheme="minorHAnsi" w:hAnsiTheme="minorHAnsi" w:cstheme="minorHAnsi"/>
          <w:i/>
          <w:iCs/>
          <w:sz w:val="22"/>
          <w:szCs w:val="22"/>
        </w:rPr>
        <w:t>oppure</w:t>
      </w:r>
      <w:r w:rsidRPr="00FE2F2C">
        <w:rPr>
          <w:rFonts w:asciiTheme="minorHAnsi" w:hAnsiTheme="minorHAnsi" w:cstheme="minorHAnsi"/>
          <w:i/>
          <w:iCs/>
          <w:sz w:val="22"/>
          <w:szCs w:val="22"/>
          <w:u w:val="single"/>
        </w:rPr>
        <w:t>, in alternativa</w:t>
      </w:r>
      <w:r w:rsidRPr="00FE2F2C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4CF8103F" w14:textId="77777777" w:rsidR="005E2C4C" w:rsidRPr="00FE2F2C" w:rsidRDefault="005E2C4C" w:rsidP="00837C7D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che l’Amministrazione Comunale ha approvato il piano di ammortamento del debito verso il Comune di Salve, garantito da fideiussione bancaria o assicurativa, ai sensi delle condizioni dell’avviso.</w:t>
      </w:r>
    </w:p>
    <w:p w14:paraId="63942451" w14:textId="28963C65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(</w:t>
      </w:r>
      <w:r w:rsidRPr="00FE2F2C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 caso di RTI o Consorzio, la presente dichiarazione deve essere resa da ciascuno dei soggetti partecipanti</w:t>
      </w:r>
      <w:r w:rsidRPr="00FE2F2C">
        <w:rPr>
          <w:rFonts w:asciiTheme="minorHAnsi" w:hAnsiTheme="minorHAnsi" w:cstheme="minorHAnsi"/>
          <w:sz w:val="22"/>
          <w:szCs w:val="22"/>
        </w:rPr>
        <w:t>).</w:t>
      </w:r>
    </w:p>
    <w:p w14:paraId="510ADB91" w14:textId="77777777" w:rsidR="00FE2F2C" w:rsidRDefault="00FE2F2C" w:rsidP="00837C7D">
      <w:pPr>
        <w:pStyle w:val="Titolo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4212B0" w14:textId="21102BD4" w:rsidR="005E2C4C" w:rsidRPr="00E94EE3" w:rsidRDefault="005E2C4C" w:rsidP="00837C7D">
      <w:pPr>
        <w:pStyle w:val="Titolo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SEZIONE </w:t>
      </w:r>
      <w:r w:rsidR="00FE2F2C"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3</w:t>
      </w: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– REQUISITI DI IDONEITÀ PROFESSIONALE</w:t>
      </w:r>
    </w:p>
    <w:p w14:paraId="12D3CCEC" w14:textId="77777777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Il sottoscritto dichiara di essere in possesso dei seguenti requisiti di idoneità professionale (</w:t>
      </w:r>
      <w:r w:rsidRPr="00FE2F2C">
        <w:rPr>
          <w:rFonts w:asciiTheme="minorHAnsi" w:hAnsiTheme="minorHAnsi" w:cstheme="minorHAnsi"/>
          <w:i/>
          <w:iCs/>
          <w:sz w:val="22"/>
          <w:szCs w:val="22"/>
        </w:rPr>
        <w:t>barrare la voce pertinente</w:t>
      </w:r>
      <w:r w:rsidRPr="00FE2F2C">
        <w:rPr>
          <w:rFonts w:asciiTheme="minorHAnsi" w:hAnsiTheme="minorHAnsi" w:cstheme="minorHAnsi"/>
          <w:sz w:val="22"/>
          <w:szCs w:val="22"/>
        </w:rPr>
        <w:t>):</w:t>
      </w:r>
    </w:p>
    <w:p w14:paraId="3EC68B25" w14:textId="7A8C3034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□ ASD/SSD</w:t>
      </w:r>
      <w:r w:rsidR="001C6E63">
        <w:rPr>
          <w:rFonts w:asciiTheme="minorHAnsi" w:hAnsiTheme="minorHAnsi" w:cstheme="minorHAnsi"/>
          <w:sz w:val="22"/>
          <w:szCs w:val="22"/>
        </w:rPr>
        <w:t xml:space="preserve"> (</w:t>
      </w:r>
      <w:r w:rsidRPr="001C6E63">
        <w:rPr>
          <w:rFonts w:asciiTheme="minorHAnsi" w:hAnsiTheme="minorHAnsi" w:cstheme="minorHAnsi"/>
          <w:i/>
          <w:iCs/>
          <w:sz w:val="22"/>
          <w:szCs w:val="22"/>
        </w:rPr>
        <w:t>regolare iscrizione nel Registro Nazionale del CONI e nel Registro Nazionale delle Associazioni e Società Sportive alla data di pubblicazione dell’avviso</w:t>
      </w:r>
      <w:r w:rsidR="001C6E63">
        <w:rPr>
          <w:rFonts w:asciiTheme="minorHAnsi" w:hAnsiTheme="minorHAnsi" w:cstheme="minorHAnsi"/>
          <w:sz w:val="22"/>
          <w:szCs w:val="22"/>
        </w:rPr>
        <w:t>)</w:t>
      </w:r>
      <w:r w:rsidRPr="00FE2F2C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18B15B4" w14:textId="34D51120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□ Federazione/Ente di Promozione Sportiva/Disciplina Sportiva Associata</w:t>
      </w:r>
      <w:r w:rsidR="001C6E63">
        <w:rPr>
          <w:rFonts w:asciiTheme="minorHAnsi" w:hAnsiTheme="minorHAnsi" w:cstheme="minorHAnsi"/>
          <w:sz w:val="22"/>
          <w:szCs w:val="22"/>
        </w:rPr>
        <w:t xml:space="preserve"> (</w:t>
      </w:r>
      <w:r w:rsidRPr="001C6E63">
        <w:rPr>
          <w:rFonts w:asciiTheme="minorHAnsi" w:hAnsiTheme="minorHAnsi" w:cstheme="minorHAnsi"/>
          <w:i/>
          <w:iCs/>
          <w:sz w:val="22"/>
          <w:szCs w:val="22"/>
        </w:rPr>
        <w:t>riconoscimento nell’elenco del CONI</w:t>
      </w:r>
      <w:r w:rsidR="001C6E63" w:rsidRPr="001C6E63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1C6E63">
        <w:rPr>
          <w:rFonts w:asciiTheme="minorHAnsi" w:hAnsiTheme="minorHAnsi" w:cstheme="minorHAnsi"/>
          <w:sz w:val="22"/>
          <w:szCs w:val="22"/>
        </w:rPr>
        <w:t>;</w:t>
      </w:r>
    </w:p>
    <w:p w14:paraId="333D39F7" w14:textId="15F9DEE9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 □ Ente non commerciale/Associazione senza fine di lucro</w:t>
      </w:r>
      <w:r w:rsidR="001C6E63">
        <w:rPr>
          <w:rFonts w:asciiTheme="minorHAnsi" w:hAnsiTheme="minorHAnsi" w:cstheme="minorHAnsi"/>
          <w:sz w:val="22"/>
          <w:szCs w:val="22"/>
        </w:rPr>
        <w:t xml:space="preserve"> (</w:t>
      </w:r>
      <w:r w:rsidRPr="001C6E63">
        <w:rPr>
          <w:rFonts w:asciiTheme="minorHAnsi" w:hAnsiTheme="minorHAnsi" w:cstheme="minorHAnsi"/>
          <w:i/>
          <w:iCs/>
          <w:sz w:val="22"/>
          <w:szCs w:val="22"/>
        </w:rPr>
        <w:t xml:space="preserve">iscrizione al Registro Unico del Terzo Settore </w:t>
      </w:r>
      <w:r w:rsidR="001C6E63" w:rsidRPr="001C6E63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1C6E63">
        <w:rPr>
          <w:rFonts w:asciiTheme="minorHAnsi" w:hAnsiTheme="minorHAnsi" w:cstheme="minorHAnsi"/>
          <w:i/>
          <w:iCs/>
          <w:sz w:val="22"/>
          <w:szCs w:val="22"/>
        </w:rPr>
        <w:t>RUNTS</w:t>
      </w:r>
      <w:r w:rsidRPr="00FE2F2C">
        <w:rPr>
          <w:rFonts w:asciiTheme="minorHAnsi" w:hAnsiTheme="minorHAnsi" w:cstheme="minorHAnsi"/>
          <w:sz w:val="22"/>
          <w:szCs w:val="22"/>
        </w:rPr>
        <w:t>);</w:t>
      </w:r>
    </w:p>
    <w:p w14:paraId="58B8F6C3" w14:textId="5A8F911A" w:rsid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 □ Cooperativa o consorzio di cooperative</w:t>
      </w:r>
      <w:r w:rsidR="001C6E63">
        <w:rPr>
          <w:rFonts w:asciiTheme="minorHAnsi" w:hAnsiTheme="minorHAnsi" w:cstheme="minorHAnsi"/>
          <w:sz w:val="22"/>
          <w:szCs w:val="22"/>
        </w:rPr>
        <w:t xml:space="preserve"> (</w:t>
      </w:r>
      <w:r w:rsidRPr="001C6E63">
        <w:rPr>
          <w:rFonts w:asciiTheme="minorHAnsi" w:hAnsiTheme="minorHAnsi" w:cstheme="minorHAnsi"/>
          <w:i/>
          <w:iCs/>
          <w:sz w:val="22"/>
          <w:szCs w:val="22"/>
        </w:rPr>
        <w:t xml:space="preserve">iscrizione nell’Albo delle Società Cooperative </w:t>
      </w:r>
      <w:r w:rsidR="001C6E63" w:rsidRPr="001C6E63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1C6E63">
        <w:rPr>
          <w:rFonts w:asciiTheme="minorHAnsi" w:hAnsiTheme="minorHAnsi" w:cstheme="minorHAnsi"/>
          <w:i/>
          <w:iCs/>
          <w:sz w:val="22"/>
          <w:szCs w:val="22"/>
        </w:rPr>
        <w:t>D.M. 23.06.2004</w:t>
      </w:r>
      <w:r w:rsidR="001C6E63" w:rsidRPr="001C6E63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1C6E63">
        <w:rPr>
          <w:rFonts w:asciiTheme="minorHAnsi" w:hAnsiTheme="minorHAnsi" w:cstheme="minorHAnsi"/>
          <w:i/>
          <w:iCs/>
          <w:sz w:val="22"/>
          <w:szCs w:val="22"/>
        </w:rPr>
        <w:t xml:space="preserve"> e, se cooperativa sociale, iscrizione agli Albi regionali ex art. 9 L. 381/1991</w:t>
      </w:r>
      <w:r w:rsidR="001C6E63">
        <w:rPr>
          <w:rFonts w:asciiTheme="minorHAnsi" w:hAnsiTheme="minorHAnsi" w:cstheme="minorHAnsi"/>
          <w:sz w:val="22"/>
          <w:szCs w:val="22"/>
        </w:rPr>
        <w:t>)</w:t>
      </w:r>
      <w:r w:rsidRPr="00FE2F2C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2692B2F" w14:textId="664505F0" w:rsidR="005E2C4C" w:rsidRP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□ Impresa/operatore economico</w:t>
      </w:r>
      <w:r w:rsidR="001C6E63">
        <w:rPr>
          <w:rFonts w:asciiTheme="minorHAnsi" w:hAnsiTheme="minorHAnsi" w:cstheme="minorHAnsi"/>
          <w:sz w:val="22"/>
          <w:szCs w:val="22"/>
        </w:rPr>
        <w:t xml:space="preserve"> (</w:t>
      </w:r>
      <w:r w:rsidRPr="001C6E63">
        <w:rPr>
          <w:rFonts w:asciiTheme="minorHAnsi" w:hAnsiTheme="minorHAnsi" w:cstheme="minorHAnsi"/>
          <w:i/>
          <w:iCs/>
          <w:sz w:val="22"/>
          <w:szCs w:val="22"/>
        </w:rPr>
        <w:t>iscrizione nel Registro delle Imprese o nell’Albo delle Imprese Artigiane presso la Camera di Commercio per attività coerente con l’oggetto della concessione</w:t>
      </w:r>
      <w:r w:rsidR="001C6E63">
        <w:rPr>
          <w:rFonts w:asciiTheme="minorHAnsi" w:hAnsiTheme="minorHAnsi" w:cstheme="minorHAnsi"/>
          <w:sz w:val="22"/>
          <w:szCs w:val="22"/>
        </w:rPr>
        <w:t>);</w:t>
      </w:r>
    </w:p>
    <w:p w14:paraId="77AAA5C7" w14:textId="4ADF727A" w:rsidR="005E2C4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Camera di Commercio / Ente di iscrizione: _______________________________ Numero iscrizione: _______________________________ Oggetto dell’attività risultante dall’iscrizione: _______________________________</w:t>
      </w:r>
    </w:p>
    <w:p w14:paraId="793791C7" w14:textId="77777777" w:rsidR="00FE2F2C" w:rsidRPr="00FE2F2C" w:rsidRDefault="00FE2F2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8A6BF39" w14:textId="5FF1DF86" w:rsidR="005E2C4C" w:rsidRPr="00E94EE3" w:rsidRDefault="005E2C4C" w:rsidP="00837C7D">
      <w:pPr>
        <w:pStyle w:val="Titolo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SEZIONE </w:t>
      </w:r>
      <w:r w:rsidR="00FE2F2C"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4</w:t>
      </w: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– REQUISITI DI CAPACITÀ ECONOMICO-FINANZIARIA</w:t>
      </w:r>
    </w:p>
    <w:p w14:paraId="6002D854" w14:textId="77777777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Il sottoscritto dichiara che:</w:t>
      </w:r>
    </w:p>
    <w:p w14:paraId="6831FA8F" w14:textId="77777777" w:rsidR="005E2C4C" w:rsidRPr="00FE2F2C" w:rsidRDefault="005E2C4C" w:rsidP="00837C7D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i bilanci (o rendiconti) degli ultimi cinque anni precedenti la pubblicazione del presente avviso risultano in attivo o in pareggio per almeno i tre migliori anni del quinquennio;</w:t>
      </w:r>
    </w:p>
    <w:p w14:paraId="60663D4D" w14:textId="77777777" w:rsidR="005E2C4C" w:rsidRPr="00FE2F2C" w:rsidRDefault="005E2C4C" w:rsidP="00837C7D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i/>
          <w:iCs/>
          <w:sz w:val="22"/>
          <w:szCs w:val="22"/>
        </w:rPr>
        <w:t>ovvero</w:t>
      </w:r>
      <w:r w:rsidRPr="00FE2F2C">
        <w:rPr>
          <w:rFonts w:asciiTheme="minorHAnsi" w:hAnsiTheme="minorHAnsi" w:cstheme="minorHAnsi"/>
          <w:sz w:val="22"/>
          <w:szCs w:val="22"/>
        </w:rPr>
        <w:t>, per soggetti con attività inferiore a tre anni</w:t>
      </w:r>
      <w:r w:rsidRPr="00FE2F2C">
        <w:rPr>
          <w:rFonts w:asciiTheme="minorHAnsi" w:hAnsiTheme="minorHAnsi" w:cstheme="minorHAnsi"/>
          <w:i/>
          <w:iCs/>
          <w:sz w:val="22"/>
          <w:szCs w:val="22"/>
          <w:u w:val="single"/>
        </w:rPr>
        <w:t>,</w:t>
      </w:r>
      <w:r w:rsidRPr="00FE2F2C">
        <w:rPr>
          <w:rFonts w:asciiTheme="minorHAnsi" w:hAnsiTheme="minorHAnsi" w:cstheme="minorHAnsi"/>
          <w:sz w:val="22"/>
          <w:szCs w:val="22"/>
        </w:rPr>
        <w:t xml:space="preserve"> i bilanci/rendiconti del periodo di attività risultano in attivo o in pareggio;</w:t>
      </w:r>
    </w:p>
    <w:p w14:paraId="4D4AAEC1" w14:textId="77777777" w:rsidR="005E2C4C" w:rsidRPr="00FE2F2C" w:rsidRDefault="005E2C4C" w:rsidP="00837C7D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i/>
          <w:iCs/>
          <w:sz w:val="22"/>
          <w:szCs w:val="22"/>
        </w:rPr>
        <w:t>ovvero</w:t>
      </w:r>
      <w:r w:rsidRPr="00FE2F2C">
        <w:rPr>
          <w:rFonts w:asciiTheme="minorHAnsi" w:hAnsiTheme="minorHAnsi" w:cstheme="minorHAnsi"/>
          <w:sz w:val="22"/>
          <w:szCs w:val="22"/>
        </w:rPr>
        <w:t>, per fondati motivi, allega documentazione alternativa idonea a comprovare la capacità economico-finanziaria (specificare: _______________________________).</w:t>
      </w:r>
    </w:p>
    <w:p w14:paraId="3323E3F1" w14:textId="77777777" w:rsidR="00FE2F2C" w:rsidRDefault="00FE2F2C" w:rsidP="00837C7D">
      <w:pPr>
        <w:pStyle w:val="Titolo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1EFEA6" w14:textId="046E1852" w:rsidR="005E2C4C" w:rsidRPr="00E94EE3" w:rsidRDefault="005E2C4C" w:rsidP="00837C7D">
      <w:pPr>
        <w:pStyle w:val="Titolo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SEZIONE </w:t>
      </w:r>
      <w:r w:rsidR="00FE2F2C"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5</w:t>
      </w: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– REQUISITI DI CAPACITÀ TECNICA E PROFESSIONALE </w:t>
      </w:r>
    </w:p>
    <w:p w14:paraId="56E46AE5" w14:textId="72F8C816" w:rsid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Il sottoscritto dichiara </w:t>
      </w:r>
      <w:r w:rsidR="00837C7D">
        <w:rPr>
          <w:rFonts w:asciiTheme="minorHAnsi" w:hAnsiTheme="minorHAnsi" w:cstheme="minorHAnsi"/>
          <w:sz w:val="22"/>
          <w:szCs w:val="22"/>
        </w:rPr>
        <w:t>di</w:t>
      </w:r>
      <w:r w:rsidR="00837C7D" w:rsidRPr="00837C7D">
        <w:rPr>
          <w:rFonts w:asciiTheme="minorHAnsi" w:hAnsiTheme="minorHAnsi" w:cstheme="minorHAnsi"/>
          <w:sz w:val="22"/>
          <w:szCs w:val="22"/>
        </w:rPr>
        <w:t xml:space="preserve"> essere in possesso dei seguenti requisiti:</w:t>
      </w:r>
      <w:r w:rsidR="00837C7D">
        <w:rPr>
          <w:rFonts w:asciiTheme="minorHAnsi" w:hAnsiTheme="minorHAnsi" w:cstheme="minorHAnsi"/>
          <w:sz w:val="22"/>
          <w:szCs w:val="22"/>
        </w:rPr>
        <w:t xml:space="preserve"> </w:t>
      </w:r>
      <w:r w:rsidR="00837C7D" w:rsidRPr="00837C7D">
        <w:rPr>
          <w:rFonts w:asciiTheme="minorHAnsi" w:hAnsiTheme="minorHAnsi" w:cstheme="minorHAnsi"/>
          <w:sz w:val="22"/>
          <w:szCs w:val="22"/>
        </w:rPr>
        <w:t>attrezzatura, personale, materiale e equipaggiamento tecnico adeguato.</w:t>
      </w:r>
    </w:p>
    <w:p w14:paraId="3D279951" w14:textId="77777777" w:rsidR="00837C7D" w:rsidRDefault="00837C7D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D1D762F" w14:textId="31624822" w:rsidR="005E2C4C" w:rsidRPr="00E94EE3" w:rsidRDefault="005E2C4C" w:rsidP="00837C7D">
      <w:pPr>
        <w:pStyle w:val="Titolo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SEZIONE </w:t>
      </w:r>
      <w:r w:rsidR="00FE2F2C"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6</w:t>
      </w: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– DICHIARAZIONI INTEGRATIVE</w:t>
      </w:r>
    </w:p>
    <w:p w14:paraId="6A910B31" w14:textId="66ACF680" w:rsidR="00E94EE3" w:rsidRPr="00837C7D" w:rsidRDefault="005E2C4C" w:rsidP="00837C7D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>Presa visione e accettazione dell’avviso</w:t>
      </w:r>
      <w:r w:rsidR="00FE2F2C">
        <w:rPr>
          <w:rStyle w:val="Enfasigrassetto"/>
          <w:rFonts w:asciiTheme="minorHAnsi" w:hAnsiTheme="minorHAnsi" w:cstheme="minorHAnsi"/>
          <w:sz w:val="22"/>
          <w:szCs w:val="22"/>
        </w:rPr>
        <w:t>:</w:t>
      </w:r>
      <w:r w:rsidRPr="00FE2F2C">
        <w:rPr>
          <w:rFonts w:asciiTheme="minorHAnsi" w:hAnsiTheme="minorHAnsi" w:cstheme="minorHAnsi"/>
          <w:sz w:val="22"/>
          <w:szCs w:val="22"/>
        </w:rPr>
        <w:t xml:space="preserve"> </w:t>
      </w:r>
      <w:r w:rsidR="00E94EE3">
        <w:rPr>
          <w:rFonts w:asciiTheme="minorHAnsi" w:hAnsiTheme="minorHAnsi" w:cstheme="minorHAnsi"/>
          <w:sz w:val="22"/>
          <w:szCs w:val="22"/>
        </w:rPr>
        <w:t>il sottoscritto d</w:t>
      </w:r>
      <w:r w:rsidRPr="00FE2F2C">
        <w:rPr>
          <w:rFonts w:asciiTheme="minorHAnsi" w:hAnsiTheme="minorHAnsi" w:cstheme="minorHAnsi"/>
          <w:sz w:val="22"/>
          <w:szCs w:val="22"/>
        </w:rPr>
        <w:t>ichiara di aver preso visione dell’avviso esplorativo in ogni sua parte e di accettarlo integralmente</w:t>
      </w:r>
      <w:r w:rsidR="00E94EE3">
        <w:rPr>
          <w:rFonts w:asciiTheme="minorHAnsi" w:hAnsiTheme="minorHAnsi" w:cstheme="minorHAnsi"/>
          <w:sz w:val="22"/>
          <w:szCs w:val="22"/>
        </w:rPr>
        <w:t>; d</w:t>
      </w:r>
      <w:r w:rsidRPr="00FE2F2C">
        <w:rPr>
          <w:rFonts w:asciiTheme="minorHAnsi" w:hAnsiTheme="minorHAnsi" w:cstheme="minorHAnsi"/>
          <w:sz w:val="22"/>
          <w:szCs w:val="22"/>
        </w:rPr>
        <w:t>ichiara altresì di essere a conoscenza che la presente manifestazione di interesse non costituisce offerta e non vincola in alcun modo l’Amministrazione, la quale si riserva di sospendere, modificare o annullare la procedura in qualsiasi momento, senza che gli interessati possano vantare pretese.</w:t>
      </w:r>
    </w:p>
    <w:p w14:paraId="3D41C881" w14:textId="3B519D89" w:rsidR="005E2C4C" w:rsidRPr="00FE2F2C" w:rsidRDefault="005E2C4C" w:rsidP="00837C7D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>Patto di integrità</w:t>
      </w:r>
      <w:r w:rsidR="00E94EE3" w:rsidRPr="00E94EE3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: il sottoscritto</w:t>
      </w:r>
      <w:r w:rsidRPr="00FE2F2C">
        <w:rPr>
          <w:rFonts w:asciiTheme="minorHAnsi" w:hAnsiTheme="minorHAnsi" w:cstheme="minorHAnsi"/>
          <w:sz w:val="22"/>
          <w:szCs w:val="22"/>
        </w:rPr>
        <w:t xml:space="preserve"> </w:t>
      </w:r>
      <w:r w:rsidR="00E94EE3">
        <w:rPr>
          <w:rFonts w:asciiTheme="minorHAnsi" w:hAnsiTheme="minorHAnsi" w:cstheme="minorHAnsi"/>
          <w:sz w:val="22"/>
          <w:szCs w:val="22"/>
        </w:rPr>
        <w:t>d</w:t>
      </w:r>
      <w:r w:rsidRPr="00FE2F2C">
        <w:rPr>
          <w:rFonts w:asciiTheme="minorHAnsi" w:hAnsiTheme="minorHAnsi" w:cstheme="minorHAnsi"/>
          <w:sz w:val="22"/>
          <w:szCs w:val="22"/>
        </w:rPr>
        <w:t>ichiara di accettare il Patto di integrità adottato dal Comune di Salve e di impegnarsi al rispetto dei principi di legalità, correttezza e trasparenza per tutta la durata della procedura. Dichiara inoltre di non avere in corso, né avere avuto in passato, controversie o procedimenti giudiziari con il Comune di Salve relativi a contratti pubblici.</w:t>
      </w:r>
    </w:p>
    <w:p w14:paraId="1FB5DFB2" w14:textId="09742ECE" w:rsidR="005E2C4C" w:rsidRDefault="005E2C4C" w:rsidP="00837C7D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>Assenza di conflitto di interessi</w:t>
      </w:r>
      <w:r w:rsidR="00E94EE3">
        <w:rPr>
          <w:rFonts w:asciiTheme="minorHAnsi" w:hAnsiTheme="minorHAnsi" w:cstheme="minorHAnsi"/>
          <w:sz w:val="22"/>
          <w:szCs w:val="22"/>
        </w:rPr>
        <w:t>: il sottoscritto d</w:t>
      </w:r>
      <w:r w:rsidRPr="00FE2F2C">
        <w:rPr>
          <w:rFonts w:asciiTheme="minorHAnsi" w:hAnsiTheme="minorHAnsi" w:cstheme="minorHAnsi"/>
          <w:sz w:val="22"/>
          <w:szCs w:val="22"/>
        </w:rPr>
        <w:t xml:space="preserve">ichiara che non sussiste alcun conflitto di interessi, anche potenziale, ai sensi dell’art. 16 </w:t>
      </w:r>
      <w:proofErr w:type="spellStart"/>
      <w:r w:rsidRPr="00FE2F2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E2F2C">
        <w:rPr>
          <w:rFonts w:asciiTheme="minorHAnsi" w:hAnsiTheme="minorHAnsi" w:cstheme="minorHAnsi"/>
          <w:sz w:val="22"/>
          <w:szCs w:val="22"/>
        </w:rPr>
        <w:t xml:space="preserve"> 36/2023 e art. 7 D.P.R. 62/2013 con i soggetti che agiscono per conto dell’Amministrazione nella presente procedura e si impegna a segnalare tempestivamente qualsiasi situazione di conflitto sopravvenuta.</w:t>
      </w:r>
    </w:p>
    <w:p w14:paraId="49345918" w14:textId="77777777" w:rsidR="00E94EE3" w:rsidRPr="00FE2F2C" w:rsidRDefault="00E94EE3" w:rsidP="00837C7D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F53798C" w14:textId="0C514F8A" w:rsidR="005E2C4C" w:rsidRPr="00FE2F2C" w:rsidRDefault="005E2C4C" w:rsidP="00837C7D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 xml:space="preserve">Clausola sociale (art. 57 </w:t>
      </w:r>
      <w:proofErr w:type="spellStart"/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>D.Lgs.</w:t>
      </w:r>
      <w:proofErr w:type="spellEnd"/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 xml:space="preserve"> 36/2023)</w:t>
      </w:r>
      <w:r w:rsidR="00E94EE3">
        <w:rPr>
          <w:rStyle w:val="Enfasigrassetto"/>
          <w:rFonts w:asciiTheme="minorHAnsi" w:hAnsiTheme="minorHAnsi" w:cstheme="minorHAnsi"/>
          <w:sz w:val="22"/>
          <w:szCs w:val="22"/>
        </w:rPr>
        <w:t>:</w:t>
      </w:r>
      <w:r w:rsidRPr="00FE2F2C">
        <w:rPr>
          <w:rFonts w:asciiTheme="minorHAnsi" w:hAnsiTheme="minorHAnsi" w:cstheme="minorHAnsi"/>
          <w:sz w:val="22"/>
          <w:szCs w:val="22"/>
        </w:rPr>
        <w:t xml:space="preserve"> Il sottoscritto si impegna a:</w:t>
      </w:r>
    </w:p>
    <w:p w14:paraId="606AA714" w14:textId="77777777" w:rsidR="005E2C4C" w:rsidRPr="00FE2F2C" w:rsidRDefault="005E2C4C" w:rsidP="00837C7D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garantire la stabilità occupazionale del personale impiegato;</w:t>
      </w:r>
    </w:p>
    <w:p w14:paraId="7698A572" w14:textId="77777777" w:rsidR="005E2C4C" w:rsidRPr="00FE2F2C" w:rsidRDefault="005E2C4C" w:rsidP="00837C7D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applicare i CCNL indicati nell’avviso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o CCNL equivalente, con allegata dichiarazione di equivalenza delle tutele</w:t>
      </w:r>
      <w:r w:rsidRPr="00FE2F2C">
        <w:rPr>
          <w:rFonts w:asciiTheme="minorHAnsi" w:hAnsiTheme="minorHAnsi" w:cstheme="minorHAnsi"/>
          <w:sz w:val="22"/>
          <w:szCs w:val="22"/>
        </w:rPr>
        <w:t>): CCNL per i Lavoratori dello Sport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codice CNEL H077</w:t>
      </w:r>
      <w:r w:rsidRPr="00FE2F2C">
        <w:rPr>
          <w:rFonts w:asciiTheme="minorHAnsi" w:hAnsiTheme="minorHAnsi" w:cstheme="minorHAnsi"/>
          <w:sz w:val="22"/>
          <w:szCs w:val="22"/>
        </w:rPr>
        <w:t>), CCNL per i dipendenti da aziende dei settori Pubblici Esercizi, Ristorazione Collettiva e Commerciale e Turismo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codice CNEL H05Y</w:t>
      </w:r>
      <w:r w:rsidRPr="00FE2F2C">
        <w:rPr>
          <w:rFonts w:asciiTheme="minorHAnsi" w:hAnsiTheme="minorHAnsi" w:cstheme="minorHAnsi"/>
          <w:sz w:val="22"/>
          <w:szCs w:val="22"/>
        </w:rPr>
        <w:t>), CCNL per i dipendenti da aziende del Terziario della Distribuzione e dei Servizi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codice CNEL H011</w:t>
      </w:r>
      <w:r w:rsidRPr="00FE2F2C">
        <w:rPr>
          <w:rFonts w:asciiTheme="minorHAnsi" w:hAnsiTheme="minorHAnsi" w:cstheme="minorHAnsi"/>
          <w:sz w:val="22"/>
          <w:szCs w:val="22"/>
        </w:rPr>
        <w:t>), CCNL Multiservizi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codice CNEL K511</w:t>
      </w:r>
      <w:r w:rsidRPr="00FE2F2C">
        <w:rPr>
          <w:rFonts w:asciiTheme="minorHAnsi" w:hAnsiTheme="minorHAnsi" w:cstheme="minorHAnsi"/>
          <w:sz w:val="22"/>
          <w:szCs w:val="22"/>
        </w:rPr>
        <w:t>);</w:t>
      </w:r>
    </w:p>
    <w:p w14:paraId="590FF7EE" w14:textId="77777777" w:rsidR="005E2C4C" w:rsidRPr="00FE2F2C" w:rsidRDefault="005E2C4C" w:rsidP="00837C7D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garantire le medesime tutele economiche e normative ai lavoratori in subappalto;</w:t>
      </w:r>
    </w:p>
    <w:p w14:paraId="54A7467E" w14:textId="77777777" w:rsidR="005E2C4C" w:rsidRPr="00FE2F2C" w:rsidRDefault="005E2C4C" w:rsidP="00837C7D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garantire le pari opportunità generazionali, di genere e di inclusione lavorativa per le persone con disabilità o svantaggiate.</w:t>
      </w:r>
    </w:p>
    <w:p w14:paraId="113B9AAC" w14:textId="14797793" w:rsidR="00E94EE3" w:rsidRPr="00837C7D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Eventuale dichiarazione di equivalenza del CCNL applicato: _______________________________.</w:t>
      </w:r>
    </w:p>
    <w:p w14:paraId="69C20960" w14:textId="77777777" w:rsidR="00E94EE3" w:rsidRDefault="005E2C4C" w:rsidP="00837C7D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>Subappalto</w:t>
      </w:r>
      <w:r w:rsidR="00E94EE3" w:rsidRPr="00E94EE3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: il sottoscritto dichiara che</w:t>
      </w:r>
      <w:r w:rsidR="00E94EE3">
        <w:rPr>
          <w:rStyle w:val="Enfasigrassetto"/>
          <w:rFonts w:asciiTheme="minorHAnsi" w:hAnsiTheme="minorHAnsi" w:cstheme="minorHAnsi"/>
          <w:sz w:val="22"/>
          <w:szCs w:val="22"/>
        </w:rPr>
        <w:t>:</w:t>
      </w:r>
      <w:r w:rsidRPr="00FE2F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FE6F21" w14:textId="77777777" w:rsidR="00E94EE3" w:rsidRDefault="005E2C4C" w:rsidP="00837C7D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□ Non intende ricorrere al subappalto; </w:t>
      </w:r>
    </w:p>
    <w:p w14:paraId="7FBADF07" w14:textId="77777777" w:rsidR="00E94EE3" w:rsidRPr="00E94EE3" w:rsidRDefault="005E2C4C" w:rsidP="00837C7D">
      <w:pPr>
        <w:pStyle w:val="NormaleWeb"/>
        <w:spacing w:before="0" w:beforeAutospacing="0" w:after="0" w:afterAutospacing="0"/>
        <w:ind w:left="141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94EE3">
        <w:rPr>
          <w:rFonts w:asciiTheme="minorHAnsi" w:hAnsiTheme="minorHAnsi" w:cstheme="minorHAnsi"/>
          <w:i/>
          <w:iCs/>
          <w:sz w:val="22"/>
          <w:szCs w:val="22"/>
        </w:rPr>
        <w:t xml:space="preserve">oppure </w:t>
      </w:r>
    </w:p>
    <w:p w14:paraId="28AC8A03" w14:textId="77777777" w:rsidR="00E94EE3" w:rsidRDefault="005E2C4C" w:rsidP="00837C7D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□ Intende ricorrere al subappalto limitatamente alle seguenti prestazioni secondarie (</w:t>
      </w:r>
      <w:r w:rsidRPr="001C6E63">
        <w:rPr>
          <w:rFonts w:asciiTheme="minorHAnsi" w:hAnsiTheme="minorHAnsi" w:cstheme="minorHAnsi"/>
          <w:i/>
          <w:iCs/>
          <w:sz w:val="22"/>
          <w:szCs w:val="22"/>
        </w:rPr>
        <w:t>non ulteriormente subappaltabili</w:t>
      </w:r>
      <w:r w:rsidRPr="00FE2F2C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2C9C752E" w14:textId="15285EF3" w:rsidR="00E94EE3" w:rsidRDefault="005E2C4C" w:rsidP="00837C7D">
      <w:pPr>
        <w:pStyle w:val="NormaleWeb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Servizio di gestione bar (CPV 55410000-7) </w:t>
      </w:r>
    </w:p>
    <w:p w14:paraId="0EADAB01" w14:textId="02DF9A39" w:rsidR="00E94EE3" w:rsidRDefault="005E2C4C" w:rsidP="00837C7D">
      <w:pPr>
        <w:pStyle w:val="NormaleWeb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Servizi di vendita al dettaglio (CPV 55900000-9)</w:t>
      </w:r>
    </w:p>
    <w:p w14:paraId="2E959D40" w14:textId="77777777" w:rsidR="00E94EE3" w:rsidRDefault="005E2C4C" w:rsidP="00837C7D">
      <w:pPr>
        <w:pStyle w:val="NormaleWeb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Servizi di pulizia (CPV 90910000-9)</w:t>
      </w:r>
    </w:p>
    <w:p w14:paraId="1BBF80D8" w14:textId="77777777" w:rsidR="00E94EE3" w:rsidRDefault="005E2C4C" w:rsidP="00837C7D">
      <w:pPr>
        <w:pStyle w:val="NormaleWeb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Servizi di bagno turco (CPV 98331000-1)</w:t>
      </w:r>
    </w:p>
    <w:p w14:paraId="5CBBCED5" w14:textId="1CBEB22B" w:rsidR="005E2C4C" w:rsidRDefault="005E2C4C" w:rsidP="00837C7D">
      <w:pPr>
        <w:pStyle w:val="NormaleWeb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Servizi di gestione sala fitness (CPV 92610000-0)</w:t>
      </w:r>
    </w:p>
    <w:p w14:paraId="5AC5CAF9" w14:textId="77777777" w:rsidR="00E94EE3" w:rsidRPr="00FE2F2C" w:rsidRDefault="00E94EE3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BFAB392" w14:textId="6BDADA89" w:rsidR="005E2C4C" w:rsidRPr="00E94EE3" w:rsidRDefault="005E2C4C" w:rsidP="00837C7D">
      <w:pPr>
        <w:pStyle w:val="Titolo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SEZIONE </w:t>
      </w:r>
      <w:r w:rsidR="00E94EE3"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7</w:t>
      </w: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– PARTECIPAZIONE IN FORMA ASSOCIATA (solo per RTI/Consorzi)</w:t>
      </w:r>
    </w:p>
    <w:p w14:paraId="53B38AEF" w14:textId="77777777" w:rsidR="00E94EE3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□ Il raggruppamento/consorzio/aggregazione di rete è già costituito; </w:t>
      </w:r>
    </w:p>
    <w:p w14:paraId="4BC7BAFC" w14:textId="45FE9C00" w:rsidR="005E2C4C" w:rsidRPr="00FE2F2C" w:rsidRDefault="005E2C4C" w:rsidP="00837C7D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□ Il raggruppamento/consorzio/aggregazione di rete è da costituire.</w:t>
      </w:r>
    </w:p>
    <w:p w14:paraId="70B57E3F" w14:textId="77777777" w:rsidR="00E94EE3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In caso di RTI costituendo, si impegna a conferire mandato speciale con rappresentanza all’impresa mandataria indicata: _______________________________. </w:t>
      </w:r>
    </w:p>
    <w:p w14:paraId="485D324F" w14:textId="1FADB8E5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In caso di consorzio ex art. 65, co. 2, lett. b) e c), indica le consorziate esecutrici: ______________________.</w:t>
      </w:r>
    </w:p>
    <w:p w14:paraId="5F804D3D" w14:textId="77777777" w:rsidR="00E94EE3" w:rsidRDefault="00E94EE3" w:rsidP="00837C7D">
      <w:pPr>
        <w:pStyle w:val="Titolo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5FD598" w14:textId="5EB23CE4" w:rsidR="005E2C4C" w:rsidRPr="00E94EE3" w:rsidRDefault="005E2C4C" w:rsidP="00837C7D">
      <w:pPr>
        <w:pStyle w:val="Titolo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SEZIONE </w:t>
      </w:r>
      <w:r w:rsidR="00E94EE3"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8</w:t>
      </w:r>
      <w:r w:rsidRPr="00E94EE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– SOPRALLUOGO</w:t>
      </w:r>
    </w:p>
    <w:p w14:paraId="0991FA58" w14:textId="2AE04509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Il sottoscritto prende atto che il sopralluogo presso l’impianto natatorio è obbligatorio e dovrà essere concordato, successivamente alla scadenza del termine per la presentazione delle manifestazioni di interesse, con il R.U.P</w:t>
      </w:r>
      <w:r w:rsidR="00837C7D">
        <w:rPr>
          <w:rFonts w:asciiTheme="minorHAnsi" w:hAnsiTheme="minorHAnsi" w:cstheme="minorHAnsi"/>
          <w:sz w:val="22"/>
          <w:szCs w:val="22"/>
        </w:rPr>
        <w:t>.</w:t>
      </w:r>
    </w:p>
    <w:p w14:paraId="403DB871" w14:textId="76D6F288" w:rsidR="005E2C4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Si impegna ad effettuarlo prima della presentazione dell’offerta in sede di procedura negoziata e designa quale soggetto incaricato del sopralluogo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se diverso dal legale rappresentante</w:t>
      </w:r>
      <w:r w:rsidRPr="00FE2F2C">
        <w:rPr>
          <w:rFonts w:asciiTheme="minorHAnsi" w:hAnsiTheme="minorHAnsi" w:cstheme="minorHAnsi"/>
          <w:sz w:val="22"/>
          <w:szCs w:val="22"/>
        </w:rPr>
        <w:t>): _______________________________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allegare eventuale delega</w:t>
      </w:r>
      <w:r w:rsidRPr="00FE2F2C">
        <w:rPr>
          <w:rFonts w:asciiTheme="minorHAnsi" w:hAnsiTheme="minorHAnsi" w:cstheme="minorHAnsi"/>
          <w:sz w:val="22"/>
          <w:szCs w:val="22"/>
        </w:rPr>
        <w:t>).</w:t>
      </w:r>
    </w:p>
    <w:p w14:paraId="2F234757" w14:textId="77777777" w:rsidR="00E94EE3" w:rsidRPr="00FE2F2C" w:rsidRDefault="00E94EE3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AD9A2EA" w14:textId="17128E06" w:rsidR="005E2C4C" w:rsidRPr="00E94EE3" w:rsidRDefault="005E2C4C" w:rsidP="00837C7D">
      <w:pPr>
        <w:pStyle w:val="Titolo3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E94EE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SEZIONE </w:t>
      </w:r>
      <w:r w:rsidR="00E94EE3" w:rsidRPr="00E94EE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9</w:t>
      </w:r>
      <w:r w:rsidRPr="00E94EE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– TRATTAMENTO DEI DATI PERSONALI</w:t>
      </w:r>
    </w:p>
    <w:p w14:paraId="2A4BB903" w14:textId="77777777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Ai sensi del Regolamento UE 2016/679 (</w:t>
      </w:r>
      <w:r w:rsidRPr="001C6E63">
        <w:rPr>
          <w:rFonts w:asciiTheme="minorHAnsi" w:hAnsiTheme="minorHAnsi" w:cstheme="minorHAnsi"/>
          <w:i/>
          <w:iCs/>
          <w:sz w:val="22"/>
          <w:szCs w:val="22"/>
        </w:rPr>
        <w:t>GDPR</w:t>
      </w:r>
      <w:r w:rsidRPr="00FE2F2C">
        <w:rPr>
          <w:rFonts w:asciiTheme="minorHAnsi" w:hAnsiTheme="minorHAnsi" w:cstheme="minorHAnsi"/>
          <w:sz w:val="22"/>
          <w:szCs w:val="22"/>
        </w:rPr>
        <w:t xml:space="preserve">) e del </w:t>
      </w:r>
      <w:proofErr w:type="spellStart"/>
      <w:r w:rsidRPr="00FE2F2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E2F2C">
        <w:rPr>
          <w:rFonts w:asciiTheme="minorHAnsi" w:hAnsiTheme="minorHAnsi" w:cstheme="minorHAnsi"/>
          <w:sz w:val="22"/>
          <w:szCs w:val="22"/>
        </w:rPr>
        <w:t xml:space="preserve"> 196/2003 come modificato, il sottoscritto prende atto che i dati forniti saranno trattati dal Comune di Salve esclusivamente per le finalità connesse alla presente procedura, autorizza espressamente il trattamento e dichiara di essere a conoscenza dei propri diritti di accesso, rettifica, cancellazione e opposizione.</w:t>
      </w:r>
    </w:p>
    <w:p w14:paraId="3B8687E5" w14:textId="77777777" w:rsidR="00E94EE3" w:rsidRDefault="00E94EE3" w:rsidP="00837C7D">
      <w:pPr>
        <w:pStyle w:val="Titolo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17F588" w14:textId="77777777" w:rsidR="005E2C4C" w:rsidRPr="00E94EE3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4EE3">
        <w:rPr>
          <w:rFonts w:asciiTheme="minorHAnsi" w:hAnsiTheme="minorHAnsi" w:cstheme="minorHAnsi"/>
          <w:b/>
          <w:bCs/>
          <w:sz w:val="22"/>
          <w:szCs w:val="22"/>
        </w:rPr>
        <w:t>Alla presente domanda si allega:</w:t>
      </w:r>
    </w:p>
    <w:p w14:paraId="3D331BCD" w14:textId="77777777" w:rsidR="005E2C4C" w:rsidRPr="00FE2F2C" w:rsidRDefault="005E2C4C" w:rsidP="00837C7D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copia dell’atto costitutivo e dello statuto vigente, registrati e aggiornati;</w:t>
      </w:r>
    </w:p>
    <w:p w14:paraId="6CBE668E" w14:textId="77777777" w:rsidR="005E2C4C" w:rsidRPr="00FE2F2C" w:rsidRDefault="005E2C4C" w:rsidP="00837C7D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copia del documento di identità in corso di validità del firmatario (</w:t>
      </w:r>
      <w:r w:rsidRPr="00E94EE3">
        <w:rPr>
          <w:rFonts w:asciiTheme="minorHAnsi" w:hAnsiTheme="minorHAnsi" w:cstheme="minorHAnsi"/>
          <w:i/>
          <w:iCs/>
          <w:sz w:val="22"/>
          <w:szCs w:val="22"/>
        </w:rPr>
        <w:t>obbligatorio se non firmata digitalmente</w:t>
      </w:r>
      <w:r w:rsidRPr="00FE2F2C">
        <w:rPr>
          <w:rFonts w:asciiTheme="minorHAnsi" w:hAnsiTheme="minorHAnsi" w:cstheme="minorHAnsi"/>
          <w:sz w:val="22"/>
          <w:szCs w:val="22"/>
        </w:rPr>
        <w:t>);</w:t>
      </w:r>
    </w:p>
    <w:p w14:paraId="5F7142AE" w14:textId="77777777" w:rsidR="005E2C4C" w:rsidRPr="00FE2F2C" w:rsidRDefault="005E2C4C" w:rsidP="00837C7D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procura speciale notarile </w:t>
      </w:r>
      <w:r w:rsidRPr="00E94EE3">
        <w:rPr>
          <w:rFonts w:asciiTheme="minorHAnsi" w:hAnsiTheme="minorHAnsi" w:cstheme="minorHAnsi"/>
          <w:i/>
          <w:iCs/>
          <w:sz w:val="22"/>
          <w:szCs w:val="22"/>
        </w:rPr>
        <w:t>(qualora il firmatario sia un procuratore</w:t>
      </w:r>
      <w:r w:rsidRPr="00FE2F2C">
        <w:rPr>
          <w:rFonts w:asciiTheme="minorHAnsi" w:hAnsiTheme="minorHAnsi" w:cstheme="minorHAnsi"/>
          <w:sz w:val="22"/>
          <w:szCs w:val="22"/>
        </w:rPr>
        <w:t>);</w:t>
      </w:r>
    </w:p>
    <w:p w14:paraId="1717F909" w14:textId="77777777" w:rsidR="005E2C4C" w:rsidRPr="00FE2F2C" w:rsidRDefault="005E2C4C" w:rsidP="00837C7D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Allegato A – Scheda componenti RTI/Consorzio (</w:t>
      </w:r>
      <w:r w:rsidRPr="00E94EE3">
        <w:rPr>
          <w:rFonts w:asciiTheme="minorHAnsi" w:hAnsiTheme="minorHAnsi" w:cstheme="minorHAnsi"/>
          <w:i/>
          <w:iCs/>
          <w:sz w:val="22"/>
          <w:szCs w:val="22"/>
        </w:rPr>
        <w:t>obbligatorio in caso di partecipazione associata</w:t>
      </w:r>
      <w:r w:rsidRPr="00FE2F2C">
        <w:rPr>
          <w:rFonts w:asciiTheme="minorHAnsi" w:hAnsiTheme="minorHAnsi" w:cstheme="minorHAnsi"/>
          <w:sz w:val="22"/>
          <w:szCs w:val="22"/>
        </w:rPr>
        <w:t>);</w:t>
      </w:r>
    </w:p>
    <w:p w14:paraId="0DB9905C" w14:textId="77777777" w:rsidR="005E2C4C" w:rsidRPr="00FE2F2C" w:rsidRDefault="005E2C4C" w:rsidP="00837C7D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dichiarazione di equivalenza delle tutele del CCNL applicato (</w:t>
      </w:r>
      <w:r w:rsidRPr="00E94EE3">
        <w:rPr>
          <w:rFonts w:asciiTheme="minorHAnsi" w:hAnsiTheme="minorHAnsi" w:cstheme="minorHAnsi"/>
          <w:i/>
          <w:iCs/>
          <w:sz w:val="22"/>
          <w:szCs w:val="22"/>
        </w:rPr>
        <w:t>se diverso da quelli indicati</w:t>
      </w:r>
      <w:r w:rsidRPr="00FE2F2C">
        <w:rPr>
          <w:rFonts w:asciiTheme="minorHAnsi" w:hAnsiTheme="minorHAnsi" w:cstheme="minorHAnsi"/>
          <w:sz w:val="22"/>
          <w:szCs w:val="22"/>
        </w:rPr>
        <w:t>);</w:t>
      </w:r>
    </w:p>
    <w:p w14:paraId="22E3D4D8" w14:textId="77777777" w:rsidR="005E2C4C" w:rsidRPr="00FE2F2C" w:rsidRDefault="005E2C4C" w:rsidP="00837C7D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eventuale documentazione alternativa a comprova della capacità economico-finanziaria;</w:t>
      </w:r>
    </w:p>
    <w:p w14:paraId="19691785" w14:textId="41748A14" w:rsidR="005E2C4C" w:rsidRPr="00FE2F2C" w:rsidRDefault="005E2C4C" w:rsidP="00837C7D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delega per il</w:t>
      </w:r>
      <w:r w:rsidR="0081595C">
        <w:rPr>
          <w:rFonts w:asciiTheme="minorHAnsi" w:hAnsiTheme="minorHAnsi" w:cstheme="minorHAnsi"/>
          <w:sz w:val="22"/>
          <w:szCs w:val="22"/>
        </w:rPr>
        <w:t xml:space="preserve"> successivo</w:t>
      </w:r>
      <w:bookmarkStart w:id="1" w:name="_GoBack"/>
      <w:bookmarkEnd w:id="1"/>
      <w:r w:rsidRPr="00FE2F2C">
        <w:rPr>
          <w:rFonts w:asciiTheme="minorHAnsi" w:hAnsiTheme="minorHAnsi" w:cstheme="minorHAnsi"/>
          <w:sz w:val="22"/>
          <w:szCs w:val="22"/>
        </w:rPr>
        <w:t xml:space="preserve"> sopralluogo (</w:t>
      </w:r>
      <w:r w:rsidRPr="00E94EE3">
        <w:rPr>
          <w:rFonts w:asciiTheme="minorHAnsi" w:hAnsiTheme="minorHAnsi" w:cstheme="minorHAnsi"/>
          <w:i/>
          <w:iCs/>
          <w:sz w:val="22"/>
          <w:szCs w:val="22"/>
        </w:rPr>
        <w:t>se necessario</w:t>
      </w:r>
      <w:r w:rsidRPr="00FE2F2C">
        <w:rPr>
          <w:rFonts w:asciiTheme="minorHAnsi" w:hAnsiTheme="minorHAnsi" w:cstheme="minorHAnsi"/>
          <w:sz w:val="22"/>
          <w:szCs w:val="22"/>
        </w:rPr>
        <w:t>);</w:t>
      </w:r>
    </w:p>
    <w:p w14:paraId="6FB813DE" w14:textId="77777777" w:rsidR="005E2C4C" w:rsidRPr="00FE2F2C" w:rsidRDefault="005E2C4C" w:rsidP="00837C7D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altra documentazione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specificare</w:t>
      </w:r>
      <w:r w:rsidRPr="00FE2F2C">
        <w:rPr>
          <w:rFonts w:asciiTheme="minorHAnsi" w:hAnsiTheme="minorHAnsi" w:cstheme="minorHAnsi"/>
          <w:sz w:val="22"/>
          <w:szCs w:val="22"/>
        </w:rPr>
        <w:t>): _______________________________.</w:t>
      </w:r>
    </w:p>
    <w:p w14:paraId="4281A6B7" w14:textId="77777777" w:rsidR="00E94EE3" w:rsidRDefault="00E94EE3" w:rsidP="00837C7D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</w:p>
    <w:p w14:paraId="22184DBD" w14:textId="77777777" w:rsidR="005E2C4C" w:rsidRPr="00734135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135">
        <w:rPr>
          <w:rFonts w:asciiTheme="minorHAnsi" w:hAnsiTheme="minorHAnsi" w:cstheme="minorHAnsi"/>
          <w:b/>
          <w:bCs/>
          <w:sz w:val="22"/>
          <w:szCs w:val="22"/>
        </w:rPr>
        <w:t>Il sottoscritto, sotto la propria responsabilità e consapevole delle sanzioni penali previste dall’art. 76 D.P.R. 445/2000 per le ipotesi di falsità in atti e dichiarazioni mendaci, attesta la veridicità di tutto quanto dichiarato nella presente domanda e negli allegati.</w:t>
      </w:r>
    </w:p>
    <w:p w14:paraId="193B4FA1" w14:textId="77777777" w:rsidR="00734135" w:rsidRDefault="00734135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96B01C3" w14:textId="4DA049C8" w:rsidR="005E2C4C" w:rsidRPr="00FE2F2C" w:rsidRDefault="00E94EE3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data______________</w:t>
      </w:r>
    </w:p>
    <w:p w14:paraId="16BE2993" w14:textId="77777777" w:rsidR="00E94EE3" w:rsidRDefault="005E2C4C" w:rsidP="00837C7D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Il Legale Rappresentante / Procuratore</w:t>
      </w:r>
    </w:p>
    <w:p w14:paraId="3BF5DB90" w14:textId="77777777" w:rsidR="001C6E63" w:rsidRDefault="001C6E63" w:rsidP="00837C7D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392F4EDC" w14:textId="0101C52C" w:rsidR="005E2C4C" w:rsidRPr="00FE2F2C" w:rsidRDefault="005E2C4C" w:rsidP="00837C7D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 xml:space="preserve"> _______________________________</w:t>
      </w:r>
      <w:r w:rsidR="00E94EE3">
        <w:rPr>
          <w:rFonts w:asciiTheme="minorHAnsi" w:hAnsiTheme="minorHAnsi" w:cstheme="minorHAnsi"/>
          <w:sz w:val="22"/>
          <w:szCs w:val="22"/>
        </w:rPr>
        <w:t>__</w:t>
      </w:r>
    </w:p>
    <w:p w14:paraId="612E989F" w14:textId="77777777" w:rsidR="00E94EE3" w:rsidRDefault="00E94EE3" w:rsidP="00837C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8CCD1B" w14:textId="77777777" w:rsidR="00E94EE3" w:rsidRDefault="00E94EE3" w:rsidP="00837C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5598B3" w14:textId="77777777" w:rsidR="00E94EE3" w:rsidRDefault="00E94EE3" w:rsidP="00837C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C0818B" w14:textId="77777777" w:rsidR="00E94EE3" w:rsidRDefault="00E94EE3" w:rsidP="00837C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BA5D5B" w14:textId="77777777" w:rsidR="00E94EE3" w:rsidRDefault="00E94EE3" w:rsidP="00837C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38457A" w14:textId="77777777" w:rsidR="00E94EE3" w:rsidRDefault="00E94EE3" w:rsidP="00837C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790799" w14:textId="77777777" w:rsidR="00E94EE3" w:rsidRDefault="00E94EE3" w:rsidP="00837C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7DAA02" w14:textId="77777777" w:rsidR="00E94EE3" w:rsidRDefault="005E2C4C" w:rsidP="00837C7D">
      <w:pPr>
        <w:jc w:val="center"/>
        <w:rPr>
          <w:rFonts w:asciiTheme="minorHAnsi" w:hAnsiTheme="minorHAnsi" w:cstheme="minorHAnsi"/>
          <w:sz w:val="22"/>
          <w:szCs w:val="22"/>
        </w:rPr>
      </w:pPr>
      <w:r w:rsidRPr="00FE2F2C">
        <w:rPr>
          <w:rStyle w:val="Enfasigrassetto"/>
          <w:rFonts w:asciiTheme="minorHAnsi" w:hAnsiTheme="minorHAnsi" w:cstheme="minorHAnsi"/>
          <w:sz w:val="22"/>
          <w:szCs w:val="22"/>
        </w:rPr>
        <w:t>ALLEGATO A – SCHEDA COMPONENTI RTI / CONSORZIO</w:t>
      </w:r>
      <w:r w:rsidRPr="00FE2F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332131" w14:textId="3425781C" w:rsidR="005E2C4C" w:rsidRPr="00E94EE3" w:rsidRDefault="005E2C4C" w:rsidP="00837C7D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E94EE3">
        <w:rPr>
          <w:rFonts w:asciiTheme="minorHAnsi" w:hAnsiTheme="minorHAnsi" w:cstheme="minorHAnsi"/>
          <w:i/>
          <w:iCs/>
          <w:sz w:val="22"/>
          <w:szCs w:val="22"/>
        </w:rPr>
        <w:t>(da compilare e ripetere per ciascun componente in caso di partecipazione associata)</w:t>
      </w:r>
    </w:p>
    <w:p w14:paraId="679AA089" w14:textId="77777777" w:rsidR="00E94EE3" w:rsidRDefault="00E94EE3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D175285" w14:textId="7978B1DE" w:rsidR="004576B5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576B5">
        <w:rPr>
          <w:rFonts w:asciiTheme="minorHAnsi" w:hAnsiTheme="minorHAnsi" w:cstheme="minorHAnsi"/>
          <w:b/>
          <w:bCs/>
          <w:sz w:val="22"/>
          <w:szCs w:val="22"/>
        </w:rPr>
        <w:t>Componente n. ___</w:t>
      </w:r>
      <w:r w:rsidR="00837C7D">
        <w:rPr>
          <w:rFonts w:asciiTheme="minorHAnsi" w:hAnsiTheme="minorHAnsi" w:cstheme="minorHAnsi"/>
          <w:sz w:val="22"/>
          <w:szCs w:val="22"/>
        </w:rPr>
        <w:t xml:space="preserve"> - </w:t>
      </w:r>
      <w:r w:rsidRPr="00FE2F2C">
        <w:rPr>
          <w:rFonts w:asciiTheme="minorHAnsi" w:hAnsiTheme="minorHAnsi" w:cstheme="minorHAnsi"/>
          <w:sz w:val="22"/>
          <w:szCs w:val="22"/>
        </w:rPr>
        <w:t>Denominazione/Ragione sociale: ___________________</w:t>
      </w:r>
      <w:r w:rsidR="004576B5">
        <w:rPr>
          <w:rFonts w:asciiTheme="minorHAnsi" w:hAnsiTheme="minorHAnsi" w:cstheme="minorHAnsi"/>
          <w:sz w:val="22"/>
          <w:szCs w:val="22"/>
        </w:rPr>
        <w:t>_____</w:t>
      </w:r>
      <w:r w:rsidRPr="00FE2F2C">
        <w:rPr>
          <w:rFonts w:asciiTheme="minorHAnsi" w:hAnsiTheme="minorHAnsi" w:cstheme="minorHAnsi"/>
          <w:sz w:val="22"/>
          <w:szCs w:val="22"/>
        </w:rPr>
        <w:t>________</w:t>
      </w:r>
      <w:r w:rsidR="00837C7D">
        <w:rPr>
          <w:rFonts w:asciiTheme="minorHAnsi" w:hAnsiTheme="minorHAnsi" w:cstheme="minorHAnsi"/>
          <w:sz w:val="22"/>
          <w:szCs w:val="22"/>
        </w:rPr>
        <w:t>_______</w:t>
      </w:r>
      <w:r w:rsidR="004576B5">
        <w:rPr>
          <w:rFonts w:asciiTheme="minorHAnsi" w:hAnsiTheme="minorHAnsi" w:cstheme="minorHAnsi"/>
          <w:sz w:val="22"/>
          <w:szCs w:val="22"/>
        </w:rPr>
        <w:t>_</w:t>
      </w:r>
      <w:r w:rsidRPr="00FE2F2C">
        <w:rPr>
          <w:rFonts w:asciiTheme="minorHAnsi" w:hAnsiTheme="minorHAnsi" w:cstheme="minorHAnsi"/>
          <w:sz w:val="22"/>
          <w:szCs w:val="22"/>
        </w:rPr>
        <w:t>___</w:t>
      </w:r>
      <w:r w:rsidR="004576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B92A33" w14:textId="75B1B26F" w:rsidR="00837C7D" w:rsidRDefault="004576B5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</w:t>
      </w:r>
      <w:r w:rsidR="005E2C4C" w:rsidRPr="00FE2F2C">
        <w:rPr>
          <w:rFonts w:asciiTheme="minorHAnsi" w:hAnsiTheme="minorHAnsi" w:cstheme="minorHAnsi"/>
          <w:sz w:val="22"/>
          <w:szCs w:val="22"/>
        </w:rPr>
        <w:t xml:space="preserve"> </w:t>
      </w:r>
      <w:r w:rsidRPr="00FE2F2C">
        <w:rPr>
          <w:rFonts w:asciiTheme="minorHAnsi" w:hAnsiTheme="minorHAnsi" w:cstheme="minorHAnsi"/>
          <w:sz w:val="22"/>
          <w:szCs w:val="22"/>
        </w:rPr>
        <w:t>fiscale: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2F2C">
        <w:rPr>
          <w:rFonts w:asciiTheme="minorHAnsi" w:hAnsiTheme="minorHAnsi" w:cstheme="minorHAnsi"/>
          <w:sz w:val="22"/>
          <w:szCs w:val="22"/>
        </w:rPr>
        <w:t>_</w:t>
      </w:r>
      <w:r w:rsidR="005E2C4C" w:rsidRPr="00FE2F2C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="005E2C4C" w:rsidRPr="00FE2F2C">
        <w:rPr>
          <w:rFonts w:asciiTheme="minorHAnsi" w:hAnsiTheme="minorHAnsi" w:cstheme="minorHAnsi"/>
          <w:sz w:val="22"/>
          <w:szCs w:val="22"/>
        </w:rPr>
        <w:t>________________</w:t>
      </w:r>
      <w:r w:rsidR="005E2C4C" w:rsidRPr="00FE2F2C">
        <w:rPr>
          <w:rFonts w:asciiTheme="minorHAnsi" w:hAnsiTheme="minorHAnsi" w:cstheme="minorHAnsi"/>
          <w:sz w:val="22"/>
          <w:szCs w:val="22"/>
        </w:rPr>
        <w:t> </w:t>
      </w:r>
      <w:r w:rsidR="005E2C4C" w:rsidRPr="00FE2F2C">
        <w:rPr>
          <w:rFonts w:asciiTheme="minorHAnsi" w:hAnsiTheme="minorHAnsi" w:cstheme="minorHAnsi"/>
          <w:sz w:val="22"/>
          <w:szCs w:val="22"/>
        </w:rPr>
        <w:t xml:space="preserve">Partita IVA: _______________________________ </w:t>
      </w:r>
    </w:p>
    <w:p w14:paraId="21039404" w14:textId="65D8DB30" w:rsidR="00837C7D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Ruolo nell’aggregazione (</w:t>
      </w:r>
      <w:r w:rsidRPr="00837C7D">
        <w:rPr>
          <w:rFonts w:asciiTheme="minorHAnsi" w:hAnsiTheme="minorHAnsi" w:cstheme="minorHAnsi"/>
          <w:i/>
          <w:iCs/>
          <w:sz w:val="22"/>
          <w:szCs w:val="22"/>
        </w:rPr>
        <w:t>mandante/mandatario/altro</w:t>
      </w:r>
      <w:r w:rsidRPr="00FE2F2C">
        <w:rPr>
          <w:rFonts w:asciiTheme="minorHAnsi" w:hAnsiTheme="minorHAnsi" w:cstheme="minorHAnsi"/>
          <w:sz w:val="22"/>
          <w:szCs w:val="22"/>
        </w:rPr>
        <w:t>): ____________________________</w:t>
      </w:r>
      <w:r w:rsidR="00E94EE3">
        <w:rPr>
          <w:rFonts w:asciiTheme="minorHAnsi" w:hAnsiTheme="minorHAnsi" w:cstheme="minorHAnsi"/>
          <w:sz w:val="22"/>
          <w:szCs w:val="22"/>
        </w:rPr>
        <w:t>____________</w:t>
      </w:r>
      <w:r w:rsidRPr="00FE2F2C">
        <w:rPr>
          <w:rFonts w:asciiTheme="minorHAnsi" w:hAnsiTheme="minorHAnsi" w:cstheme="minorHAnsi"/>
          <w:sz w:val="22"/>
          <w:szCs w:val="22"/>
        </w:rPr>
        <w:t>__</w:t>
      </w:r>
    </w:p>
    <w:p w14:paraId="2B8D0222" w14:textId="549B6084" w:rsidR="005E2C4C" w:rsidRPr="00FE2F2C" w:rsidRDefault="005E2C4C" w:rsidP="00837C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Quota</w:t>
      </w:r>
      <w:r w:rsidR="004576B5">
        <w:rPr>
          <w:rFonts w:asciiTheme="minorHAnsi" w:hAnsiTheme="minorHAnsi" w:cstheme="minorHAnsi"/>
          <w:sz w:val="22"/>
          <w:szCs w:val="22"/>
        </w:rPr>
        <w:t xml:space="preserve"> </w:t>
      </w:r>
      <w:r w:rsidRPr="00FE2F2C">
        <w:rPr>
          <w:rFonts w:asciiTheme="minorHAnsi" w:hAnsiTheme="minorHAnsi" w:cstheme="minorHAnsi"/>
          <w:sz w:val="22"/>
          <w:szCs w:val="22"/>
        </w:rPr>
        <w:t>di</w:t>
      </w:r>
      <w:r w:rsidR="004576B5">
        <w:rPr>
          <w:rFonts w:asciiTheme="minorHAnsi" w:hAnsiTheme="minorHAnsi" w:cstheme="minorHAnsi"/>
          <w:sz w:val="22"/>
          <w:szCs w:val="22"/>
        </w:rPr>
        <w:t xml:space="preserve"> </w:t>
      </w:r>
      <w:r w:rsidRPr="00FE2F2C">
        <w:rPr>
          <w:rFonts w:asciiTheme="minorHAnsi" w:hAnsiTheme="minorHAnsi" w:cstheme="minorHAnsi"/>
          <w:sz w:val="22"/>
          <w:szCs w:val="22"/>
        </w:rPr>
        <w:t>partecipazione %: _________________________</w:t>
      </w:r>
      <w:r w:rsidR="00E94EE3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FE2F2C">
        <w:rPr>
          <w:rFonts w:asciiTheme="minorHAnsi" w:hAnsiTheme="minorHAnsi" w:cstheme="minorHAnsi"/>
          <w:sz w:val="22"/>
          <w:szCs w:val="22"/>
        </w:rPr>
        <w:t>______ Legale rappresentante: ___________________</w:t>
      </w:r>
      <w:r w:rsidR="004576B5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FE2F2C">
        <w:rPr>
          <w:rFonts w:asciiTheme="minorHAnsi" w:hAnsiTheme="minorHAnsi" w:cstheme="minorHAnsi"/>
          <w:sz w:val="22"/>
          <w:szCs w:val="22"/>
        </w:rPr>
        <w:t>____________</w:t>
      </w:r>
    </w:p>
    <w:p w14:paraId="427F5B98" w14:textId="77777777" w:rsidR="00837C7D" w:rsidRDefault="00837C7D" w:rsidP="00837C7D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5B97A811" w14:textId="78C541EF" w:rsidR="005E2C4C" w:rsidRPr="00FE2F2C" w:rsidRDefault="005E2C4C" w:rsidP="00837C7D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 w:rsidRPr="00FE2F2C">
        <w:rPr>
          <w:rFonts w:asciiTheme="minorHAnsi" w:hAnsiTheme="minorHAnsi" w:cstheme="minorHAnsi"/>
          <w:sz w:val="22"/>
          <w:szCs w:val="22"/>
        </w:rPr>
        <w:t>(</w:t>
      </w:r>
      <w:r w:rsidRPr="00734135">
        <w:rPr>
          <w:rFonts w:asciiTheme="minorHAnsi" w:hAnsiTheme="minorHAnsi" w:cstheme="minorHAnsi"/>
          <w:i/>
          <w:iCs/>
          <w:sz w:val="22"/>
          <w:szCs w:val="22"/>
        </w:rPr>
        <w:t>firma del legale rappresentante del soggetto partecipante</w:t>
      </w:r>
      <w:r w:rsidRPr="00FE2F2C">
        <w:rPr>
          <w:rFonts w:asciiTheme="minorHAnsi" w:hAnsiTheme="minorHAnsi" w:cstheme="minorHAnsi"/>
          <w:sz w:val="22"/>
          <w:szCs w:val="22"/>
        </w:rPr>
        <w:t>)</w:t>
      </w:r>
    </w:p>
    <w:p w14:paraId="6CDF3F70" w14:textId="5EDD3183" w:rsidR="008210A8" w:rsidRPr="00FE2F2C" w:rsidRDefault="008210A8" w:rsidP="00837C7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210A8" w:rsidRPr="00FE2F2C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6220"/>
    <w:multiLevelType w:val="multilevel"/>
    <w:tmpl w:val="4AD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C19D9"/>
    <w:multiLevelType w:val="hybridMultilevel"/>
    <w:tmpl w:val="AC885154"/>
    <w:lvl w:ilvl="0" w:tplc="ACBADA1E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3346"/>
    <w:multiLevelType w:val="hybridMultilevel"/>
    <w:tmpl w:val="67AEFB86"/>
    <w:lvl w:ilvl="0" w:tplc="097E747A">
      <w:start w:val="1"/>
      <w:numFmt w:val="bullet"/>
      <w:lvlText w:val="●"/>
      <w:lvlJc w:val="left"/>
      <w:pPr>
        <w:ind w:left="720" w:hanging="360"/>
      </w:pPr>
    </w:lvl>
    <w:lvl w:ilvl="1" w:tplc="E7544412">
      <w:start w:val="1"/>
      <w:numFmt w:val="bullet"/>
      <w:lvlText w:val="○"/>
      <w:lvlJc w:val="left"/>
      <w:pPr>
        <w:ind w:left="1440" w:hanging="360"/>
      </w:pPr>
    </w:lvl>
    <w:lvl w:ilvl="2" w:tplc="D9FAD1AA">
      <w:start w:val="1"/>
      <w:numFmt w:val="bullet"/>
      <w:lvlText w:val="■"/>
      <w:lvlJc w:val="left"/>
      <w:pPr>
        <w:ind w:left="2160" w:hanging="360"/>
      </w:pPr>
    </w:lvl>
    <w:lvl w:ilvl="3" w:tplc="FF085C30">
      <w:start w:val="1"/>
      <w:numFmt w:val="bullet"/>
      <w:lvlText w:val="●"/>
      <w:lvlJc w:val="left"/>
      <w:pPr>
        <w:ind w:left="2880" w:hanging="360"/>
      </w:pPr>
    </w:lvl>
    <w:lvl w:ilvl="4" w:tplc="1C927944">
      <w:start w:val="1"/>
      <w:numFmt w:val="bullet"/>
      <w:lvlText w:val="○"/>
      <w:lvlJc w:val="left"/>
      <w:pPr>
        <w:ind w:left="3600" w:hanging="360"/>
      </w:pPr>
    </w:lvl>
    <w:lvl w:ilvl="5" w:tplc="BED8D90A">
      <w:start w:val="1"/>
      <w:numFmt w:val="bullet"/>
      <w:lvlText w:val="■"/>
      <w:lvlJc w:val="left"/>
      <w:pPr>
        <w:ind w:left="4320" w:hanging="360"/>
      </w:pPr>
    </w:lvl>
    <w:lvl w:ilvl="6" w:tplc="D896A950">
      <w:start w:val="1"/>
      <w:numFmt w:val="bullet"/>
      <w:lvlText w:val="●"/>
      <w:lvlJc w:val="left"/>
      <w:pPr>
        <w:ind w:left="5040" w:hanging="360"/>
      </w:pPr>
    </w:lvl>
    <w:lvl w:ilvl="7" w:tplc="F23C97BA">
      <w:start w:val="1"/>
      <w:numFmt w:val="bullet"/>
      <w:lvlText w:val="●"/>
      <w:lvlJc w:val="left"/>
      <w:pPr>
        <w:ind w:left="5760" w:hanging="360"/>
      </w:pPr>
    </w:lvl>
    <w:lvl w:ilvl="8" w:tplc="339662B8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8CE54C2"/>
    <w:multiLevelType w:val="hybridMultilevel"/>
    <w:tmpl w:val="4ACE4A68"/>
    <w:lvl w:ilvl="0" w:tplc="ACBADA1E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D11FB"/>
    <w:multiLevelType w:val="hybridMultilevel"/>
    <w:tmpl w:val="DB48E5A2"/>
    <w:lvl w:ilvl="0" w:tplc="13D2AFAC">
      <w:start w:val="1"/>
      <w:numFmt w:val="bullet"/>
      <w:lvlText w:val="□"/>
      <w:lvlJc w:val="left"/>
      <w:pPr>
        <w:ind w:left="480" w:hanging="360"/>
      </w:pPr>
    </w:lvl>
    <w:lvl w:ilvl="1" w:tplc="F0EE6AAE">
      <w:numFmt w:val="decimal"/>
      <w:lvlText w:val=""/>
      <w:lvlJc w:val="left"/>
    </w:lvl>
    <w:lvl w:ilvl="2" w:tplc="2FBA6212">
      <w:numFmt w:val="decimal"/>
      <w:lvlText w:val=""/>
      <w:lvlJc w:val="left"/>
    </w:lvl>
    <w:lvl w:ilvl="3" w:tplc="EA7E7AD8">
      <w:numFmt w:val="decimal"/>
      <w:lvlText w:val=""/>
      <w:lvlJc w:val="left"/>
    </w:lvl>
    <w:lvl w:ilvl="4" w:tplc="2214D040">
      <w:numFmt w:val="decimal"/>
      <w:lvlText w:val=""/>
      <w:lvlJc w:val="left"/>
    </w:lvl>
    <w:lvl w:ilvl="5" w:tplc="E35CDCB6">
      <w:numFmt w:val="decimal"/>
      <w:lvlText w:val=""/>
      <w:lvlJc w:val="left"/>
    </w:lvl>
    <w:lvl w:ilvl="6" w:tplc="E0608076">
      <w:numFmt w:val="decimal"/>
      <w:lvlText w:val=""/>
      <w:lvlJc w:val="left"/>
    </w:lvl>
    <w:lvl w:ilvl="7" w:tplc="9F10D94E">
      <w:numFmt w:val="decimal"/>
      <w:lvlText w:val=""/>
      <w:lvlJc w:val="left"/>
    </w:lvl>
    <w:lvl w:ilvl="8" w:tplc="23A6EFFE">
      <w:numFmt w:val="decimal"/>
      <w:lvlText w:val=""/>
      <w:lvlJc w:val="left"/>
    </w:lvl>
  </w:abstractNum>
  <w:abstractNum w:abstractNumId="5" w15:restartNumberingAfterBreak="0">
    <w:nsid w:val="5ACE6D4E"/>
    <w:multiLevelType w:val="multilevel"/>
    <w:tmpl w:val="0CE6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D5E38"/>
    <w:multiLevelType w:val="hybridMultilevel"/>
    <w:tmpl w:val="BEC04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85F33"/>
    <w:multiLevelType w:val="multilevel"/>
    <w:tmpl w:val="F26A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7748E"/>
    <w:multiLevelType w:val="hybridMultilevel"/>
    <w:tmpl w:val="9C145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32975"/>
    <w:multiLevelType w:val="multilevel"/>
    <w:tmpl w:val="46D2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D5A10"/>
    <w:multiLevelType w:val="multilevel"/>
    <w:tmpl w:val="A0F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356C3"/>
    <w:multiLevelType w:val="multilevel"/>
    <w:tmpl w:val="A2F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9"/>
  </w:num>
  <w:num w:numId="5">
    <w:abstractNumId w:val="11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A8"/>
    <w:rsid w:val="000C2A5D"/>
    <w:rsid w:val="001C6E63"/>
    <w:rsid w:val="002D00E5"/>
    <w:rsid w:val="004576B5"/>
    <w:rsid w:val="005E2C4C"/>
    <w:rsid w:val="00734135"/>
    <w:rsid w:val="0081595C"/>
    <w:rsid w:val="008210A8"/>
    <w:rsid w:val="00837C7D"/>
    <w:rsid w:val="00E94EE3"/>
    <w:rsid w:val="00F31A8D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D625"/>
  <w15:docId w15:val="{DFEE7A89-D4ED-4912-B3BA-59E87CA4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E2C4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E2C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E2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disalv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Utente</cp:lastModifiedBy>
  <cp:revision>3</cp:revision>
  <dcterms:created xsi:type="dcterms:W3CDTF">2026-04-15T08:03:00Z</dcterms:created>
  <dcterms:modified xsi:type="dcterms:W3CDTF">2026-04-15T10:01:00Z</dcterms:modified>
</cp:coreProperties>
</file>