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38C84" w14:textId="2B280A0F" w:rsidR="00E97608" w:rsidRDefault="009473A0" w:rsidP="009473A0">
      <w:pPr>
        <w:jc w:val="center"/>
      </w:pPr>
      <w:r>
        <w:rPr>
          <w:noProof/>
          <w:lang w:eastAsia="it-IT"/>
        </w:rPr>
        <w:drawing>
          <wp:inline distT="0" distB="0" distL="0" distR="0" wp14:anchorId="5781525E" wp14:editId="4724ACFC">
            <wp:extent cx="1021080" cy="1021080"/>
            <wp:effectExtent l="0" t="0" r="7620" b="7620"/>
            <wp:docPr id="1" name="Immagine 1" descr="Immagine che contiene cibo, uomo, stanz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mune di Salv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6A256" w14:textId="25711A8C" w:rsidR="009473A0" w:rsidRDefault="009473A0" w:rsidP="009473A0">
      <w:pPr>
        <w:jc w:val="center"/>
        <w:rPr>
          <w:b/>
          <w:bCs/>
        </w:rPr>
      </w:pPr>
      <w:r w:rsidRPr="009A4975">
        <w:rPr>
          <w:b/>
          <w:bCs/>
        </w:rPr>
        <w:t>C</w:t>
      </w:r>
      <w:r w:rsidR="008E3757">
        <w:rPr>
          <w:b/>
          <w:bCs/>
        </w:rPr>
        <w:t>ittà</w:t>
      </w:r>
      <w:r w:rsidRPr="009A4975">
        <w:rPr>
          <w:b/>
          <w:bCs/>
        </w:rPr>
        <w:t xml:space="preserve"> di Salve</w:t>
      </w:r>
    </w:p>
    <w:p w14:paraId="41108499" w14:textId="2AE2408C" w:rsidR="008E3757" w:rsidRDefault="008E3757" w:rsidP="008E37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Progetto SALVE PLASTIC FREE</w:t>
      </w:r>
    </w:p>
    <w:p w14:paraId="27EA5B44" w14:textId="77777777" w:rsidR="008E3757" w:rsidRDefault="008E3757" w:rsidP="008E37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1BBBE7F" w14:textId="77777777" w:rsidR="008E3757" w:rsidRPr="00182E85" w:rsidRDefault="008E3757" w:rsidP="008E37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Disciplinare </w:t>
      </w:r>
      <w:r w:rsidRPr="00182E85">
        <w:rPr>
          <w:rFonts w:ascii="TimesNewRomanPS-BoldMT" w:hAnsi="TimesNewRomanPS-BoldMT" w:cs="TimesNewRomanPS-BoldMT"/>
          <w:b/>
          <w:bCs/>
          <w:sz w:val="24"/>
          <w:szCs w:val="24"/>
        </w:rPr>
        <w:t>di adesione</w:t>
      </w:r>
    </w:p>
    <w:p w14:paraId="67911FA5" w14:textId="77777777" w:rsidR="008E3757" w:rsidRDefault="008E3757" w:rsidP="008E37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1"/>
          <w:szCs w:val="21"/>
        </w:rPr>
      </w:pPr>
    </w:p>
    <w:p w14:paraId="3F72215E" w14:textId="77777777" w:rsidR="008E3757" w:rsidRDefault="008E3757" w:rsidP="008E37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1"/>
          <w:szCs w:val="21"/>
        </w:rPr>
      </w:pPr>
      <w:bookmarkStart w:id="0" w:name="_GoBack"/>
      <w:bookmarkEnd w:id="0"/>
    </w:p>
    <w:p w14:paraId="0A87CA9C" w14:textId="3B3067A2" w:rsidR="008E3757" w:rsidRDefault="008E3757" w:rsidP="008E37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Di seguito le linee guida per aderire al progetto SALVE PLASTIC FREE promosso dal Comune di Salve</w:t>
      </w:r>
    </w:p>
    <w:p w14:paraId="1876D96F" w14:textId="77777777" w:rsidR="008E3757" w:rsidRDefault="008E3757" w:rsidP="008E37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7F144532" w14:textId="77777777" w:rsidR="008E3757" w:rsidRDefault="008E3757" w:rsidP="008E37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0A811D07" w14:textId="07DF2E7D" w:rsidR="008E3757" w:rsidRDefault="008E3757" w:rsidP="008E375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Il sottoscritto ______________________ nato a ____________________________ il ____________________ e residente a _____________________ alla Via _________________________ C.F. ___________________________</w:t>
      </w:r>
    </w:p>
    <w:p w14:paraId="22803957" w14:textId="2C24730F" w:rsidR="008E3757" w:rsidRDefault="008E3757" w:rsidP="008E375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 qualità di titolare dell'azienda/attività commerciale_____________________________________ con sede a Salve in Via ____________________________</w:t>
      </w:r>
    </w:p>
    <w:p w14:paraId="34DEDC20" w14:textId="608AA823" w:rsidR="008E3757" w:rsidRDefault="008E3757" w:rsidP="008E37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con la presente esprime la propria adesione al progetto SALVE PLASTIC FREE promosso dal Comune di Salve.</w:t>
      </w:r>
    </w:p>
    <w:p w14:paraId="18073885" w14:textId="77777777" w:rsidR="008E3757" w:rsidRDefault="008E3757" w:rsidP="008E37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D5EBF9F" w14:textId="77777777" w:rsidR="008E3757" w:rsidRDefault="008E3757" w:rsidP="008E37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4AF931C" w14:textId="77777777" w:rsidR="008E3757" w:rsidRDefault="008E3757" w:rsidP="008E37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Si impegna pertanto a mettere in pratica le seguenti linee guida nell'ambito della propria attività:</w:t>
      </w:r>
    </w:p>
    <w:p w14:paraId="3EAB910F" w14:textId="77777777" w:rsidR="008E3757" w:rsidRDefault="008E3757" w:rsidP="008E37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r>
        <w:rPr>
          <w:rFonts w:ascii="TimesNewRomanPSMT" w:hAnsi="TimesNewRomanPSMT" w:cs="TimesNewRomanPSMT"/>
        </w:rPr>
        <w:t>Applicare la regola delle 4 R: riduci, riutilizza, ricicla, recupera.</w:t>
      </w:r>
    </w:p>
    <w:p w14:paraId="56E8B7E7" w14:textId="77777777" w:rsidR="008E3757" w:rsidRDefault="008E3757" w:rsidP="008E37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r>
        <w:rPr>
          <w:rFonts w:ascii="TimesNewRomanPSMT" w:hAnsi="TimesNewRomanPSMT" w:cs="TimesNewRomanPSMT"/>
        </w:rPr>
        <w:t>Eliminare progressivamente la vendita di bottiglie di plastica dai distributori e sostituire la fornitura con</w:t>
      </w:r>
    </w:p>
    <w:p w14:paraId="38E3EF63" w14:textId="77777777" w:rsidR="008E3757" w:rsidRDefault="008E3757" w:rsidP="008E37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distributori di acqua alla spina allacciati alla rete idrica.</w:t>
      </w:r>
    </w:p>
    <w:p w14:paraId="1B6373F8" w14:textId="77777777" w:rsidR="008E3757" w:rsidRDefault="008E3757" w:rsidP="008E37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r>
        <w:rPr>
          <w:rFonts w:ascii="TimesNewRomanPSMT" w:hAnsi="TimesNewRomanPSMT" w:cs="TimesNewRomanPSMT"/>
        </w:rPr>
        <w:t>Eliminare gradualmente gli oggetti di plastica monouso come bicchieri, cucchiaini, cannucce e palette di</w:t>
      </w:r>
    </w:p>
    <w:p w14:paraId="5164C41D" w14:textId="77777777" w:rsidR="008E3757" w:rsidRDefault="008E3757" w:rsidP="008E37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plastica.</w:t>
      </w:r>
    </w:p>
    <w:p w14:paraId="21C47044" w14:textId="77777777" w:rsidR="008E3757" w:rsidRDefault="008E3757" w:rsidP="008E37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r>
        <w:rPr>
          <w:rFonts w:ascii="TimesNewRomanPSMT" w:hAnsi="TimesNewRomanPSMT" w:cs="TimesNewRomanPSMT"/>
        </w:rPr>
        <w:t>Limitare la vendita di prodotti con imballaggio eccessivo (merendine, biscotti, succhi di frutta</w:t>
      </w:r>
    </w:p>
    <w:p w14:paraId="0813B17B" w14:textId="77777777" w:rsidR="008E3757" w:rsidRDefault="008E3757" w:rsidP="008E37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confezionati), privilegiando l’offerta di spremute, centrifughe e frullati di prodotti freschi, nei minibar o</w:t>
      </w:r>
    </w:p>
    <w:p w14:paraId="768C67D0" w14:textId="77777777" w:rsidR="008E3757" w:rsidRDefault="008E3757" w:rsidP="008E37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nelle mense interne.</w:t>
      </w:r>
    </w:p>
    <w:p w14:paraId="0377963F" w14:textId="77777777" w:rsidR="008E3757" w:rsidRDefault="008E3757" w:rsidP="008E37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r>
        <w:rPr>
          <w:rFonts w:ascii="TimesNewRomanPSMT" w:hAnsi="TimesNewRomanPSMT" w:cs="TimesNewRomanPSMT"/>
        </w:rPr>
        <w:t>Fornire o invitare i dipendenti a portare una propria tazza o borraccia per consumare bevande calde e</w:t>
      </w:r>
    </w:p>
    <w:p w14:paraId="1DCB8FC8" w14:textId="77777777" w:rsidR="008E3757" w:rsidRDefault="008E3757" w:rsidP="008E37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fredde.</w:t>
      </w:r>
    </w:p>
    <w:p w14:paraId="2557BB88" w14:textId="77777777" w:rsidR="008E3757" w:rsidRDefault="008E3757" w:rsidP="008E37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r>
        <w:rPr>
          <w:rFonts w:ascii="TimesNewRomanPSMT" w:hAnsi="TimesNewRomanPSMT" w:cs="TimesNewRomanPSMT"/>
        </w:rPr>
        <w:t>Non utilizzare plastica monouso durante eventi aziendali e/o riunioni</w:t>
      </w:r>
    </w:p>
    <w:p w14:paraId="31C21C03" w14:textId="77777777" w:rsidR="008E3757" w:rsidRDefault="008E3757" w:rsidP="008E37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r>
        <w:rPr>
          <w:rFonts w:ascii="TimesNewRomanPSMT" w:hAnsi="TimesNewRomanPSMT" w:cs="TimesNewRomanPSMT"/>
        </w:rPr>
        <w:t>Promuovere azioni di sensibilizzazione sull’importanza di ridurre l’inquinamento da plastica tra i</w:t>
      </w:r>
    </w:p>
    <w:p w14:paraId="7EB95D21" w14:textId="77777777" w:rsidR="008E3757" w:rsidRDefault="008E3757" w:rsidP="008E37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dipendenti</w:t>
      </w:r>
    </w:p>
    <w:p w14:paraId="2836A41D" w14:textId="3C7D2BB3" w:rsidR="008E3757" w:rsidRDefault="008E3757" w:rsidP="008E37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r>
        <w:rPr>
          <w:rFonts w:ascii="TimesNewRomanPSMT" w:hAnsi="TimesNewRomanPSMT" w:cs="TimesNewRomanPSMT"/>
        </w:rPr>
        <w:t>Farsi ambasciatori della campagna #</w:t>
      </w:r>
      <w:proofErr w:type="spellStart"/>
      <w:r>
        <w:rPr>
          <w:rFonts w:ascii="TimesNewRomanPSMT" w:hAnsi="TimesNewRomanPSMT" w:cs="TimesNewRomanPSMT"/>
        </w:rPr>
        <w:t>SalvePlasticFree</w:t>
      </w:r>
      <w:proofErr w:type="spellEnd"/>
      <w:r>
        <w:rPr>
          <w:rFonts w:ascii="TimesNewRomanPSMT" w:hAnsi="TimesNewRomanPSMT" w:cs="TimesNewRomanPSMT"/>
        </w:rPr>
        <w:t xml:space="preserve"> con altre realtà pubbliche o private.</w:t>
      </w:r>
    </w:p>
    <w:p w14:paraId="06EA00F2" w14:textId="77777777" w:rsidR="008E3757" w:rsidRDefault="008E3757" w:rsidP="008E37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A32F0A5" w14:textId="5909FE61" w:rsidR="008E3757" w:rsidRDefault="008E3757" w:rsidP="008E37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Data e luogo</w:t>
      </w:r>
    </w:p>
    <w:p w14:paraId="0B58643C" w14:textId="6F70ABFF" w:rsidR="008E3757" w:rsidRDefault="008E3757" w:rsidP="008E37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</w:t>
      </w:r>
    </w:p>
    <w:p w14:paraId="508350E5" w14:textId="77777777" w:rsidR="008E3757" w:rsidRDefault="008E3757" w:rsidP="008E375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14:paraId="5342C061" w14:textId="4F4BAE13" w:rsidR="008E3757" w:rsidRDefault="008E3757" w:rsidP="008E375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TIMBRO E FIRMA</w:t>
      </w:r>
    </w:p>
    <w:p w14:paraId="2561E8BE" w14:textId="77777777" w:rsidR="008E3757" w:rsidRDefault="008E3757" w:rsidP="008E375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14:paraId="382A92B2" w14:textId="77777777" w:rsidR="008E3757" w:rsidRDefault="008E3757" w:rsidP="008E375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14:paraId="544A900D" w14:textId="77777777" w:rsidR="008E3757" w:rsidRDefault="008E3757" w:rsidP="008E375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14:paraId="42DB2CE5" w14:textId="77777777" w:rsidR="008E3757" w:rsidRDefault="008E3757" w:rsidP="008E375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</w:t>
      </w:r>
    </w:p>
    <w:p w14:paraId="25733AE2" w14:textId="77777777" w:rsidR="008E3757" w:rsidRDefault="008E3757" w:rsidP="008E37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0A6AE37" w14:textId="77777777" w:rsidR="008E3757" w:rsidRDefault="008E3757" w:rsidP="008E37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5766413" w14:textId="77777777" w:rsidR="008E3757" w:rsidRDefault="008E3757" w:rsidP="008E37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9E9FC8D" w14:textId="77777777" w:rsidR="008E3757" w:rsidRDefault="008E3757" w:rsidP="008E37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ABD0B42" w14:textId="056CF14F" w:rsidR="008E3757" w:rsidRPr="008E3757" w:rsidRDefault="008E3757" w:rsidP="008E37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8E3757">
        <w:rPr>
          <w:rFonts w:ascii="TimesNewRomanPSMT" w:hAnsi="TimesNewRomanPSMT" w:cs="TimesNewRomanPSMT"/>
          <w:sz w:val="20"/>
          <w:szCs w:val="20"/>
        </w:rPr>
        <w:t>Il Comune di Salve donerà all'operatore economico aderente al progetto il logo SALVE</w:t>
      </w:r>
      <w:r>
        <w:rPr>
          <w:rFonts w:ascii="TimesNewRomanPSMT" w:hAnsi="TimesNewRomanPSMT" w:cs="TimesNewRomanPSMT"/>
          <w:sz w:val="20"/>
          <w:szCs w:val="20"/>
        </w:rPr>
        <w:t xml:space="preserve"> PLASTIC FREE da </w:t>
      </w:r>
      <w:r w:rsidRPr="008E3757">
        <w:rPr>
          <w:rFonts w:ascii="TimesNewRomanPSMT" w:hAnsi="TimesNewRomanPSMT" w:cs="TimesNewRomanPSMT"/>
          <w:sz w:val="20"/>
          <w:szCs w:val="20"/>
        </w:rPr>
        <w:t>apporre all'ingresso o alla reception della propria attività.</w:t>
      </w:r>
    </w:p>
    <w:sectPr w:rsidR="008E3757" w:rsidRPr="008E3757" w:rsidSect="009473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89A"/>
    <w:multiLevelType w:val="hybridMultilevel"/>
    <w:tmpl w:val="D8281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C4028"/>
    <w:multiLevelType w:val="hybridMultilevel"/>
    <w:tmpl w:val="F530D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57327"/>
    <w:multiLevelType w:val="hybridMultilevel"/>
    <w:tmpl w:val="99609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A0"/>
    <w:rsid w:val="00182E85"/>
    <w:rsid w:val="006863B8"/>
    <w:rsid w:val="008E3757"/>
    <w:rsid w:val="009473A0"/>
    <w:rsid w:val="009A4975"/>
    <w:rsid w:val="00BD1825"/>
    <w:rsid w:val="00CB2B13"/>
    <w:rsid w:val="00E84FE4"/>
    <w:rsid w:val="00E9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9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473A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473A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B2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B2B13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BD182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473A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473A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B2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B2B13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BD182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De Giorgi</dc:creator>
  <cp:keywords/>
  <dc:description/>
  <cp:lastModifiedBy>Utente</cp:lastModifiedBy>
  <cp:revision>4</cp:revision>
  <dcterms:created xsi:type="dcterms:W3CDTF">2020-11-12T17:02:00Z</dcterms:created>
  <dcterms:modified xsi:type="dcterms:W3CDTF">2020-11-13T10:21:00Z</dcterms:modified>
</cp:coreProperties>
</file>