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F2C4" w14:textId="4F69D87D" w:rsidR="006A2B06" w:rsidRDefault="006A2B06"/>
    <w:tbl>
      <w:tblPr>
        <w:tblpPr w:leftFromText="141" w:rightFromText="141" w:vertAnchor="page" w:horzAnchor="margin" w:tblpY="3071"/>
        <w:tblW w:w="0" w:type="auto"/>
        <w:tblLook w:val="04A0" w:firstRow="1" w:lastRow="0" w:firstColumn="1" w:lastColumn="0" w:noHBand="0" w:noVBand="1"/>
      </w:tblPr>
      <w:tblGrid>
        <w:gridCol w:w="1064"/>
        <w:gridCol w:w="8791"/>
      </w:tblGrid>
      <w:tr w:rsidR="00296068" w:rsidRPr="00296068" w14:paraId="4E2FADA6" w14:textId="77777777" w:rsidTr="00296068">
        <w:trPr>
          <w:trHeight w:val="709"/>
        </w:trPr>
        <w:tc>
          <w:tcPr>
            <w:tcW w:w="1064" w:type="dxa"/>
            <w:shd w:val="clear" w:color="auto" w:fill="auto"/>
          </w:tcPr>
          <w:p w14:paraId="2582FEA3" w14:textId="77777777" w:rsidR="00296068" w:rsidRPr="00296068" w:rsidRDefault="00296068" w:rsidP="00296068">
            <w:pPr>
              <w:autoSpaceDE w:val="0"/>
              <w:autoSpaceDN w:val="0"/>
              <w:adjustRightInd w:val="0"/>
              <w:ind w:left="-25"/>
              <w:rPr>
                <w:rFonts w:asciiTheme="minorHAnsi" w:hAnsiTheme="minorHAnsi" w:cs="Tahoma-Bold"/>
                <w:b/>
                <w:bCs/>
                <w:sz w:val="22"/>
                <w:szCs w:val="22"/>
              </w:rPr>
            </w:pPr>
            <w:r w:rsidRPr="00296068">
              <w:rPr>
                <w:rFonts w:asciiTheme="minorHAnsi" w:hAnsiTheme="minorHAnsi" w:cs="Tahoma-Bold"/>
                <w:b/>
                <w:bCs/>
                <w:sz w:val="22"/>
                <w:szCs w:val="22"/>
              </w:rPr>
              <w:lastRenderedPageBreak/>
              <w:t>Oggetto:</w:t>
            </w:r>
          </w:p>
        </w:tc>
        <w:tc>
          <w:tcPr>
            <w:tcW w:w="8791" w:type="dxa"/>
            <w:shd w:val="clear" w:color="auto" w:fill="auto"/>
          </w:tcPr>
          <w:p w14:paraId="2D6F8184" w14:textId="77777777" w:rsidR="00296068" w:rsidRPr="00296068" w:rsidRDefault="00296068" w:rsidP="00296068">
            <w:pPr>
              <w:autoSpaceDE w:val="0"/>
              <w:autoSpaceDN w:val="0"/>
              <w:adjustRightInd w:val="0"/>
              <w:rPr>
                <w:rFonts w:asciiTheme="minorHAnsi" w:hAnsiTheme="minorHAnsi" w:cs="Tahoma-Bold"/>
                <w:b/>
                <w:bCs/>
                <w:sz w:val="22"/>
                <w:szCs w:val="22"/>
              </w:rPr>
            </w:pPr>
            <w:r w:rsidRPr="00296068">
              <w:rPr>
                <w:rFonts w:asciiTheme="minorHAnsi" w:hAnsiTheme="minorHAnsi" w:cs="Tahoma-Bold"/>
                <w:b/>
                <w:bCs/>
                <w:sz w:val="22"/>
                <w:szCs w:val="22"/>
              </w:rPr>
              <w:t xml:space="preserve">PSR Puglia 2014-2020 </w:t>
            </w:r>
          </w:p>
          <w:p w14:paraId="29C877AD" w14:textId="77777777" w:rsidR="00296068" w:rsidRPr="00296068" w:rsidRDefault="00296068" w:rsidP="00296068">
            <w:pPr>
              <w:autoSpaceDE w:val="0"/>
              <w:autoSpaceDN w:val="0"/>
              <w:adjustRightInd w:val="0"/>
              <w:rPr>
                <w:rFonts w:asciiTheme="minorHAnsi" w:hAnsiTheme="minorHAnsi" w:cs="Tahoma-Bold"/>
                <w:bCs/>
                <w:sz w:val="22"/>
                <w:szCs w:val="22"/>
              </w:rPr>
            </w:pPr>
            <w:r w:rsidRPr="00296068">
              <w:rPr>
                <w:rFonts w:asciiTheme="minorHAnsi" w:hAnsiTheme="minorHAnsi" w:cs="Tahoma-Bold"/>
                <w:bCs/>
                <w:sz w:val="22"/>
                <w:szCs w:val="22"/>
              </w:rPr>
              <w:t xml:space="preserve">Azione 4 – Creazione e sviluppo di attività extra agricole nel Capo di Leuca </w:t>
            </w:r>
          </w:p>
          <w:p w14:paraId="0AA3EFB5" w14:textId="77777777" w:rsidR="00296068" w:rsidRPr="00296068" w:rsidRDefault="00296068" w:rsidP="00296068">
            <w:pPr>
              <w:jc w:val="both"/>
              <w:rPr>
                <w:rFonts w:asciiTheme="minorHAnsi" w:hAnsiTheme="minorHAnsi"/>
                <w:b/>
                <w:sz w:val="22"/>
                <w:szCs w:val="22"/>
              </w:rPr>
            </w:pPr>
            <w:r w:rsidRPr="00296068">
              <w:rPr>
                <w:rFonts w:asciiTheme="minorHAnsi" w:hAnsiTheme="minorHAnsi" w:cs="Tahoma-Bold"/>
                <w:b/>
                <w:bCs/>
                <w:sz w:val="22"/>
                <w:szCs w:val="22"/>
              </w:rPr>
              <w:t>Intervento 4.2 – “</w:t>
            </w:r>
            <w:r w:rsidRPr="00296068">
              <w:rPr>
                <w:rFonts w:asciiTheme="minorHAnsi" w:hAnsiTheme="minorHAnsi"/>
                <w:b/>
                <w:smallCaps/>
                <w:sz w:val="22"/>
                <w:szCs w:val="22"/>
                <w:lang w:eastAsia="de-DE"/>
              </w:rPr>
              <w:t>SERVIZI AL TURISMO RURALE</w:t>
            </w:r>
            <w:r w:rsidRPr="00296068">
              <w:rPr>
                <w:rFonts w:asciiTheme="minorHAnsi" w:hAnsiTheme="minorHAnsi" w:cs="Tahoma-Bold"/>
                <w:b/>
                <w:bCs/>
                <w:sz w:val="22"/>
                <w:szCs w:val="22"/>
              </w:rPr>
              <w:t>”</w:t>
            </w:r>
            <w:r w:rsidRPr="00296068">
              <w:rPr>
                <w:rFonts w:asciiTheme="minorHAnsi" w:hAnsiTheme="minorHAnsi"/>
                <w:b/>
                <w:sz w:val="22"/>
                <w:szCs w:val="22"/>
              </w:rPr>
              <w:t xml:space="preserve"> </w:t>
            </w:r>
          </w:p>
        </w:tc>
      </w:tr>
    </w:tbl>
    <w:p w14:paraId="0B12D160" w14:textId="77777777" w:rsidR="00296068" w:rsidRPr="00296068" w:rsidRDefault="00296068" w:rsidP="00296068">
      <w:pPr>
        <w:tabs>
          <w:tab w:val="center" w:pos="4819"/>
          <w:tab w:val="right" w:pos="9638"/>
        </w:tabs>
        <w:rPr>
          <w:rFonts w:asciiTheme="minorHAnsi" w:hAnsiTheme="minorHAnsi"/>
          <w:b/>
          <w:color w:val="000000"/>
          <w:sz w:val="22"/>
          <w:szCs w:val="22"/>
          <w:lang w:eastAsia="it-IT"/>
        </w:rPr>
      </w:pPr>
      <w:r w:rsidRPr="00296068">
        <w:rPr>
          <w:rFonts w:asciiTheme="minorHAnsi" w:hAnsiTheme="minorHAnsi"/>
          <w:b/>
          <w:color w:val="000000"/>
          <w:sz w:val="22"/>
          <w:szCs w:val="22"/>
          <w:lang w:eastAsia="it-IT"/>
        </w:rPr>
        <w:t>Allegato 4</w:t>
      </w:r>
    </w:p>
    <w:p w14:paraId="624B4B49" w14:textId="7F033CF5" w:rsidR="00340C93" w:rsidRPr="00296068" w:rsidRDefault="00296068" w:rsidP="00296068">
      <w:pPr>
        <w:spacing w:after="120"/>
        <w:rPr>
          <w:rFonts w:asciiTheme="minorHAnsi" w:hAnsiTheme="minorHAnsi"/>
          <w:b/>
          <w:sz w:val="22"/>
          <w:szCs w:val="22"/>
        </w:rPr>
      </w:pPr>
      <w:r w:rsidRPr="00296068">
        <w:rPr>
          <w:rFonts w:asciiTheme="minorHAnsi" w:hAnsiTheme="minorHAnsi"/>
          <w:b/>
          <w:color w:val="000000"/>
          <w:sz w:val="22"/>
          <w:szCs w:val="22"/>
          <w:lang w:eastAsia="it-IT"/>
        </w:rPr>
        <w:t>Piano Aziendale</w:t>
      </w:r>
    </w:p>
    <w:tbl>
      <w:tblPr>
        <w:tblpPr w:leftFromText="141" w:rightFromText="141" w:vertAnchor="page" w:horzAnchor="margin" w:tblpY="3071"/>
        <w:tblW w:w="0" w:type="auto"/>
        <w:tblLook w:val="04A0" w:firstRow="1" w:lastRow="0" w:firstColumn="1" w:lastColumn="0" w:noHBand="0" w:noVBand="1"/>
      </w:tblPr>
      <w:tblGrid>
        <w:gridCol w:w="1064"/>
        <w:gridCol w:w="8791"/>
      </w:tblGrid>
      <w:tr w:rsidR="00296068" w:rsidRPr="00296068" w14:paraId="3D3B9B13" w14:textId="77777777" w:rsidTr="005C2C8B">
        <w:trPr>
          <w:trHeight w:val="709"/>
        </w:trPr>
        <w:tc>
          <w:tcPr>
            <w:tcW w:w="1064" w:type="dxa"/>
            <w:shd w:val="clear" w:color="auto" w:fill="auto"/>
          </w:tcPr>
          <w:p w14:paraId="42932BF2" w14:textId="77777777" w:rsidR="00296068" w:rsidRPr="00296068" w:rsidRDefault="00296068" w:rsidP="005C2C8B">
            <w:pPr>
              <w:autoSpaceDE w:val="0"/>
              <w:autoSpaceDN w:val="0"/>
              <w:adjustRightInd w:val="0"/>
              <w:ind w:left="-25"/>
              <w:rPr>
                <w:rFonts w:asciiTheme="minorHAnsi" w:hAnsiTheme="minorHAnsi" w:cs="Tahoma-Bold"/>
                <w:b/>
                <w:bCs/>
                <w:sz w:val="22"/>
                <w:szCs w:val="22"/>
              </w:rPr>
            </w:pPr>
            <w:r w:rsidRPr="00296068">
              <w:rPr>
                <w:rFonts w:asciiTheme="minorHAnsi" w:hAnsiTheme="minorHAnsi" w:cs="Tahoma-Bold"/>
                <w:b/>
                <w:bCs/>
                <w:sz w:val="22"/>
                <w:szCs w:val="22"/>
              </w:rPr>
              <w:t>Oggetto:</w:t>
            </w:r>
          </w:p>
        </w:tc>
        <w:tc>
          <w:tcPr>
            <w:tcW w:w="8791" w:type="dxa"/>
            <w:shd w:val="clear" w:color="auto" w:fill="auto"/>
          </w:tcPr>
          <w:p w14:paraId="2309BF9A" w14:textId="77777777" w:rsidR="00296068" w:rsidRPr="00296068" w:rsidRDefault="00296068" w:rsidP="005C2C8B">
            <w:pPr>
              <w:autoSpaceDE w:val="0"/>
              <w:autoSpaceDN w:val="0"/>
              <w:adjustRightInd w:val="0"/>
              <w:rPr>
                <w:rFonts w:asciiTheme="minorHAnsi" w:hAnsiTheme="minorHAnsi" w:cs="Tahoma-Bold"/>
                <w:b/>
                <w:bCs/>
                <w:sz w:val="22"/>
                <w:szCs w:val="22"/>
              </w:rPr>
            </w:pPr>
            <w:r w:rsidRPr="00296068">
              <w:rPr>
                <w:rFonts w:asciiTheme="minorHAnsi" w:hAnsiTheme="minorHAnsi" w:cs="Tahoma-Bold"/>
                <w:b/>
                <w:bCs/>
                <w:sz w:val="22"/>
                <w:szCs w:val="22"/>
              </w:rPr>
              <w:t xml:space="preserve">PSR Puglia 2014-2020 </w:t>
            </w:r>
          </w:p>
          <w:p w14:paraId="480844DF" w14:textId="77777777" w:rsidR="00296068" w:rsidRPr="00296068" w:rsidRDefault="00296068" w:rsidP="005C2C8B">
            <w:pPr>
              <w:autoSpaceDE w:val="0"/>
              <w:autoSpaceDN w:val="0"/>
              <w:adjustRightInd w:val="0"/>
              <w:rPr>
                <w:rFonts w:asciiTheme="minorHAnsi" w:hAnsiTheme="minorHAnsi" w:cs="Tahoma-Bold"/>
                <w:bCs/>
                <w:sz w:val="22"/>
                <w:szCs w:val="22"/>
              </w:rPr>
            </w:pPr>
            <w:r w:rsidRPr="00296068">
              <w:rPr>
                <w:rFonts w:asciiTheme="minorHAnsi" w:hAnsiTheme="minorHAnsi" w:cs="Tahoma-Bold"/>
                <w:bCs/>
                <w:sz w:val="22"/>
                <w:szCs w:val="22"/>
              </w:rPr>
              <w:t xml:space="preserve">Azione 4 – Creazione e sviluppo di attività extra agricole nel Capo di Leuca </w:t>
            </w:r>
          </w:p>
          <w:p w14:paraId="0046F542" w14:textId="77777777" w:rsidR="00296068" w:rsidRPr="00296068" w:rsidRDefault="00296068" w:rsidP="005C2C8B">
            <w:pPr>
              <w:jc w:val="both"/>
              <w:rPr>
                <w:rFonts w:asciiTheme="minorHAnsi" w:hAnsiTheme="minorHAnsi"/>
                <w:b/>
                <w:sz w:val="22"/>
                <w:szCs w:val="22"/>
              </w:rPr>
            </w:pPr>
            <w:r w:rsidRPr="00296068">
              <w:rPr>
                <w:rFonts w:asciiTheme="minorHAnsi" w:hAnsiTheme="minorHAnsi" w:cs="Tahoma-Bold"/>
                <w:b/>
                <w:bCs/>
                <w:sz w:val="22"/>
                <w:szCs w:val="22"/>
              </w:rPr>
              <w:t>Intervento 4.2 – “</w:t>
            </w:r>
            <w:r w:rsidRPr="00296068">
              <w:rPr>
                <w:rFonts w:asciiTheme="minorHAnsi" w:hAnsiTheme="minorHAnsi"/>
                <w:b/>
                <w:smallCaps/>
                <w:sz w:val="22"/>
                <w:szCs w:val="22"/>
                <w:lang w:eastAsia="de-DE"/>
              </w:rPr>
              <w:t>SERVIZI AL TURISMO RURALE</w:t>
            </w:r>
            <w:r w:rsidRPr="00296068">
              <w:rPr>
                <w:rFonts w:asciiTheme="minorHAnsi" w:hAnsiTheme="minorHAnsi" w:cs="Tahoma-Bold"/>
                <w:b/>
                <w:bCs/>
                <w:sz w:val="22"/>
                <w:szCs w:val="22"/>
              </w:rPr>
              <w:t>”</w:t>
            </w:r>
            <w:r w:rsidRPr="00296068">
              <w:rPr>
                <w:rFonts w:asciiTheme="minorHAnsi" w:hAnsiTheme="minorHAnsi"/>
                <w:b/>
                <w:sz w:val="22"/>
                <w:szCs w:val="22"/>
              </w:rPr>
              <w:t xml:space="preserve"> </w:t>
            </w:r>
          </w:p>
        </w:tc>
      </w:tr>
    </w:tbl>
    <w:p w14:paraId="0D495CC5" w14:textId="77777777" w:rsidR="007F6010" w:rsidRPr="00296068" w:rsidRDefault="007F6010" w:rsidP="007F6010">
      <w:pPr>
        <w:jc w:val="both"/>
        <w:outlineLvl w:val="0"/>
        <w:rPr>
          <w:rFonts w:asciiTheme="minorHAnsi" w:hAnsiTheme="minorHAnsi"/>
          <w:sz w:val="22"/>
          <w:szCs w:val="22"/>
          <w:lang w:eastAsia="it-IT"/>
        </w:rPr>
      </w:pPr>
    </w:p>
    <w:p w14:paraId="5278AA70" w14:textId="77777777" w:rsidR="007F6010" w:rsidRPr="00296068" w:rsidRDefault="007F6010" w:rsidP="007F6010">
      <w:pPr>
        <w:jc w:val="both"/>
        <w:outlineLvl w:val="0"/>
        <w:rPr>
          <w:rFonts w:asciiTheme="minorHAnsi" w:hAnsiTheme="minorHAnsi"/>
          <w:sz w:val="22"/>
          <w:szCs w:val="22"/>
          <w:lang w:eastAsia="it-IT"/>
        </w:rPr>
      </w:pPr>
      <w:r w:rsidRPr="00296068">
        <w:rPr>
          <w:rFonts w:asciiTheme="minorHAnsi" w:hAnsiTheme="minorHAnsi"/>
          <w:sz w:val="22"/>
          <w:szCs w:val="22"/>
          <w:lang w:eastAsia="it-IT"/>
        </w:rPr>
        <w:t>Il Piano aziendale deve fornire le informazioni necessarie alla descrizione dell’iniziativa proposta, anche per quanto riguarda il relativo rapporto con il contesto rurale locale. In particolare, devono essere descritti gli elementi essenziali che contraddistinguono l’attività o il servizio che si intende creare o sviluppare, per consentire una visione complessiva dei fattori che caratterizzano l’impresa. In particolare, il piano Aziendale evidenzia:</w:t>
      </w:r>
    </w:p>
    <w:p w14:paraId="7A2F5F5A" w14:textId="77777777" w:rsidR="007F6010" w:rsidRPr="00296068" w:rsidRDefault="007F6010" w:rsidP="007F6010">
      <w:pPr>
        <w:numPr>
          <w:ilvl w:val="0"/>
          <w:numId w:val="45"/>
        </w:numPr>
        <w:autoSpaceDE w:val="0"/>
        <w:autoSpaceDN w:val="0"/>
        <w:jc w:val="both"/>
        <w:outlineLvl w:val="0"/>
        <w:rPr>
          <w:rFonts w:asciiTheme="minorHAnsi" w:hAnsiTheme="minorHAnsi"/>
          <w:b/>
          <w:bCs/>
          <w:sz w:val="22"/>
          <w:szCs w:val="22"/>
          <w:lang w:eastAsia="it-IT"/>
        </w:rPr>
      </w:pPr>
      <w:r w:rsidRPr="00296068">
        <w:rPr>
          <w:rFonts w:asciiTheme="minorHAnsi" w:hAnsiTheme="minorHAnsi"/>
          <w:b/>
          <w:bCs/>
          <w:sz w:val="22"/>
          <w:szCs w:val="22"/>
          <w:lang w:eastAsia="it-IT"/>
        </w:rPr>
        <w:t>le informazioni relative al richiedente e la tipologia e la dimensione dell’impresa;</w:t>
      </w:r>
    </w:p>
    <w:p w14:paraId="066A09A4" w14:textId="77777777" w:rsidR="007F6010" w:rsidRPr="00296068" w:rsidRDefault="007F6010" w:rsidP="007F6010">
      <w:pPr>
        <w:numPr>
          <w:ilvl w:val="0"/>
          <w:numId w:val="45"/>
        </w:numPr>
        <w:autoSpaceDE w:val="0"/>
        <w:autoSpaceDN w:val="0"/>
        <w:jc w:val="both"/>
        <w:outlineLvl w:val="0"/>
        <w:rPr>
          <w:rFonts w:asciiTheme="minorHAnsi" w:hAnsiTheme="minorHAnsi"/>
          <w:sz w:val="22"/>
          <w:szCs w:val="22"/>
          <w:lang w:eastAsia="it-IT"/>
        </w:rPr>
      </w:pPr>
      <w:r w:rsidRPr="00296068">
        <w:rPr>
          <w:rFonts w:asciiTheme="minorHAnsi" w:hAnsiTheme="minorHAnsi"/>
          <w:b/>
          <w:sz w:val="22"/>
          <w:szCs w:val="22"/>
          <w:lang w:eastAsia="it-IT"/>
        </w:rPr>
        <w:t>i dati di sintesi sull’iniziativa proposta</w:t>
      </w:r>
      <w:r w:rsidRPr="00296068">
        <w:rPr>
          <w:rFonts w:asciiTheme="minorHAnsi" w:hAnsiTheme="minorHAnsi"/>
          <w:sz w:val="22"/>
          <w:szCs w:val="22"/>
          <w:lang w:eastAsia="it-IT"/>
        </w:rPr>
        <w:t>;</w:t>
      </w:r>
    </w:p>
    <w:p w14:paraId="2D009B7E" w14:textId="77777777" w:rsidR="007F6010" w:rsidRPr="00296068" w:rsidRDefault="007F6010" w:rsidP="007F6010">
      <w:pPr>
        <w:numPr>
          <w:ilvl w:val="0"/>
          <w:numId w:val="45"/>
        </w:numPr>
        <w:autoSpaceDE w:val="0"/>
        <w:autoSpaceDN w:val="0"/>
        <w:jc w:val="both"/>
        <w:outlineLvl w:val="0"/>
        <w:rPr>
          <w:rFonts w:asciiTheme="minorHAnsi" w:hAnsiTheme="minorHAnsi"/>
          <w:sz w:val="22"/>
          <w:szCs w:val="22"/>
          <w:lang w:eastAsia="it-IT"/>
        </w:rPr>
      </w:pPr>
      <w:r w:rsidRPr="00296068">
        <w:rPr>
          <w:rFonts w:asciiTheme="minorHAnsi" w:hAnsiTheme="minorHAnsi"/>
          <w:b/>
          <w:sz w:val="22"/>
          <w:szCs w:val="22"/>
          <w:lang w:eastAsia="it-IT"/>
        </w:rPr>
        <w:t>l’idea d’impresa</w:t>
      </w:r>
      <w:r w:rsidRPr="00296068">
        <w:rPr>
          <w:rFonts w:asciiTheme="minorHAnsi" w:hAnsiTheme="minorHAnsi"/>
          <w:sz w:val="22"/>
          <w:szCs w:val="22"/>
          <w:lang w:eastAsia="it-IT"/>
        </w:rPr>
        <w:t xml:space="preserve"> (presentazione dell’idea imprenditoriale, delle competenze possedute e degli strumenti che si intendono utilizzare per la valorizzazione del territorio rurale);</w:t>
      </w:r>
    </w:p>
    <w:p w14:paraId="0B59EC1F" w14:textId="77777777" w:rsidR="007F6010" w:rsidRPr="00296068" w:rsidRDefault="007F6010" w:rsidP="007F6010">
      <w:pPr>
        <w:numPr>
          <w:ilvl w:val="0"/>
          <w:numId w:val="45"/>
        </w:numPr>
        <w:autoSpaceDE w:val="0"/>
        <w:autoSpaceDN w:val="0"/>
        <w:jc w:val="both"/>
        <w:outlineLvl w:val="0"/>
        <w:rPr>
          <w:rFonts w:asciiTheme="minorHAnsi" w:hAnsiTheme="minorHAnsi"/>
          <w:sz w:val="22"/>
          <w:szCs w:val="22"/>
          <w:lang w:eastAsia="it-IT"/>
        </w:rPr>
      </w:pPr>
      <w:r w:rsidRPr="00296068">
        <w:rPr>
          <w:rFonts w:asciiTheme="minorHAnsi" w:hAnsiTheme="minorHAnsi"/>
          <w:b/>
          <w:sz w:val="22"/>
          <w:szCs w:val="22"/>
          <w:lang w:eastAsia="it-IT"/>
        </w:rPr>
        <w:t>il mercato dell’iniziativa</w:t>
      </w:r>
      <w:r w:rsidRPr="00296068">
        <w:rPr>
          <w:rFonts w:asciiTheme="minorHAnsi" w:hAnsiTheme="minorHAnsi"/>
          <w:sz w:val="22"/>
          <w:szCs w:val="22"/>
          <w:lang w:eastAsia="it-IT"/>
        </w:rPr>
        <w:t xml:space="preserve"> (tipologia di clienti, strategia di marketing e possibili concorrenti);</w:t>
      </w:r>
    </w:p>
    <w:p w14:paraId="13C40F58" w14:textId="77777777" w:rsidR="007F6010" w:rsidRPr="00296068" w:rsidRDefault="007F6010" w:rsidP="007F6010">
      <w:pPr>
        <w:numPr>
          <w:ilvl w:val="0"/>
          <w:numId w:val="45"/>
        </w:numPr>
        <w:autoSpaceDE w:val="0"/>
        <w:autoSpaceDN w:val="0"/>
        <w:jc w:val="both"/>
        <w:outlineLvl w:val="0"/>
        <w:rPr>
          <w:rFonts w:asciiTheme="minorHAnsi" w:hAnsiTheme="minorHAnsi"/>
          <w:sz w:val="22"/>
          <w:szCs w:val="22"/>
          <w:lang w:eastAsia="it-IT"/>
        </w:rPr>
      </w:pPr>
      <w:r w:rsidRPr="00296068">
        <w:rPr>
          <w:rFonts w:asciiTheme="minorHAnsi" w:hAnsiTheme="minorHAnsi"/>
          <w:b/>
          <w:sz w:val="22"/>
          <w:szCs w:val="22"/>
          <w:lang w:eastAsia="it-IT"/>
        </w:rPr>
        <w:t>il piano delle spese</w:t>
      </w:r>
      <w:r w:rsidRPr="00296068">
        <w:rPr>
          <w:rFonts w:asciiTheme="minorHAnsi" w:hAnsiTheme="minorHAnsi"/>
          <w:sz w:val="22"/>
          <w:szCs w:val="22"/>
          <w:lang w:eastAsia="it-IT"/>
        </w:rPr>
        <w:t xml:space="preserve"> (descrizione delle tipologie di investimento e delle spese previste).</w:t>
      </w:r>
    </w:p>
    <w:p w14:paraId="638D71A4" w14:textId="77777777" w:rsidR="007F6010" w:rsidRPr="00296068" w:rsidRDefault="007F6010" w:rsidP="007F6010">
      <w:pPr>
        <w:autoSpaceDE w:val="0"/>
        <w:autoSpaceDN w:val="0"/>
        <w:outlineLvl w:val="0"/>
        <w:rPr>
          <w:rFonts w:asciiTheme="minorHAnsi" w:hAnsiTheme="minorHAnsi"/>
          <w:sz w:val="22"/>
          <w:szCs w:val="22"/>
          <w:lang w:eastAsia="it-IT"/>
        </w:rPr>
      </w:pPr>
    </w:p>
    <w:p w14:paraId="444D9624" w14:textId="77777777" w:rsidR="007F6010" w:rsidRPr="00296068" w:rsidRDefault="007F6010" w:rsidP="007F6010">
      <w:pPr>
        <w:numPr>
          <w:ilvl w:val="0"/>
          <w:numId w:val="46"/>
        </w:numPr>
        <w:autoSpaceDE w:val="0"/>
        <w:autoSpaceDN w:val="0"/>
        <w:outlineLvl w:val="0"/>
        <w:rPr>
          <w:rFonts w:asciiTheme="minorHAnsi" w:hAnsiTheme="minorHAnsi"/>
          <w:b/>
          <w:bCs/>
          <w:sz w:val="22"/>
          <w:szCs w:val="22"/>
          <w:lang w:eastAsia="it-IT"/>
        </w:rPr>
      </w:pPr>
      <w:r w:rsidRPr="00296068">
        <w:rPr>
          <w:rFonts w:asciiTheme="minorHAnsi" w:hAnsiTheme="minorHAnsi"/>
          <w:b/>
          <w:bCs/>
          <w:sz w:val="22"/>
          <w:szCs w:val="22"/>
          <w:lang w:eastAsia="it-IT"/>
        </w:rPr>
        <w:t>INFORMAZIONI RELATIVE</w:t>
      </w:r>
      <w:r w:rsidRPr="00296068">
        <w:rPr>
          <w:rFonts w:asciiTheme="minorHAnsi" w:hAnsiTheme="minorHAnsi"/>
          <w:b/>
          <w:bCs/>
          <w:color w:val="FF0000"/>
          <w:sz w:val="22"/>
          <w:szCs w:val="22"/>
          <w:lang w:eastAsia="it-IT"/>
        </w:rPr>
        <w:t xml:space="preserve"> </w:t>
      </w:r>
      <w:r w:rsidRPr="00296068">
        <w:rPr>
          <w:rFonts w:asciiTheme="minorHAnsi" w:hAnsiTheme="minorHAnsi"/>
          <w:b/>
          <w:bCs/>
          <w:sz w:val="22"/>
          <w:szCs w:val="22"/>
          <w:lang w:eastAsia="it-IT"/>
        </w:rPr>
        <w:t xml:space="preserve">AL RICHIEDENTE </w:t>
      </w:r>
      <w:r w:rsidRPr="00296068">
        <w:rPr>
          <w:rFonts w:asciiTheme="minorHAnsi" w:hAnsiTheme="minorHAnsi"/>
          <w:b/>
          <w:bCs/>
          <w:strike/>
          <w:sz w:val="22"/>
          <w:szCs w:val="22"/>
          <w:lang w:eastAsia="it-IT"/>
        </w:rPr>
        <w:t xml:space="preserve"> </w:t>
      </w:r>
    </w:p>
    <w:p w14:paraId="6F85BCB1" w14:textId="77777777" w:rsidR="007F6010" w:rsidRPr="00296068" w:rsidRDefault="007F6010" w:rsidP="007F6010">
      <w:pPr>
        <w:autoSpaceDE w:val="0"/>
        <w:autoSpaceDN w:val="0"/>
        <w:jc w:val="both"/>
        <w:rPr>
          <w:rFonts w:asciiTheme="minorHAnsi" w:hAnsiTheme="minorHAnsi"/>
          <w:sz w:val="22"/>
          <w:szCs w:val="22"/>
          <w:lang w:eastAsia="it-IT"/>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1"/>
        <w:gridCol w:w="1573"/>
        <w:gridCol w:w="1372"/>
        <w:gridCol w:w="712"/>
        <w:gridCol w:w="790"/>
        <w:gridCol w:w="3290"/>
      </w:tblGrid>
      <w:tr w:rsidR="007F6010" w:rsidRPr="00296068" w14:paraId="2F307387" w14:textId="77777777" w:rsidTr="005C2C8B">
        <w:trPr>
          <w:trHeight w:val="531"/>
        </w:trPr>
        <w:tc>
          <w:tcPr>
            <w:tcW w:w="3544" w:type="dxa"/>
            <w:gridSpan w:val="2"/>
            <w:vAlign w:val="center"/>
          </w:tcPr>
          <w:p w14:paraId="78A4B56E" w14:textId="77777777" w:rsidR="007F6010" w:rsidRPr="00296068" w:rsidRDefault="007F6010" w:rsidP="005C2C8B">
            <w:pPr>
              <w:autoSpaceDE w:val="0"/>
              <w:autoSpaceDN w:val="0"/>
              <w:jc w:val="both"/>
              <w:outlineLvl w:val="0"/>
              <w:rPr>
                <w:rFonts w:asciiTheme="minorHAnsi" w:hAnsiTheme="minorHAnsi"/>
                <w:b/>
                <w:sz w:val="22"/>
                <w:szCs w:val="22"/>
                <w:lang w:eastAsia="it-IT"/>
              </w:rPr>
            </w:pPr>
            <w:r w:rsidRPr="00296068">
              <w:rPr>
                <w:rFonts w:asciiTheme="minorHAnsi" w:hAnsiTheme="minorHAnsi"/>
                <w:b/>
                <w:sz w:val="22"/>
                <w:szCs w:val="22"/>
                <w:lang w:eastAsia="it-IT"/>
              </w:rPr>
              <w:t>Ragione o Denominazione Sociale</w:t>
            </w:r>
          </w:p>
        </w:tc>
        <w:tc>
          <w:tcPr>
            <w:tcW w:w="6164" w:type="dxa"/>
            <w:gridSpan w:val="4"/>
            <w:vAlign w:val="center"/>
          </w:tcPr>
          <w:p w14:paraId="61D122C9" w14:textId="77777777" w:rsidR="007F6010" w:rsidRPr="00296068" w:rsidRDefault="007F6010" w:rsidP="005C2C8B">
            <w:pPr>
              <w:autoSpaceDE w:val="0"/>
              <w:autoSpaceDN w:val="0"/>
              <w:jc w:val="both"/>
              <w:outlineLvl w:val="0"/>
              <w:rPr>
                <w:rFonts w:asciiTheme="minorHAnsi" w:hAnsiTheme="minorHAnsi"/>
                <w:sz w:val="22"/>
                <w:szCs w:val="22"/>
                <w:lang w:eastAsia="it-IT"/>
              </w:rPr>
            </w:pPr>
          </w:p>
        </w:tc>
      </w:tr>
      <w:tr w:rsidR="007F6010" w:rsidRPr="00296068" w14:paraId="07E6D8EC" w14:textId="77777777" w:rsidTr="005C2C8B">
        <w:trPr>
          <w:trHeight w:val="1077"/>
        </w:trPr>
        <w:tc>
          <w:tcPr>
            <w:tcW w:w="4916" w:type="dxa"/>
            <w:gridSpan w:val="3"/>
          </w:tcPr>
          <w:p w14:paraId="70CCDB34" w14:textId="77777777" w:rsidR="007F6010" w:rsidRPr="00296068" w:rsidRDefault="007F6010" w:rsidP="007F6010">
            <w:pPr>
              <w:numPr>
                <w:ilvl w:val="0"/>
                <w:numId w:val="47"/>
              </w:numPr>
              <w:autoSpaceDE w:val="0"/>
              <w:autoSpaceDN w:val="0"/>
              <w:spacing w:before="120"/>
              <w:ind w:left="431" w:hanging="357"/>
              <w:jc w:val="both"/>
              <w:outlineLvl w:val="0"/>
              <w:rPr>
                <w:rFonts w:asciiTheme="minorHAnsi" w:hAnsiTheme="minorHAnsi"/>
                <w:sz w:val="22"/>
                <w:szCs w:val="22"/>
                <w:lang w:eastAsia="it-IT"/>
              </w:rPr>
            </w:pPr>
            <w:r w:rsidRPr="00296068">
              <w:rPr>
                <w:rFonts w:asciiTheme="minorHAnsi" w:hAnsiTheme="minorHAnsi"/>
                <w:sz w:val="22"/>
                <w:szCs w:val="22"/>
                <w:lang w:eastAsia="it-IT"/>
              </w:rPr>
              <w:t>Microimpresa già esistente</w:t>
            </w:r>
            <w:r w:rsidRPr="00296068">
              <w:rPr>
                <w:rFonts w:asciiTheme="minorHAnsi" w:hAnsiTheme="minorHAnsi"/>
                <w:sz w:val="22"/>
                <w:szCs w:val="22"/>
                <w:vertAlign w:val="superscript"/>
                <w:lang w:eastAsia="it-IT"/>
              </w:rPr>
              <w:footnoteReference w:id="1"/>
            </w:r>
            <w:r w:rsidRPr="00296068">
              <w:rPr>
                <w:rFonts w:asciiTheme="minorHAnsi" w:hAnsiTheme="minorHAnsi"/>
                <w:sz w:val="22"/>
                <w:szCs w:val="22"/>
                <w:lang w:eastAsia="it-IT"/>
              </w:rPr>
              <w:t xml:space="preserve"> </w:t>
            </w:r>
          </w:p>
          <w:p w14:paraId="7E025FEF" w14:textId="77777777" w:rsidR="007F6010" w:rsidRPr="00296068" w:rsidRDefault="007F6010" w:rsidP="005C2C8B">
            <w:pPr>
              <w:autoSpaceDE w:val="0"/>
              <w:autoSpaceDN w:val="0"/>
              <w:spacing w:before="120"/>
              <w:ind w:left="431"/>
              <w:jc w:val="both"/>
              <w:outlineLvl w:val="0"/>
              <w:rPr>
                <w:rFonts w:asciiTheme="minorHAnsi" w:hAnsiTheme="minorHAnsi"/>
                <w:sz w:val="22"/>
                <w:szCs w:val="22"/>
                <w:lang w:eastAsia="it-IT"/>
              </w:rPr>
            </w:pPr>
          </w:p>
          <w:p w14:paraId="3C275261" w14:textId="77777777" w:rsidR="007F6010" w:rsidRPr="00296068" w:rsidRDefault="007F6010" w:rsidP="005C2C8B">
            <w:pPr>
              <w:autoSpaceDE w:val="0"/>
              <w:autoSpaceDN w:val="0"/>
              <w:spacing w:before="120"/>
              <w:ind w:left="431"/>
              <w:jc w:val="both"/>
              <w:outlineLvl w:val="0"/>
              <w:rPr>
                <w:rFonts w:asciiTheme="minorHAnsi" w:hAnsiTheme="minorHAnsi"/>
                <w:sz w:val="22"/>
                <w:szCs w:val="22"/>
                <w:lang w:eastAsia="it-IT"/>
              </w:rPr>
            </w:pPr>
            <w:r w:rsidRPr="00296068">
              <w:rPr>
                <w:rFonts w:asciiTheme="minorHAnsi" w:hAnsiTheme="minorHAnsi"/>
                <w:sz w:val="22"/>
                <w:szCs w:val="22"/>
                <w:lang w:eastAsia="it-IT"/>
              </w:rPr>
              <w:t>a. Iscrizione al Registro delle Imprese</w:t>
            </w:r>
          </w:p>
          <w:p w14:paraId="4B902522" w14:textId="77777777" w:rsidR="007F6010" w:rsidRPr="00296068" w:rsidRDefault="007F6010" w:rsidP="005C2C8B">
            <w:pPr>
              <w:autoSpaceDE w:val="0"/>
              <w:autoSpaceDN w:val="0"/>
              <w:spacing w:before="120"/>
              <w:ind w:left="431"/>
              <w:jc w:val="both"/>
              <w:outlineLvl w:val="0"/>
              <w:rPr>
                <w:rFonts w:asciiTheme="minorHAnsi" w:hAnsiTheme="minorHAnsi"/>
                <w:sz w:val="22"/>
                <w:szCs w:val="22"/>
                <w:lang w:eastAsia="it-IT"/>
              </w:rPr>
            </w:pPr>
            <w:r w:rsidRPr="00296068">
              <w:rPr>
                <w:rFonts w:asciiTheme="minorHAnsi" w:hAnsiTheme="minorHAnsi"/>
                <w:sz w:val="22"/>
                <w:szCs w:val="22"/>
                <w:lang w:eastAsia="it-IT"/>
              </w:rPr>
              <w:t>………………………………………………………..</w:t>
            </w:r>
          </w:p>
          <w:p w14:paraId="73ED77A5" w14:textId="77777777" w:rsidR="007F6010" w:rsidRPr="00296068" w:rsidRDefault="007F6010" w:rsidP="005C2C8B">
            <w:pPr>
              <w:autoSpaceDE w:val="0"/>
              <w:autoSpaceDN w:val="0"/>
              <w:spacing w:before="120"/>
              <w:ind w:left="431"/>
              <w:jc w:val="both"/>
              <w:outlineLvl w:val="0"/>
              <w:rPr>
                <w:rFonts w:asciiTheme="minorHAnsi" w:hAnsiTheme="minorHAnsi"/>
                <w:sz w:val="22"/>
                <w:szCs w:val="22"/>
                <w:lang w:eastAsia="it-IT"/>
              </w:rPr>
            </w:pPr>
            <w:r w:rsidRPr="00296068">
              <w:rPr>
                <w:rFonts w:asciiTheme="minorHAnsi" w:hAnsiTheme="minorHAnsi"/>
                <w:sz w:val="22"/>
                <w:szCs w:val="22"/>
                <w:lang w:eastAsia="it-IT"/>
              </w:rPr>
              <w:t>Codice ATECO………………………………….</w:t>
            </w:r>
          </w:p>
        </w:tc>
        <w:tc>
          <w:tcPr>
            <w:tcW w:w="4792" w:type="dxa"/>
            <w:gridSpan w:val="3"/>
          </w:tcPr>
          <w:p w14:paraId="7813DD2A" w14:textId="77777777" w:rsidR="007F6010" w:rsidRPr="00296068" w:rsidRDefault="007F6010" w:rsidP="007F6010">
            <w:pPr>
              <w:numPr>
                <w:ilvl w:val="0"/>
                <w:numId w:val="47"/>
              </w:numPr>
              <w:autoSpaceDE w:val="0"/>
              <w:autoSpaceDN w:val="0"/>
              <w:spacing w:before="120"/>
              <w:ind w:left="402" w:hanging="357"/>
              <w:jc w:val="both"/>
              <w:outlineLvl w:val="0"/>
              <w:rPr>
                <w:rFonts w:asciiTheme="minorHAnsi" w:hAnsiTheme="minorHAnsi"/>
                <w:sz w:val="22"/>
                <w:szCs w:val="22"/>
                <w:lang w:eastAsia="it-IT"/>
              </w:rPr>
            </w:pPr>
            <w:r w:rsidRPr="00296068">
              <w:rPr>
                <w:rFonts w:asciiTheme="minorHAnsi" w:hAnsiTheme="minorHAnsi"/>
                <w:sz w:val="22"/>
                <w:szCs w:val="22"/>
                <w:lang w:eastAsia="it-IT"/>
              </w:rPr>
              <w:t>Microimpresa di nuova costituzione iscritta al registro imprese come impresa non attiva / non anteriore a dodici mesi</w:t>
            </w:r>
            <w:r w:rsidRPr="00296068">
              <w:rPr>
                <w:rFonts w:asciiTheme="minorHAnsi" w:hAnsiTheme="minorHAnsi"/>
                <w:sz w:val="22"/>
                <w:szCs w:val="22"/>
                <w:vertAlign w:val="superscript"/>
                <w:lang w:eastAsia="it-IT"/>
              </w:rPr>
              <w:footnoteReference w:id="2"/>
            </w:r>
          </w:p>
          <w:p w14:paraId="2D188793" w14:textId="77777777" w:rsidR="007F6010" w:rsidRPr="00296068" w:rsidRDefault="007F6010" w:rsidP="005C2C8B">
            <w:pPr>
              <w:autoSpaceDE w:val="0"/>
              <w:autoSpaceDN w:val="0"/>
              <w:spacing w:before="120"/>
              <w:ind w:left="431"/>
              <w:jc w:val="both"/>
              <w:outlineLvl w:val="0"/>
              <w:rPr>
                <w:rFonts w:asciiTheme="minorHAnsi" w:hAnsiTheme="minorHAnsi"/>
                <w:sz w:val="22"/>
                <w:szCs w:val="22"/>
                <w:lang w:eastAsia="it-IT"/>
              </w:rPr>
            </w:pPr>
            <w:r w:rsidRPr="00296068">
              <w:rPr>
                <w:rFonts w:asciiTheme="minorHAnsi" w:hAnsiTheme="minorHAnsi"/>
                <w:sz w:val="22"/>
                <w:szCs w:val="22"/>
                <w:lang w:eastAsia="it-IT"/>
              </w:rPr>
              <w:t>a. Iscrizione al Registro delle Imprese</w:t>
            </w:r>
          </w:p>
          <w:p w14:paraId="2115DADC" w14:textId="77777777" w:rsidR="007F6010" w:rsidRPr="00296068" w:rsidRDefault="007F6010" w:rsidP="005C2C8B">
            <w:pPr>
              <w:autoSpaceDE w:val="0"/>
              <w:autoSpaceDN w:val="0"/>
              <w:spacing w:before="120"/>
              <w:ind w:left="431"/>
              <w:jc w:val="both"/>
              <w:outlineLvl w:val="0"/>
              <w:rPr>
                <w:rFonts w:asciiTheme="minorHAnsi" w:hAnsiTheme="minorHAnsi"/>
                <w:sz w:val="22"/>
                <w:szCs w:val="22"/>
                <w:lang w:eastAsia="it-IT"/>
              </w:rPr>
            </w:pPr>
            <w:r w:rsidRPr="00296068">
              <w:rPr>
                <w:rFonts w:asciiTheme="minorHAnsi" w:hAnsiTheme="minorHAnsi"/>
                <w:sz w:val="22"/>
                <w:szCs w:val="22"/>
                <w:lang w:eastAsia="it-IT"/>
              </w:rPr>
              <w:t>………………………………………………………..</w:t>
            </w:r>
          </w:p>
          <w:p w14:paraId="5E79F633" w14:textId="77777777" w:rsidR="007F6010" w:rsidRPr="00296068" w:rsidRDefault="007F6010" w:rsidP="005C2C8B">
            <w:pPr>
              <w:autoSpaceDE w:val="0"/>
              <w:autoSpaceDN w:val="0"/>
              <w:spacing w:before="120"/>
              <w:ind w:left="402"/>
              <w:jc w:val="both"/>
              <w:outlineLvl w:val="0"/>
              <w:rPr>
                <w:rFonts w:asciiTheme="minorHAnsi" w:hAnsiTheme="minorHAnsi"/>
                <w:sz w:val="22"/>
                <w:szCs w:val="22"/>
                <w:lang w:eastAsia="it-IT"/>
              </w:rPr>
            </w:pPr>
            <w:r w:rsidRPr="00296068">
              <w:rPr>
                <w:rFonts w:asciiTheme="minorHAnsi" w:hAnsiTheme="minorHAnsi"/>
                <w:sz w:val="22"/>
                <w:szCs w:val="22"/>
                <w:lang w:eastAsia="it-IT"/>
              </w:rPr>
              <w:t>Codice ATECO………………………………….</w:t>
            </w:r>
          </w:p>
        </w:tc>
      </w:tr>
      <w:tr w:rsidR="007F6010" w:rsidRPr="00296068" w14:paraId="4B9C901C" w14:textId="77777777" w:rsidTr="005C2C8B">
        <w:trPr>
          <w:trHeight w:val="397"/>
        </w:trPr>
        <w:tc>
          <w:tcPr>
            <w:tcW w:w="1971" w:type="dxa"/>
            <w:tcBorders>
              <w:top w:val="single" w:sz="4" w:space="0" w:color="auto"/>
              <w:left w:val="single" w:sz="4" w:space="0" w:color="auto"/>
              <w:bottom w:val="single" w:sz="4" w:space="0" w:color="auto"/>
              <w:right w:val="single" w:sz="4" w:space="0" w:color="auto"/>
            </w:tcBorders>
            <w:vAlign w:val="center"/>
          </w:tcPr>
          <w:p w14:paraId="3E1C99C5" w14:textId="77777777" w:rsidR="007F6010" w:rsidRPr="00296068" w:rsidRDefault="007F6010" w:rsidP="005C2C8B">
            <w:pPr>
              <w:autoSpaceDE w:val="0"/>
              <w:autoSpaceDN w:val="0"/>
              <w:jc w:val="both"/>
              <w:outlineLvl w:val="0"/>
              <w:rPr>
                <w:rFonts w:asciiTheme="minorHAnsi" w:hAnsiTheme="minorHAnsi"/>
                <w:sz w:val="22"/>
                <w:szCs w:val="22"/>
                <w:lang w:eastAsia="it-IT"/>
              </w:rPr>
            </w:pPr>
            <w:r w:rsidRPr="00296068">
              <w:rPr>
                <w:rFonts w:asciiTheme="minorHAnsi" w:hAnsiTheme="minorHAnsi"/>
                <w:sz w:val="22"/>
                <w:szCs w:val="22"/>
                <w:lang w:eastAsia="it-IT"/>
              </w:rPr>
              <w:t>Forma Giuridica</w:t>
            </w:r>
          </w:p>
        </w:tc>
        <w:tc>
          <w:tcPr>
            <w:tcW w:w="7737" w:type="dxa"/>
            <w:gridSpan w:val="5"/>
            <w:tcBorders>
              <w:top w:val="single" w:sz="4" w:space="0" w:color="auto"/>
              <w:left w:val="single" w:sz="4" w:space="0" w:color="auto"/>
              <w:bottom w:val="single" w:sz="4" w:space="0" w:color="auto"/>
              <w:right w:val="single" w:sz="4" w:space="0" w:color="auto"/>
            </w:tcBorders>
            <w:vAlign w:val="center"/>
          </w:tcPr>
          <w:p w14:paraId="6A43F1B5" w14:textId="77777777" w:rsidR="007F6010" w:rsidRPr="00296068" w:rsidRDefault="007F6010" w:rsidP="005C2C8B">
            <w:pPr>
              <w:autoSpaceDE w:val="0"/>
              <w:autoSpaceDN w:val="0"/>
              <w:jc w:val="both"/>
              <w:outlineLvl w:val="0"/>
              <w:rPr>
                <w:rFonts w:asciiTheme="minorHAnsi" w:hAnsiTheme="minorHAnsi"/>
                <w:sz w:val="22"/>
                <w:szCs w:val="22"/>
                <w:lang w:eastAsia="it-IT"/>
              </w:rPr>
            </w:pPr>
          </w:p>
        </w:tc>
      </w:tr>
      <w:tr w:rsidR="007F6010" w:rsidRPr="00296068" w14:paraId="4E2760D7" w14:textId="77777777" w:rsidTr="005C2C8B">
        <w:trPr>
          <w:trHeight w:val="397"/>
        </w:trPr>
        <w:tc>
          <w:tcPr>
            <w:tcW w:w="1971" w:type="dxa"/>
            <w:vAlign w:val="center"/>
          </w:tcPr>
          <w:p w14:paraId="50515677" w14:textId="77777777" w:rsidR="007F6010" w:rsidRPr="00296068" w:rsidRDefault="007F6010" w:rsidP="005C2C8B">
            <w:pPr>
              <w:autoSpaceDE w:val="0"/>
              <w:autoSpaceDN w:val="0"/>
              <w:jc w:val="both"/>
              <w:outlineLvl w:val="0"/>
              <w:rPr>
                <w:rFonts w:asciiTheme="minorHAnsi" w:hAnsiTheme="minorHAnsi"/>
                <w:sz w:val="22"/>
                <w:szCs w:val="22"/>
                <w:lang w:eastAsia="it-IT"/>
              </w:rPr>
            </w:pPr>
            <w:r w:rsidRPr="00296068">
              <w:rPr>
                <w:rFonts w:asciiTheme="minorHAnsi" w:hAnsiTheme="minorHAnsi"/>
                <w:sz w:val="22"/>
                <w:szCs w:val="22"/>
                <w:lang w:eastAsia="it-IT"/>
              </w:rPr>
              <w:t>Codice Fiscale</w:t>
            </w:r>
          </w:p>
        </w:tc>
        <w:tc>
          <w:tcPr>
            <w:tcW w:w="3657" w:type="dxa"/>
            <w:gridSpan w:val="3"/>
            <w:vAlign w:val="center"/>
          </w:tcPr>
          <w:p w14:paraId="5B6EFA55" w14:textId="77777777" w:rsidR="007F6010" w:rsidRPr="00296068" w:rsidRDefault="007F6010" w:rsidP="005C2C8B">
            <w:pPr>
              <w:autoSpaceDE w:val="0"/>
              <w:autoSpaceDN w:val="0"/>
              <w:jc w:val="both"/>
              <w:outlineLvl w:val="0"/>
              <w:rPr>
                <w:rFonts w:asciiTheme="minorHAnsi" w:hAnsiTheme="minorHAnsi"/>
                <w:sz w:val="22"/>
                <w:szCs w:val="22"/>
                <w:lang w:eastAsia="it-IT"/>
              </w:rPr>
            </w:pPr>
          </w:p>
        </w:tc>
        <w:tc>
          <w:tcPr>
            <w:tcW w:w="790" w:type="dxa"/>
            <w:vAlign w:val="center"/>
          </w:tcPr>
          <w:p w14:paraId="4B866652" w14:textId="77777777" w:rsidR="007F6010" w:rsidRPr="00296068" w:rsidRDefault="007F6010" w:rsidP="005C2C8B">
            <w:pPr>
              <w:autoSpaceDE w:val="0"/>
              <w:autoSpaceDN w:val="0"/>
              <w:jc w:val="both"/>
              <w:outlineLvl w:val="0"/>
              <w:rPr>
                <w:rFonts w:asciiTheme="minorHAnsi" w:hAnsiTheme="minorHAnsi"/>
                <w:sz w:val="22"/>
                <w:szCs w:val="22"/>
                <w:lang w:eastAsia="it-IT"/>
              </w:rPr>
            </w:pPr>
            <w:r w:rsidRPr="00296068">
              <w:rPr>
                <w:rFonts w:asciiTheme="minorHAnsi" w:hAnsiTheme="minorHAnsi"/>
                <w:sz w:val="22"/>
                <w:szCs w:val="22"/>
                <w:lang w:eastAsia="it-IT"/>
              </w:rPr>
              <w:t>P.IVA</w:t>
            </w:r>
          </w:p>
        </w:tc>
        <w:tc>
          <w:tcPr>
            <w:tcW w:w="3290" w:type="dxa"/>
            <w:vAlign w:val="center"/>
          </w:tcPr>
          <w:p w14:paraId="7E1030A7" w14:textId="77777777" w:rsidR="007F6010" w:rsidRPr="00296068" w:rsidRDefault="007F6010" w:rsidP="005C2C8B">
            <w:pPr>
              <w:autoSpaceDE w:val="0"/>
              <w:autoSpaceDN w:val="0"/>
              <w:jc w:val="both"/>
              <w:outlineLvl w:val="0"/>
              <w:rPr>
                <w:rFonts w:asciiTheme="minorHAnsi" w:hAnsiTheme="minorHAnsi"/>
                <w:sz w:val="22"/>
                <w:szCs w:val="22"/>
                <w:lang w:eastAsia="it-IT"/>
              </w:rPr>
            </w:pPr>
          </w:p>
        </w:tc>
      </w:tr>
      <w:tr w:rsidR="007F6010" w:rsidRPr="00296068" w14:paraId="4440143C" w14:textId="77777777" w:rsidTr="005C2C8B">
        <w:trPr>
          <w:trHeight w:val="397"/>
        </w:trPr>
        <w:tc>
          <w:tcPr>
            <w:tcW w:w="1971" w:type="dxa"/>
            <w:vAlign w:val="center"/>
          </w:tcPr>
          <w:p w14:paraId="57BB00C7" w14:textId="77777777" w:rsidR="007F6010" w:rsidRPr="00296068" w:rsidRDefault="007F6010" w:rsidP="005C2C8B">
            <w:pPr>
              <w:autoSpaceDE w:val="0"/>
              <w:autoSpaceDN w:val="0"/>
              <w:jc w:val="both"/>
              <w:outlineLvl w:val="0"/>
              <w:rPr>
                <w:rFonts w:asciiTheme="minorHAnsi" w:hAnsiTheme="minorHAnsi"/>
                <w:sz w:val="22"/>
                <w:szCs w:val="22"/>
                <w:lang w:eastAsia="it-IT"/>
              </w:rPr>
            </w:pPr>
            <w:r w:rsidRPr="00296068">
              <w:rPr>
                <w:rFonts w:asciiTheme="minorHAnsi" w:hAnsiTheme="minorHAnsi"/>
                <w:sz w:val="22"/>
                <w:szCs w:val="22"/>
                <w:lang w:eastAsia="it-IT"/>
              </w:rPr>
              <w:t>PEC</w:t>
            </w:r>
          </w:p>
        </w:tc>
        <w:tc>
          <w:tcPr>
            <w:tcW w:w="7737" w:type="dxa"/>
            <w:gridSpan w:val="5"/>
            <w:vAlign w:val="center"/>
          </w:tcPr>
          <w:p w14:paraId="3C19C8FB" w14:textId="77777777" w:rsidR="007F6010" w:rsidRPr="00296068" w:rsidRDefault="007F6010" w:rsidP="005C2C8B">
            <w:pPr>
              <w:autoSpaceDE w:val="0"/>
              <w:autoSpaceDN w:val="0"/>
              <w:jc w:val="both"/>
              <w:outlineLvl w:val="0"/>
              <w:rPr>
                <w:rFonts w:asciiTheme="minorHAnsi" w:hAnsiTheme="minorHAnsi"/>
                <w:sz w:val="22"/>
                <w:szCs w:val="22"/>
                <w:lang w:eastAsia="it-IT"/>
              </w:rPr>
            </w:pPr>
          </w:p>
        </w:tc>
      </w:tr>
      <w:tr w:rsidR="007F6010" w:rsidRPr="00296068" w14:paraId="42AF6985" w14:textId="77777777" w:rsidTr="005C2C8B">
        <w:trPr>
          <w:trHeight w:val="397"/>
        </w:trPr>
        <w:tc>
          <w:tcPr>
            <w:tcW w:w="1971" w:type="dxa"/>
            <w:vAlign w:val="center"/>
          </w:tcPr>
          <w:p w14:paraId="69550D79" w14:textId="77777777" w:rsidR="007F6010" w:rsidRPr="00296068" w:rsidRDefault="007F6010" w:rsidP="005C2C8B">
            <w:pPr>
              <w:autoSpaceDE w:val="0"/>
              <w:autoSpaceDN w:val="0"/>
              <w:jc w:val="both"/>
              <w:outlineLvl w:val="0"/>
              <w:rPr>
                <w:rFonts w:asciiTheme="minorHAnsi" w:hAnsiTheme="minorHAnsi"/>
                <w:sz w:val="22"/>
                <w:szCs w:val="22"/>
                <w:lang w:eastAsia="it-IT"/>
              </w:rPr>
            </w:pPr>
            <w:r w:rsidRPr="00296068">
              <w:rPr>
                <w:rFonts w:asciiTheme="minorHAnsi" w:hAnsiTheme="minorHAnsi"/>
                <w:sz w:val="22"/>
                <w:szCs w:val="22"/>
                <w:lang w:eastAsia="it-IT"/>
              </w:rPr>
              <w:t>Mail</w:t>
            </w:r>
          </w:p>
        </w:tc>
        <w:tc>
          <w:tcPr>
            <w:tcW w:w="7737" w:type="dxa"/>
            <w:gridSpan w:val="5"/>
            <w:vAlign w:val="center"/>
          </w:tcPr>
          <w:p w14:paraId="7EF2C653" w14:textId="77777777" w:rsidR="007F6010" w:rsidRPr="00296068" w:rsidRDefault="007F6010" w:rsidP="005C2C8B">
            <w:pPr>
              <w:autoSpaceDE w:val="0"/>
              <w:autoSpaceDN w:val="0"/>
              <w:jc w:val="both"/>
              <w:outlineLvl w:val="0"/>
              <w:rPr>
                <w:rFonts w:asciiTheme="minorHAnsi" w:hAnsiTheme="minorHAnsi"/>
                <w:sz w:val="22"/>
                <w:szCs w:val="22"/>
                <w:lang w:eastAsia="it-IT"/>
              </w:rPr>
            </w:pPr>
          </w:p>
        </w:tc>
      </w:tr>
    </w:tbl>
    <w:p w14:paraId="5E6FE776" w14:textId="77777777" w:rsidR="007F6010" w:rsidRPr="00296068" w:rsidRDefault="007F6010" w:rsidP="007F6010">
      <w:pPr>
        <w:spacing w:after="60"/>
        <w:jc w:val="both"/>
        <w:rPr>
          <w:rFonts w:asciiTheme="minorHAnsi" w:hAnsiTheme="minorHAnsi"/>
          <w:i/>
          <w:sz w:val="22"/>
          <w:szCs w:val="22"/>
          <w:lang w:eastAsia="it-IT"/>
        </w:rPr>
      </w:pPr>
      <w:r w:rsidRPr="00296068">
        <w:rPr>
          <w:rFonts w:asciiTheme="minorHAnsi" w:hAnsiTheme="minorHAnsi"/>
          <w:i/>
          <w:sz w:val="22"/>
          <w:szCs w:val="22"/>
          <w:lang w:eastAsia="it-IT"/>
        </w:rPr>
        <w:t>(Informazione necessaria per la determinazione della dimensione aziendale ed il riconoscimento di microimpresa – Allegato I del Reg.(UE) 702/2014 e Decreto Ministero delle Attività Produttive 18.04.2005).</w:t>
      </w:r>
    </w:p>
    <w:p w14:paraId="57F80638" w14:textId="77777777" w:rsidR="007F6010" w:rsidRPr="00296068" w:rsidRDefault="007F6010" w:rsidP="007F6010">
      <w:pPr>
        <w:numPr>
          <w:ilvl w:val="1"/>
          <w:numId w:val="50"/>
        </w:numPr>
        <w:autoSpaceDE w:val="0"/>
        <w:autoSpaceDN w:val="0"/>
        <w:spacing w:before="240"/>
        <w:ind w:left="788" w:hanging="431"/>
        <w:jc w:val="both"/>
        <w:outlineLvl w:val="0"/>
        <w:rPr>
          <w:rFonts w:asciiTheme="minorHAnsi" w:hAnsiTheme="minorHAnsi"/>
          <w:sz w:val="22"/>
          <w:szCs w:val="22"/>
          <w:lang w:eastAsia="it-IT"/>
        </w:rPr>
      </w:pPr>
      <w:r w:rsidRPr="00296068">
        <w:rPr>
          <w:rFonts w:asciiTheme="minorHAnsi" w:hAnsiTheme="minorHAnsi"/>
          <w:b/>
          <w:sz w:val="22"/>
          <w:szCs w:val="22"/>
          <w:lang w:eastAsia="it-IT"/>
        </w:rPr>
        <w:lastRenderedPageBreak/>
        <w:t xml:space="preserve"> Tipo di impresa</w:t>
      </w:r>
      <w:r w:rsidRPr="00296068">
        <w:rPr>
          <w:rFonts w:asciiTheme="minorHAnsi" w:hAnsiTheme="minorHAnsi"/>
          <w:sz w:val="22"/>
          <w:szCs w:val="22"/>
          <w:vertAlign w:val="superscript"/>
          <w:lang w:eastAsia="it-IT"/>
        </w:rPr>
        <w:footnoteReference w:id="3"/>
      </w:r>
      <w:r w:rsidRPr="00296068">
        <w:rPr>
          <w:rFonts w:asciiTheme="minorHAnsi" w:hAnsiTheme="minorHAnsi"/>
          <w:b/>
          <w:sz w:val="22"/>
          <w:szCs w:val="22"/>
          <w:lang w:eastAsia="it-IT"/>
        </w:rPr>
        <w:t xml:space="preserve"> </w:t>
      </w:r>
      <w:r w:rsidRPr="00296068">
        <w:rPr>
          <w:rFonts w:asciiTheme="minorHAnsi" w:hAnsiTheme="minorHAnsi"/>
          <w:sz w:val="22"/>
          <w:szCs w:val="22"/>
          <w:lang w:eastAsia="it-IT"/>
        </w:rPr>
        <w:t>(solo per Microimprese già esistenti)</w:t>
      </w:r>
    </w:p>
    <w:p w14:paraId="61138548" w14:textId="77777777" w:rsidR="007F6010" w:rsidRPr="00296068" w:rsidRDefault="007F6010" w:rsidP="007F6010">
      <w:pPr>
        <w:autoSpaceDE w:val="0"/>
        <w:autoSpaceDN w:val="0"/>
        <w:adjustRightInd w:val="0"/>
        <w:spacing w:before="120"/>
        <w:rPr>
          <w:rFonts w:asciiTheme="minorHAnsi" w:hAnsiTheme="minorHAnsi"/>
          <w:i/>
          <w:sz w:val="22"/>
          <w:szCs w:val="22"/>
          <w:lang w:eastAsia="it-IT"/>
        </w:rPr>
      </w:pPr>
      <w:r w:rsidRPr="00296068">
        <w:rPr>
          <w:rFonts w:asciiTheme="minorHAnsi" w:hAnsiTheme="minorHAnsi"/>
          <w:i/>
          <w:sz w:val="22"/>
          <w:szCs w:val="22"/>
          <w:lang w:eastAsia="it-IT"/>
        </w:rPr>
        <w:t>Barrare la/e casella/e relativa/e alla situazione in cui si trova l'impresa richiedente:</w:t>
      </w:r>
    </w:p>
    <w:tbl>
      <w:tblPr>
        <w:tblW w:w="97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3"/>
        <w:gridCol w:w="3243"/>
        <w:gridCol w:w="3243"/>
      </w:tblGrid>
      <w:tr w:rsidR="007F6010" w:rsidRPr="00296068" w14:paraId="63905EAE" w14:textId="77777777" w:rsidTr="005C2C8B">
        <w:trPr>
          <w:trHeight w:val="531"/>
        </w:trPr>
        <w:tc>
          <w:tcPr>
            <w:tcW w:w="3243" w:type="dxa"/>
            <w:vAlign w:val="center"/>
          </w:tcPr>
          <w:p w14:paraId="44ED0D6C" w14:textId="77777777" w:rsidR="007F6010" w:rsidRPr="00296068" w:rsidRDefault="007F6010" w:rsidP="007F6010">
            <w:pPr>
              <w:numPr>
                <w:ilvl w:val="0"/>
                <w:numId w:val="52"/>
              </w:numPr>
              <w:autoSpaceDE w:val="0"/>
              <w:autoSpaceDN w:val="0"/>
              <w:adjustRightInd w:val="0"/>
              <w:rPr>
                <w:rFonts w:asciiTheme="minorHAnsi" w:hAnsiTheme="minorHAnsi"/>
                <w:sz w:val="22"/>
                <w:szCs w:val="22"/>
                <w:lang w:eastAsia="it-IT"/>
              </w:rPr>
            </w:pPr>
            <w:r w:rsidRPr="00296068">
              <w:rPr>
                <w:rFonts w:asciiTheme="minorHAnsi" w:hAnsiTheme="minorHAnsi"/>
                <w:sz w:val="22"/>
                <w:szCs w:val="22"/>
                <w:lang w:eastAsia="it-IT"/>
              </w:rPr>
              <w:t>Impresa autonoma</w:t>
            </w:r>
          </w:p>
        </w:tc>
        <w:tc>
          <w:tcPr>
            <w:tcW w:w="3243" w:type="dxa"/>
            <w:vAlign w:val="center"/>
          </w:tcPr>
          <w:p w14:paraId="5528C226" w14:textId="77777777" w:rsidR="007F6010" w:rsidRPr="00296068" w:rsidRDefault="007F6010" w:rsidP="007F6010">
            <w:pPr>
              <w:numPr>
                <w:ilvl w:val="0"/>
                <w:numId w:val="52"/>
              </w:numPr>
              <w:autoSpaceDE w:val="0"/>
              <w:autoSpaceDN w:val="0"/>
              <w:adjustRightInd w:val="0"/>
              <w:rPr>
                <w:rFonts w:asciiTheme="minorHAnsi" w:hAnsiTheme="minorHAnsi"/>
                <w:sz w:val="22"/>
                <w:szCs w:val="22"/>
                <w:lang w:eastAsia="it-IT"/>
              </w:rPr>
            </w:pPr>
            <w:r w:rsidRPr="00296068">
              <w:rPr>
                <w:rFonts w:asciiTheme="minorHAnsi" w:hAnsiTheme="minorHAnsi"/>
                <w:sz w:val="22"/>
                <w:szCs w:val="22"/>
                <w:lang w:eastAsia="it-IT"/>
              </w:rPr>
              <w:t>Impresa associata</w:t>
            </w:r>
          </w:p>
        </w:tc>
        <w:tc>
          <w:tcPr>
            <w:tcW w:w="3243" w:type="dxa"/>
            <w:vAlign w:val="center"/>
          </w:tcPr>
          <w:p w14:paraId="17AD0473" w14:textId="77777777" w:rsidR="007F6010" w:rsidRPr="00296068" w:rsidRDefault="007F6010" w:rsidP="007F6010">
            <w:pPr>
              <w:numPr>
                <w:ilvl w:val="0"/>
                <w:numId w:val="52"/>
              </w:num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Impresa collegata</w:t>
            </w:r>
          </w:p>
        </w:tc>
      </w:tr>
    </w:tbl>
    <w:p w14:paraId="348D2E2D" w14:textId="77777777" w:rsidR="007F6010" w:rsidRPr="00296068" w:rsidRDefault="007F6010" w:rsidP="007F6010">
      <w:pPr>
        <w:numPr>
          <w:ilvl w:val="1"/>
          <w:numId w:val="50"/>
        </w:numPr>
        <w:autoSpaceDE w:val="0"/>
        <w:autoSpaceDN w:val="0"/>
        <w:spacing w:before="240"/>
        <w:ind w:left="788" w:hanging="431"/>
        <w:jc w:val="both"/>
        <w:outlineLvl w:val="0"/>
        <w:rPr>
          <w:rFonts w:asciiTheme="minorHAnsi" w:hAnsiTheme="minorHAnsi"/>
          <w:sz w:val="22"/>
          <w:szCs w:val="22"/>
          <w:vertAlign w:val="superscript"/>
          <w:lang w:eastAsia="it-IT"/>
        </w:rPr>
      </w:pPr>
      <w:r w:rsidRPr="00296068">
        <w:rPr>
          <w:rFonts w:asciiTheme="minorHAnsi" w:hAnsiTheme="minorHAnsi"/>
          <w:b/>
          <w:sz w:val="22"/>
          <w:szCs w:val="22"/>
          <w:lang w:eastAsia="it-IT"/>
        </w:rPr>
        <w:t xml:space="preserve"> Dati necessari per il calcolo della dimensione di impresa</w:t>
      </w:r>
    </w:p>
    <w:p w14:paraId="27313C95" w14:textId="77777777" w:rsidR="007F6010" w:rsidRPr="00296068" w:rsidRDefault="007F6010" w:rsidP="007F6010">
      <w:pPr>
        <w:autoSpaceDE w:val="0"/>
        <w:autoSpaceDN w:val="0"/>
        <w:ind w:left="700"/>
        <w:jc w:val="both"/>
        <w:outlineLvl w:val="0"/>
        <w:rPr>
          <w:rFonts w:asciiTheme="minorHAnsi" w:hAnsiTheme="minorHAnsi"/>
          <w:i/>
          <w:sz w:val="22"/>
          <w:szCs w:val="22"/>
          <w:lang w:eastAsia="it-IT"/>
        </w:rPr>
      </w:pPr>
      <w:r w:rsidRPr="00296068">
        <w:rPr>
          <w:rFonts w:asciiTheme="minorHAnsi" w:hAnsiTheme="minorHAnsi"/>
          <w:bCs/>
          <w:i/>
          <w:sz w:val="22"/>
          <w:szCs w:val="22"/>
          <w:lang w:eastAsia="it-IT"/>
        </w:rPr>
        <w:t xml:space="preserve">(solo per </w:t>
      </w:r>
      <w:r w:rsidRPr="00296068">
        <w:rPr>
          <w:rFonts w:asciiTheme="minorHAnsi" w:hAnsiTheme="minorHAnsi"/>
          <w:i/>
          <w:sz w:val="22"/>
          <w:szCs w:val="22"/>
          <w:lang w:eastAsia="it-IT"/>
        </w:rPr>
        <w:t>Microimprese già esistenti)</w:t>
      </w:r>
    </w:p>
    <w:p w14:paraId="26EDD781" w14:textId="77777777" w:rsidR="007F6010" w:rsidRPr="00296068" w:rsidRDefault="007F6010" w:rsidP="007F6010">
      <w:pPr>
        <w:autoSpaceDE w:val="0"/>
        <w:autoSpaceDN w:val="0"/>
        <w:ind w:left="700"/>
        <w:jc w:val="both"/>
        <w:outlineLvl w:val="0"/>
        <w:rPr>
          <w:rFonts w:asciiTheme="minorHAnsi" w:hAnsiTheme="minorHAnsi"/>
          <w:i/>
          <w:sz w:val="22"/>
          <w:szCs w:val="22"/>
          <w:vertAlign w:val="superscript"/>
          <w:lang w:eastAsia="it-IT"/>
        </w:rPr>
      </w:pPr>
    </w:p>
    <w:p w14:paraId="0D712C42" w14:textId="77777777"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Periodo di riferimento</w:t>
      </w:r>
      <w:r w:rsidRPr="00296068">
        <w:rPr>
          <w:rFonts w:asciiTheme="minorHAnsi" w:hAnsiTheme="minorHAnsi"/>
          <w:sz w:val="22"/>
          <w:szCs w:val="22"/>
          <w:vertAlign w:val="superscript"/>
          <w:lang w:eastAsia="it-IT"/>
        </w:rPr>
        <w:footnoteReference w:id="4"/>
      </w:r>
      <w:r w:rsidRPr="00296068">
        <w:rPr>
          <w:rFonts w:asciiTheme="minorHAnsi" w:hAnsiTheme="minorHAnsi"/>
          <w:sz w:val="22"/>
          <w:szCs w:val="22"/>
          <w:lang w:eastAsia="it-IT"/>
        </w:rPr>
        <w:t xml:space="preserve"> ……………………………………</w:t>
      </w:r>
    </w:p>
    <w:p w14:paraId="49BBA2E3" w14:textId="77777777" w:rsidR="007F6010" w:rsidRPr="00296068" w:rsidRDefault="007F6010" w:rsidP="007F6010">
      <w:pPr>
        <w:autoSpaceDE w:val="0"/>
        <w:autoSpaceDN w:val="0"/>
        <w:jc w:val="both"/>
        <w:rPr>
          <w:rFonts w:asciiTheme="minorHAnsi" w:hAnsiTheme="minorHAnsi"/>
          <w:sz w:val="22"/>
          <w:szCs w:val="22"/>
          <w:lang w:eastAsia="it-IT"/>
        </w:rPr>
      </w:pPr>
    </w:p>
    <w:tbl>
      <w:tblPr>
        <w:tblpPr w:leftFromText="141" w:rightFromText="141" w:vertAnchor="text" w:tblpXSpec="center" w:tblpY="1"/>
        <w:tblOverlap w:val="neve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818"/>
        <w:gridCol w:w="2819"/>
      </w:tblGrid>
      <w:tr w:rsidR="007F6010" w:rsidRPr="00296068" w14:paraId="28B8AA6A" w14:textId="77777777" w:rsidTr="00E15C23">
        <w:trPr>
          <w:trHeight w:val="70"/>
          <w:jc w:val="center"/>
        </w:trPr>
        <w:tc>
          <w:tcPr>
            <w:tcW w:w="2160" w:type="dxa"/>
            <w:tcBorders>
              <w:top w:val="single" w:sz="4" w:space="0" w:color="auto"/>
              <w:left w:val="single" w:sz="4" w:space="0" w:color="auto"/>
              <w:bottom w:val="single" w:sz="4" w:space="0" w:color="auto"/>
              <w:right w:val="single" w:sz="4" w:space="0" w:color="auto"/>
            </w:tcBorders>
            <w:vAlign w:val="center"/>
          </w:tcPr>
          <w:p w14:paraId="3E64C02C"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Occupati</w:t>
            </w:r>
            <w:r w:rsidRPr="00296068">
              <w:rPr>
                <w:rFonts w:asciiTheme="minorHAnsi" w:hAnsiTheme="minorHAnsi"/>
                <w:sz w:val="22"/>
                <w:szCs w:val="22"/>
                <w:vertAlign w:val="superscript"/>
                <w:lang w:eastAsia="it-IT"/>
              </w:rPr>
              <w:footnoteReference w:id="5"/>
            </w:r>
            <w:r w:rsidRPr="00296068">
              <w:rPr>
                <w:rFonts w:asciiTheme="minorHAnsi" w:hAnsiTheme="minorHAnsi"/>
                <w:sz w:val="22"/>
                <w:szCs w:val="22"/>
                <w:lang w:eastAsia="it-IT"/>
              </w:rPr>
              <w:t xml:space="preserve"> (ULA</w:t>
            </w:r>
            <w:r w:rsidRPr="00296068">
              <w:rPr>
                <w:rFonts w:asciiTheme="minorHAnsi" w:hAnsiTheme="minorHAnsi"/>
                <w:sz w:val="22"/>
                <w:szCs w:val="22"/>
                <w:vertAlign w:val="superscript"/>
                <w:lang w:eastAsia="it-IT"/>
              </w:rPr>
              <w:footnoteReference w:id="6"/>
            </w:r>
            <w:r w:rsidRPr="00296068">
              <w:rPr>
                <w:rFonts w:asciiTheme="minorHAnsi" w:hAnsiTheme="minorHAnsi"/>
                <w:sz w:val="22"/>
                <w:szCs w:val="22"/>
                <w:lang w:eastAsia="it-IT"/>
              </w:rPr>
              <w:t>)</w:t>
            </w:r>
          </w:p>
        </w:tc>
        <w:tc>
          <w:tcPr>
            <w:tcW w:w="2818" w:type="dxa"/>
            <w:tcBorders>
              <w:top w:val="single" w:sz="4" w:space="0" w:color="auto"/>
              <w:left w:val="single" w:sz="4" w:space="0" w:color="auto"/>
              <w:bottom w:val="single" w:sz="4" w:space="0" w:color="auto"/>
              <w:right w:val="single" w:sz="4" w:space="0" w:color="auto"/>
            </w:tcBorders>
            <w:vAlign w:val="center"/>
          </w:tcPr>
          <w:p w14:paraId="3A2D2C6E" w14:textId="77777777" w:rsidR="007F6010" w:rsidRPr="00296068" w:rsidRDefault="007F6010" w:rsidP="007F6010">
            <w:pPr>
              <w:numPr>
                <w:ilvl w:val="0"/>
                <w:numId w:val="51"/>
              </w:num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Fatturato (€)</w:t>
            </w:r>
          </w:p>
        </w:tc>
        <w:tc>
          <w:tcPr>
            <w:tcW w:w="2819" w:type="dxa"/>
            <w:tcBorders>
              <w:left w:val="single" w:sz="4" w:space="0" w:color="auto"/>
            </w:tcBorders>
            <w:vAlign w:val="center"/>
          </w:tcPr>
          <w:p w14:paraId="720E46A2" w14:textId="77777777" w:rsidR="007F6010" w:rsidRPr="00296068" w:rsidRDefault="007F6010" w:rsidP="007F6010">
            <w:pPr>
              <w:numPr>
                <w:ilvl w:val="0"/>
                <w:numId w:val="51"/>
              </w:num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Totale di bilancio (€)</w:t>
            </w:r>
          </w:p>
        </w:tc>
      </w:tr>
      <w:tr w:rsidR="007F6010" w:rsidRPr="00296068" w14:paraId="7ECD9AEE" w14:textId="77777777" w:rsidTr="00E15C23">
        <w:trPr>
          <w:trHeight w:val="70"/>
          <w:jc w:val="center"/>
        </w:trPr>
        <w:tc>
          <w:tcPr>
            <w:tcW w:w="2160" w:type="dxa"/>
            <w:tcBorders>
              <w:top w:val="single" w:sz="4" w:space="0" w:color="auto"/>
              <w:left w:val="single" w:sz="4" w:space="0" w:color="auto"/>
              <w:bottom w:val="single" w:sz="4" w:space="0" w:color="auto"/>
              <w:right w:val="single" w:sz="4" w:space="0" w:color="auto"/>
            </w:tcBorders>
          </w:tcPr>
          <w:p w14:paraId="4F6E7E32" w14:textId="77777777" w:rsidR="007F6010" w:rsidRPr="00296068" w:rsidRDefault="007F6010" w:rsidP="005C2C8B">
            <w:pPr>
              <w:autoSpaceDE w:val="0"/>
              <w:autoSpaceDN w:val="0"/>
              <w:jc w:val="both"/>
              <w:rPr>
                <w:rFonts w:asciiTheme="minorHAnsi" w:hAnsiTheme="minorHAnsi"/>
                <w:sz w:val="22"/>
                <w:szCs w:val="22"/>
                <w:lang w:eastAsia="it-IT"/>
              </w:rPr>
            </w:pPr>
          </w:p>
        </w:tc>
        <w:tc>
          <w:tcPr>
            <w:tcW w:w="2818" w:type="dxa"/>
            <w:tcBorders>
              <w:top w:val="single" w:sz="4" w:space="0" w:color="auto"/>
              <w:left w:val="single" w:sz="4" w:space="0" w:color="auto"/>
              <w:bottom w:val="single" w:sz="4" w:space="0" w:color="auto"/>
              <w:right w:val="single" w:sz="4" w:space="0" w:color="auto"/>
            </w:tcBorders>
            <w:vAlign w:val="center"/>
          </w:tcPr>
          <w:p w14:paraId="5CEC2E43" w14:textId="77777777" w:rsidR="007F6010" w:rsidRPr="00296068" w:rsidRDefault="007F6010" w:rsidP="005C2C8B">
            <w:pPr>
              <w:autoSpaceDE w:val="0"/>
              <w:autoSpaceDN w:val="0"/>
              <w:jc w:val="both"/>
              <w:rPr>
                <w:rFonts w:asciiTheme="minorHAnsi" w:hAnsiTheme="minorHAnsi"/>
                <w:sz w:val="22"/>
                <w:szCs w:val="22"/>
                <w:lang w:eastAsia="it-IT"/>
              </w:rPr>
            </w:pPr>
          </w:p>
        </w:tc>
        <w:tc>
          <w:tcPr>
            <w:tcW w:w="2819" w:type="dxa"/>
            <w:tcBorders>
              <w:left w:val="single" w:sz="4" w:space="0" w:color="auto"/>
            </w:tcBorders>
            <w:vAlign w:val="center"/>
          </w:tcPr>
          <w:p w14:paraId="6BB7A1F8" w14:textId="77777777" w:rsidR="007F6010" w:rsidRPr="00296068" w:rsidRDefault="007F6010" w:rsidP="005C2C8B">
            <w:pPr>
              <w:autoSpaceDE w:val="0"/>
              <w:autoSpaceDN w:val="0"/>
              <w:jc w:val="both"/>
              <w:rPr>
                <w:rFonts w:asciiTheme="minorHAnsi" w:hAnsiTheme="minorHAnsi"/>
                <w:sz w:val="22"/>
                <w:szCs w:val="22"/>
                <w:lang w:eastAsia="it-IT"/>
              </w:rPr>
            </w:pPr>
          </w:p>
        </w:tc>
      </w:tr>
    </w:tbl>
    <w:p w14:paraId="30BD95C5" w14:textId="77777777" w:rsidR="007F6010" w:rsidRPr="00296068" w:rsidRDefault="007F6010" w:rsidP="007F6010">
      <w:pPr>
        <w:autoSpaceDE w:val="0"/>
        <w:autoSpaceDN w:val="0"/>
        <w:jc w:val="both"/>
        <w:rPr>
          <w:rFonts w:asciiTheme="minorHAnsi" w:hAnsiTheme="minorHAnsi"/>
          <w:sz w:val="22"/>
          <w:szCs w:val="22"/>
          <w:lang w:eastAsia="it-IT"/>
        </w:rPr>
      </w:pPr>
    </w:p>
    <w:p w14:paraId="74278366" w14:textId="77777777" w:rsidR="007F6010" w:rsidRPr="00296068" w:rsidRDefault="007F6010" w:rsidP="007F6010">
      <w:pPr>
        <w:autoSpaceDE w:val="0"/>
        <w:autoSpaceDN w:val="0"/>
        <w:jc w:val="both"/>
        <w:rPr>
          <w:rFonts w:asciiTheme="minorHAnsi" w:hAnsiTheme="minorHAnsi"/>
          <w:sz w:val="22"/>
          <w:szCs w:val="22"/>
          <w:lang w:eastAsia="it-IT"/>
        </w:rPr>
      </w:pPr>
    </w:p>
    <w:p w14:paraId="2AE8E248" w14:textId="77777777" w:rsidR="007F6010" w:rsidRPr="00296068" w:rsidRDefault="007F6010" w:rsidP="007F6010">
      <w:pPr>
        <w:autoSpaceDE w:val="0"/>
        <w:autoSpaceDN w:val="0"/>
        <w:jc w:val="both"/>
        <w:rPr>
          <w:rFonts w:asciiTheme="minorHAnsi" w:hAnsiTheme="minorHAnsi"/>
          <w:sz w:val="22"/>
          <w:szCs w:val="22"/>
          <w:lang w:eastAsia="it-IT"/>
        </w:rPr>
      </w:pPr>
    </w:p>
    <w:p w14:paraId="433DB24E" w14:textId="77777777"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Per la compilazione della tabella 1.2 seguire le modalità di calcolo e le indicazioni contenute nel Decreto Ministero delle Attività Produttive 18.04.2005 indicando il fatturato o il totale di bilancio.</w:t>
      </w:r>
    </w:p>
    <w:p w14:paraId="30EE457C" w14:textId="77777777" w:rsidR="007F6010" w:rsidRPr="00296068" w:rsidRDefault="007F6010" w:rsidP="007F6010">
      <w:pPr>
        <w:rPr>
          <w:rFonts w:asciiTheme="minorHAnsi" w:hAnsiTheme="minorHAnsi"/>
          <w:sz w:val="22"/>
          <w:szCs w:val="22"/>
          <w:lang w:eastAsia="it-IT"/>
        </w:rPr>
      </w:pPr>
    </w:p>
    <w:p w14:paraId="3FEC7625" w14:textId="77777777" w:rsidR="007F6010" w:rsidRPr="00296068" w:rsidRDefault="007F6010" w:rsidP="007F6010">
      <w:pPr>
        <w:numPr>
          <w:ilvl w:val="0"/>
          <w:numId w:val="50"/>
        </w:numPr>
        <w:autoSpaceDE w:val="0"/>
        <w:autoSpaceDN w:val="0"/>
        <w:jc w:val="both"/>
        <w:rPr>
          <w:rFonts w:asciiTheme="minorHAnsi" w:hAnsiTheme="minorHAnsi"/>
          <w:b/>
          <w:sz w:val="22"/>
          <w:szCs w:val="22"/>
          <w:lang w:eastAsia="it-IT"/>
        </w:rPr>
      </w:pPr>
      <w:r w:rsidRPr="00296068">
        <w:rPr>
          <w:rFonts w:asciiTheme="minorHAnsi" w:hAnsiTheme="minorHAnsi"/>
          <w:b/>
          <w:sz w:val="22"/>
          <w:szCs w:val="22"/>
          <w:lang w:eastAsia="it-IT"/>
        </w:rPr>
        <w:t>DATI DI SINTESI SULL’INIZIATIVA PROPOSTA</w:t>
      </w:r>
    </w:p>
    <w:p w14:paraId="6D7D49F2" w14:textId="77777777" w:rsidR="007F6010" w:rsidRPr="00296068" w:rsidRDefault="007F6010" w:rsidP="007F6010">
      <w:pPr>
        <w:autoSpaceDE w:val="0"/>
        <w:autoSpaceDN w:val="0"/>
        <w:jc w:val="both"/>
        <w:rPr>
          <w:rFonts w:asciiTheme="minorHAnsi" w:hAnsiTheme="minorHAnsi"/>
          <w:sz w:val="22"/>
          <w:szCs w:val="22"/>
          <w:lang w:eastAsia="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3"/>
        <w:gridCol w:w="1367"/>
        <w:gridCol w:w="697"/>
        <w:gridCol w:w="70"/>
        <w:gridCol w:w="1025"/>
        <w:gridCol w:w="444"/>
        <w:gridCol w:w="536"/>
        <w:gridCol w:w="999"/>
        <w:gridCol w:w="495"/>
        <w:gridCol w:w="570"/>
        <w:gridCol w:w="865"/>
      </w:tblGrid>
      <w:tr w:rsidR="007F6010" w:rsidRPr="00296068" w14:paraId="50128DFF" w14:textId="77777777" w:rsidTr="005C2C8B">
        <w:trPr>
          <w:trHeight w:val="794"/>
        </w:trPr>
        <w:tc>
          <w:tcPr>
            <w:tcW w:w="2713" w:type="dxa"/>
            <w:vAlign w:val="center"/>
          </w:tcPr>
          <w:p w14:paraId="7A8AC751" w14:textId="77777777" w:rsidR="007F6010" w:rsidRPr="00296068" w:rsidRDefault="007F6010" w:rsidP="005C2C8B">
            <w:pPr>
              <w:autoSpaceDE w:val="0"/>
              <w:autoSpaceDN w:val="0"/>
              <w:jc w:val="both"/>
              <w:rPr>
                <w:rFonts w:asciiTheme="minorHAnsi" w:hAnsiTheme="minorHAnsi"/>
                <w:b/>
                <w:sz w:val="22"/>
                <w:szCs w:val="22"/>
                <w:lang w:eastAsia="it-IT"/>
              </w:rPr>
            </w:pPr>
            <w:r w:rsidRPr="00296068">
              <w:rPr>
                <w:rFonts w:asciiTheme="minorHAnsi" w:hAnsiTheme="minorHAnsi"/>
                <w:b/>
                <w:sz w:val="22"/>
                <w:szCs w:val="22"/>
                <w:lang w:eastAsia="it-IT"/>
              </w:rPr>
              <w:t>Oggetto dell’iniziativa</w:t>
            </w:r>
          </w:p>
        </w:tc>
        <w:tc>
          <w:tcPr>
            <w:tcW w:w="7068" w:type="dxa"/>
            <w:gridSpan w:val="10"/>
            <w:vAlign w:val="center"/>
          </w:tcPr>
          <w:p w14:paraId="390D58C0" w14:textId="77777777" w:rsidR="007F6010" w:rsidRPr="00296068" w:rsidRDefault="007F6010" w:rsidP="005C2C8B">
            <w:pPr>
              <w:autoSpaceDE w:val="0"/>
              <w:autoSpaceDN w:val="0"/>
              <w:jc w:val="both"/>
              <w:rPr>
                <w:rFonts w:asciiTheme="minorHAnsi" w:hAnsiTheme="minorHAnsi"/>
                <w:sz w:val="22"/>
                <w:szCs w:val="22"/>
                <w:lang w:eastAsia="it-IT"/>
              </w:rPr>
            </w:pPr>
          </w:p>
        </w:tc>
      </w:tr>
      <w:tr w:rsidR="007F6010" w:rsidRPr="00296068" w14:paraId="272DC26D" w14:textId="77777777" w:rsidTr="005C2C8B">
        <w:trPr>
          <w:trHeight w:val="353"/>
        </w:trPr>
        <w:tc>
          <w:tcPr>
            <w:tcW w:w="2713" w:type="dxa"/>
            <w:vAlign w:val="center"/>
          </w:tcPr>
          <w:p w14:paraId="72DE5E14" w14:textId="77777777" w:rsidR="007F6010" w:rsidRPr="00296068" w:rsidRDefault="007F6010" w:rsidP="005C2C8B">
            <w:pPr>
              <w:autoSpaceDE w:val="0"/>
              <w:autoSpaceDN w:val="0"/>
              <w:jc w:val="both"/>
              <w:rPr>
                <w:rFonts w:asciiTheme="minorHAnsi" w:hAnsiTheme="minorHAnsi"/>
                <w:b/>
                <w:sz w:val="22"/>
                <w:szCs w:val="22"/>
                <w:lang w:eastAsia="it-IT"/>
              </w:rPr>
            </w:pPr>
            <w:r w:rsidRPr="00296068">
              <w:rPr>
                <w:rFonts w:asciiTheme="minorHAnsi" w:hAnsiTheme="minorHAnsi"/>
                <w:b/>
                <w:sz w:val="22"/>
                <w:szCs w:val="22"/>
                <w:lang w:eastAsia="it-IT"/>
              </w:rPr>
              <w:t>Settore di Attività</w:t>
            </w:r>
          </w:p>
        </w:tc>
        <w:tc>
          <w:tcPr>
            <w:tcW w:w="2064" w:type="dxa"/>
            <w:gridSpan w:val="2"/>
            <w:vAlign w:val="center"/>
          </w:tcPr>
          <w:p w14:paraId="57CC1B6D"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Codice ATECO per il quale si richiede l’aiuto e presente in Partita IVA</w:t>
            </w:r>
          </w:p>
        </w:tc>
        <w:tc>
          <w:tcPr>
            <w:tcW w:w="1539" w:type="dxa"/>
            <w:gridSpan w:val="3"/>
            <w:vAlign w:val="center"/>
          </w:tcPr>
          <w:p w14:paraId="4C450FAB" w14:textId="77777777" w:rsidR="007F6010" w:rsidRPr="00296068" w:rsidRDefault="007F6010" w:rsidP="005C2C8B">
            <w:pPr>
              <w:autoSpaceDE w:val="0"/>
              <w:autoSpaceDN w:val="0"/>
              <w:jc w:val="both"/>
              <w:rPr>
                <w:rFonts w:asciiTheme="minorHAnsi" w:hAnsiTheme="minorHAnsi"/>
                <w:sz w:val="22"/>
                <w:szCs w:val="22"/>
                <w:lang w:eastAsia="it-IT"/>
              </w:rPr>
            </w:pPr>
          </w:p>
        </w:tc>
        <w:tc>
          <w:tcPr>
            <w:tcW w:w="2030" w:type="dxa"/>
            <w:gridSpan w:val="3"/>
            <w:vAlign w:val="center"/>
          </w:tcPr>
          <w:p w14:paraId="1077029E"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eventuali altri codici ATECO presenti in Partita IVA</w:t>
            </w:r>
          </w:p>
        </w:tc>
        <w:tc>
          <w:tcPr>
            <w:tcW w:w="1435" w:type="dxa"/>
            <w:gridSpan w:val="2"/>
            <w:vAlign w:val="center"/>
          </w:tcPr>
          <w:p w14:paraId="40AC25AA" w14:textId="77777777" w:rsidR="007F6010" w:rsidRPr="00296068" w:rsidRDefault="007F6010" w:rsidP="005C2C8B">
            <w:pPr>
              <w:autoSpaceDE w:val="0"/>
              <w:autoSpaceDN w:val="0"/>
              <w:jc w:val="both"/>
              <w:rPr>
                <w:rFonts w:asciiTheme="minorHAnsi" w:hAnsiTheme="minorHAnsi"/>
                <w:sz w:val="22"/>
                <w:szCs w:val="22"/>
                <w:lang w:eastAsia="it-IT"/>
              </w:rPr>
            </w:pPr>
          </w:p>
        </w:tc>
      </w:tr>
      <w:tr w:rsidR="007F6010" w:rsidRPr="00296068" w14:paraId="4D2AC6C8" w14:textId="77777777" w:rsidTr="005C2C8B">
        <w:trPr>
          <w:trHeight w:val="510"/>
        </w:trPr>
        <w:tc>
          <w:tcPr>
            <w:tcW w:w="2713" w:type="dxa"/>
            <w:vMerge w:val="restart"/>
            <w:vAlign w:val="center"/>
          </w:tcPr>
          <w:p w14:paraId="21889702" w14:textId="77777777" w:rsidR="007F6010" w:rsidRPr="00296068" w:rsidRDefault="007F6010" w:rsidP="005C2C8B">
            <w:pPr>
              <w:autoSpaceDE w:val="0"/>
              <w:autoSpaceDN w:val="0"/>
              <w:jc w:val="both"/>
              <w:rPr>
                <w:rFonts w:asciiTheme="minorHAnsi" w:hAnsiTheme="minorHAnsi"/>
                <w:b/>
                <w:sz w:val="22"/>
                <w:szCs w:val="22"/>
                <w:lang w:eastAsia="it-IT"/>
              </w:rPr>
            </w:pPr>
            <w:r w:rsidRPr="00296068">
              <w:rPr>
                <w:rFonts w:asciiTheme="minorHAnsi" w:hAnsiTheme="minorHAnsi"/>
                <w:b/>
                <w:sz w:val="22"/>
                <w:szCs w:val="22"/>
                <w:lang w:eastAsia="it-IT"/>
              </w:rPr>
              <w:t xml:space="preserve">Ubicazione dell’intervento </w:t>
            </w:r>
          </w:p>
        </w:tc>
        <w:tc>
          <w:tcPr>
            <w:tcW w:w="2064" w:type="dxa"/>
            <w:gridSpan w:val="2"/>
            <w:vAlign w:val="center"/>
          </w:tcPr>
          <w:p w14:paraId="1015DF2D"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Comune</w:t>
            </w:r>
          </w:p>
        </w:tc>
        <w:tc>
          <w:tcPr>
            <w:tcW w:w="1539" w:type="dxa"/>
            <w:gridSpan w:val="3"/>
            <w:vAlign w:val="center"/>
          </w:tcPr>
          <w:p w14:paraId="321F84B6" w14:textId="77777777" w:rsidR="007F6010" w:rsidRPr="00296068" w:rsidRDefault="007F6010" w:rsidP="005C2C8B">
            <w:pPr>
              <w:autoSpaceDE w:val="0"/>
              <w:autoSpaceDN w:val="0"/>
              <w:jc w:val="both"/>
              <w:rPr>
                <w:rFonts w:asciiTheme="minorHAnsi" w:hAnsiTheme="minorHAnsi"/>
                <w:sz w:val="22"/>
                <w:szCs w:val="22"/>
                <w:lang w:eastAsia="it-IT"/>
              </w:rPr>
            </w:pPr>
          </w:p>
        </w:tc>
        <w:tc>
          <w:tcPr>
            <w:tcW w:w="2030" w:type="dxa"/>
            <w:gridSpan w:val="3"/>
            <w:vAlign w:val="center"/>
          </w:tcPr>
          <w:p w14:paraId="7E32F8E7"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Provincia</w:t>
            </w:r>
          </w:p>
        </w:tc>
        <w:tc>
          <w:tcPr>
            <w:tcW w:w="1435" w:type="dxa"/>
            <w:gridSpan w:val="2"/>
            <w:vAlign w:val="center"/>
          </w:tcPr>
          <w:p w14:paraId="0483BE5E" w14:textId="77777777" w:rsidR="007F6010" w:rsidRPr="00296068" w:rsidRDefault="007F6010" w:rsidP="005C2C8B">
            <w:pPr>
              <w:autoSpaceDE w:val="0"/>
              <w:autoSpaceDN w:val="0"/>
              <w:jc w:val="both"/>
              <w:rPr>
                <w:rFonts w:asciiTheme="minorHAnsi" w:hAnsiTheme="minorHAnsi"/>
                <w:sz w:val="22"/>
                <w:szCs w:val="22"/>
                <w:lang w:eastAsia="it-IT"/>
              </w:rPr>
            </w:pPr>
          </w:p>
        </w:tc>
      </w:tr>
      <w:tr w:rsidR="007F6010" w:rsidRPr="00296068" w14:paraId="0FB0CAA8" w14:textId="77777777" w:rsidTr="005C2C8B">
        <w:trPr>
          <w:trHeight w:val="510"/>
        </w:trPr>
        <w:tc>
          <w:tcPr>
            <w:tcW w:w="2713" w:type="dxa"/>
            <w:vMerge/>
            <w:vAlign w:val="center"/>
          </w:tcPr>
          <w:p w14:paraId="7D18CE0E" w14:textId="77777777" w:rsidR="007F6010" w:rsidRPr="00296068" w:rsidRDefault="007F6010" w:rsidP="005C2C8B">
            <w:pPr>
              <w:autoSpaceDE w:val="0"/>
              <w:autoSpaceDN w:val="0"/>
              <w:jc w:val="both"/>
              <w:rPr>
                <w:rFonts w:asciiTheme="minorHAnsi" w:hAnsiTheme="minorHAnsi"/>
                <w:sz w:val="22"/>
                <w:szCs w:val="22"/>
                <w:lang w:eastAsia="it-IT"/>
              </w:rPr>
            </w:pPr>
          </w:p>
        </w:tc>
        <w:tc>
          <w:tcPr>
            <w:tcW w:w="1367" w:type="dxa"/>
            <w:vAlign w:val="center"/>
          </w:tcPr>
          <w:p w14:paraId="3BA5E267"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Indirizzo</w:t>
            </w:r>
          </w:p>
        </w:tc>
        <w:tc>
          <w:tcPr>
            <w:tcW w:w="5701" w:type="dxa"/>
            <w:gridSpan w:val="9"/>
            <w:vAlign w:val="center"/>
          </w:tcPr>
          <w:p w14:paraId="65EB51DF" w14:textId="77777777" w:rsidR="007F6010" w:rsidRPr="00296068" w:rsidRDefault="007F6010" w:rsidP="005C2C8B">
            <w:pPr>
              <w:autoSpaceDE w:val="0"/>
              <w:autoSpaceDN w:val="0"/>
              <w:jc w:val="both"/>
              <w:rPr>
                <w:rFonts w:asciiTheme="minorHAnsi" w:hAnsiTheme="minorHAnsi"/>
                <w:sz w:val="22"/>
                <w:szCs w:val="22"/>
                <w:lang w:eastAsia="it-IT"/>
              </w:rPr>
            </w:pPr>
          </w:p>
        </w:tc>
      </w:tr>
      <w:tr w:rsidR="007F6010" w:rsidRPr="00296068" w14:paraId="300DFD7C" w14:textId="77777777" w:rsidTr="005C2C8B">
        <w:trPr>
          <w:trHeight w:val="510"/>
        </w:trPr>
        <w:tc>
          <w:tcPr>
            <w:tcW w:w="2713" w:type="dxa"/>
            <w:vMerge/>
            <w:vAlign w:val="center"/>
          </w:tcPr>
          <w:p w14:paraId="0C5B3F10" w14:textId="77777777" w:rsidR="007F6010" w:rsidRPr="00296068" w:rsidRDefault="007F6010" w:rsidP="005C2C8B">
            <w:pPr>
              <w:autoSpaceDE w:val="0"/>
              <w:autoSpaceDN w:val="0"/>
              <w:jc w:val="both"/>
              <w:rPr>
                <w:rFonts w:asciiTheme="minorHAnsi" w:hAnsiTheme="minorHAnsi"/>
                <w:sz w:val="22"/>
                <w:szCs w:val="22"/>
                <w:lang w:eastAsia="it-IT"/>
              </w:rPr>
            </w:pPr>
          </w:p>
        </w:tc>
        <w:tc>
          <w:tcPr>
            <w:tcW w:w="1367" w:type="dxa"/>
            <w:vAlign w:val="center"/>
          </w:tcPr>
          <w:p w14:paraId="238F0CD9"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Dati catastali</w:t>
            </w:r>
          </w:p>
        </w:tc>
        <w:tc>
          <w:tcPr>
            <w:tcW w:w="767" w:type="dxa"/>
            <w:gridSpan w:val="2"/>
            <w:vAlign w:val="center"/>
          </w:tcPr>
          <w:p w14:paraId="41ECB7F9"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Foglio</w:t>
            </w:r>
          </w:p>
        </w:tc>
        <w:tc>
          <w:tcPr>
            <w:tcW w:w="1025" w:type="dxa"/>
            <w:vAlign w:val="center"/>
          </w:tcPr>
          <w:p w14:paraId="315AAED0" w14:textId="77777777" w:rsidR="007F6010" w:rsidRPr="00296068" w:rsidRDefault="007F6010" w:rsidP="005C2C8B">
            <w:pPr>
              <w:autoSpaceDE w:val="0"/>
              <w:autoSpaceDN w:val="0"/>
              <w:jc w:val="both"/>
              <w:rPr>
                <w:rFonts w:asciiTheme="minorHAnsi" w:hAnsiTheme="minorHAnsi"/>
                <w:sz w:val="22"/>
                <w:szCs w:val="22"/>
                <w:lang w:eastAsia="it-IT"/>
              </w:rPr>
            </w:pPr>
          </w:p>
        </w:tc>
        <w:tc>
          <w:tcPr>
            <w:tcW w:w="980" w:type="dxa"/>
            <w:gridSpan w:val="2"/>
            <w:vAlign w:val="center"/>
          </w:tcPr>
          <w:p w14:paraId="7EF135DA"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Mappale</w:t>
            </w:r>
          </w:p>
        </w:tc>
        <w:tc>
          <w:tcPr>
            <w:tcW w:w="999" w:type="dxa"/>
            <w:vAlign w:val="center"/>
          </w:tcPr>
          <w:p w14:paraId="06ABF9AA" w14:textId="77777777" w:rsidR="007F6010" w:rsidRPr="00296068" w:rsidRDefault="007F6010" w:rsidP="005C2C8B">
            <w:pPr>
              <w:autoSpaceDE w:val="0"/>
              <w:autoSpaceDN w:val="0"/>
              <w:jc w:val="both"/>
              <w:rPr>
                <w:rFonts w:asciiTheme="minorHAnsi" w:hAnsiTheme="minorHAnsi"/>
                <w:sz w:val="22"/>
                <w:szCs w:val="22"/>
                <w:lang w:eastAsia="it-IT"/>
              </w:rPr>
            </w:pPr>
          </w:p>
        </w:tc>
        <w:tc>
          <w:tcPr>
            <w:tcW w:w="1065" w:type="dxa"/>
            <w:gridSpan w:val="2"/>
            <w:vAlign w:val="center"/>
          </w:tcPr>
          <w:p w14:paraId="0E959FD7" w14:textId="77777777" w:rsidR="007F6010" w:rsidRPr="00296068" w:rsidRDefault="007F6010" w:rsidP="005C2C8B">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Particella</w:t>
            </w:r>
          </w:p>
        </w:tc>
        <w:tc>
          <w:tcPr>
            <w:tcW w:w="865" w:type="dxa"/>
            <w:vAlign w:val="center"/>
          </w:tcPr>
          <w:p w14:paraId="1D21AD9C" w14:textId="77777777" w:rsidR="007F6010" w:rsidRPr="00296068" w:rsidRDefault="007F6010" w:rsidP="005C2C8B">
            <w:pPr>
              <w:autoSpaceDE w:val="0"/>
              <w:autoSpaceDN w:val="0"/>
              <w:jc w:val="both"/>
              <w:rPr>
                <w:rFonts w:asciiTheme="minorHAnsi" w:hAnsiTheme="minorHAnsi"/>
                <w:sz w:val="22"/>
                <w:szCs w:val="22"/>
                <w:lang w:eastAsia="it-IT"/>
              </w:rPr>
            </w:pPr>
          </w:p>
        </w:tc>
      </w:tr>
    </w:tbl>
    <w:p w14:paraId="23C24049" w14:textId="77777777" w:rsidR="007F6010" w:rsidRPr="00296068" w:rsidRDefault="007F6010" w:rsidP="007F6010">
      <w:pPr>
        <w:autoSpaceDE w:val="0"/>
        <w:autoSpaceDN w:val="0"/>
        <w:jc w:val="both"/>
        <w:rPr>
          <w:rFonts w:asciiTheme="minorHAnsi" w:hAnsiTheme="minorHAnsi"/>
          <w:sz w:val="22"/>
          <w:szCs w:val="22"/>
          <w:lang w:eastAsia="it-IT"/>
        </w:rPr>
      </w:pPr>
    </w:p>
    <w:p w14:paraId="6E28F9DF" w14:textId="77777777" w:rsidR="007F6010" w:rsidRPr="00296068" w:rsidRDefault="007F6010" w:rsidP="007F6010">
      <w:pPr>
        <w:numPr>
          <w:ilvl w:val="0"/>
          <w:numId w:val="50"/>
        </w:numPr>
        <w:autoSpaceDE w:val="0"/>
        <w:autoSpaceDN w:val="0"/>
        <w:jc w:val="both"/>
        <w:outlineLvl w:val="0"/>
        <w:rPr>
          <w:rFonts w:asciiTheme="minorHAnsi" w:hAnsiTheme="minorHAnsi"/>
          <w:b/>
          <w:sz w:val="22"/>
          <w:szCs w:val="22"/>
          <w:lang w:eastAsia="it-IT"/>
        </w:rPr>
      </w:pPr>
      <w:r w:rsidRPr="00296068">
        <w:rPr>
          <w:rFonts w:asciiTheme="minorHAnsi" w:hAnsiTheme="minorHAnsi"/>
          <w:b/>
          <w:sz w:val="22"/>
          <w:szCs w:val="22"/>
          <w:lang w:eastAsia="it-IT"/>
        </w:rPr>
        <w:lastRenderedPageBreak/>
        <w:t xml:space="preserve">L’IDEA D’IMPRESA </w:t>
      </w:r>
    </w:p>
    <w:p w14:paraId="3506D98C" w14:textId="77777777" w:rsidR="007F6010" w:rsidRPr="00296068" w:rsidRDefault="007F6010" w:rsidP="007F6010">
      <w:pPr>
        <w:numPr>
          <w:ilvl w:val="1"/>
          <w:numId w:val="50"/>
        </w:numPr>
        <w:autoSpaceDE w:val="0"/>
        <w:autoSpaceDN w:val="0"/>
        <w:spacing w:before="240"/>
        <w:ind w:left="788" w:hanging="431"/>
        <w:jc w:val="both"/>
        <w:outlineLvl w:val="0"/>
        <w:rPr>
          <w:rFonts w:asciiTheme="minorHAnsi" w:hAnsiTheme="minorHAnsi"/>
          <w:b/>
          <w:sz w:val="22"/>
          <w:szCs w:val="22"/>
          <w:lang w:eastAsia="it-IT"/>
        </w:rPr>
      </w:pPr>
      <w:r w:rsidRPr="00296068">
        <w:rPr>
          <w:rFonts w:asciiTheme="minorHAnsi" w:hAnsiTheme="minorHAnsi"/>
          <w:b/>
          <w:sz w:val="22"/>
          <w:szCs w:val="22"/>
          <w:lang w:eastAsia="it-IT"/>
        </w:rPr>
        <w:t xml:space="preserve"> Presentazione dell’idea d’impresa o di sviluppo dell’esistente</w:t>
      </w:r>
    </w:p>
    <w:p w14:paraId="62D49B4F" w14:textId="77777777" w:rsidR="007F6010" w:rsidRPr="00296068" w:rsidRDefault="007F6010" w:rsidP="007F6010">
      <w:pPr>
        <w:autoSpaceDE w:val="0"/>
        <w:autoSpaceDN w:val="0"/>
        <w:spacing w:after="120"/>
        <w:jc w:val="both"/>
        <w:rPr>
          <w:rFonts w:asciiTheme="minorHAnsi" w:hAnsiTheme="minorHAnsi"/>
          <w:color w:val="000000"/>
          <w:sz w:val="22"/>
          <w:szCs w:val="22"/>
          <w:lang w:eastAsia="it-IT"/>
        </w:rPr>
      </w:pPr>
      <w:r w:rsidRPr="00296068">
        <w:rPr>
          <w:rFonts w:asciiTheme="minorHAnsi" w:hAnsiTheme="minorHAnsi"/>
          <w:sz w:val="22"/>
          <w:szCs w:val="22"/>
          <w:lang w:eastAsia="it-IT"/>
        </w:rPr>
        <w:t xml:space="preserve">Illustrare l’oggetto dell’iniziativa proposta, sottolineando l’originalità dell’idea imprenditoriale, i punti di forza e di debolezza e </w:t>
      </w:r>
      <w:r w:rsidRPr="00296068">
        <w:rPr>
          <w:rFonts w:asciiTheme="minorHAnsi" w:hAnsiTheme="minorHAnsi"/>
          <w:color w:val="000000"/>
          <w:sz w:val="22"/>
          <w:szCs w:val="22"/>
          <w:lang w:eastAsia="it-IT"/>
        </w:rPr>
        <w:t xml:space="preserve">riportando sinteticamente gli elementi essenziali che contraddistinguono l’attività e i </w:t>
      </w:r>
      <w:r w:rsidRPr="00296068">
        <w:rPr>
          <w:rFonts w:asciiTheme="minorHAnsi" w:hAnsiTheme="minorHAnsi"/>
          <w:sz w:val="22"/>
          <w:szCs w:val="22"/>
        </w:rPr>
        <w:t>servizi finalizzati alla promozione della cultura dell’accoglienza e dell’ospitalità rurale</w:t>
      </w:r>
      <w:r w:rsidRPr="00296068">
        <w:rPr>
          <w:rFonts w:asciiTheme="minorHAnsi" w:hAnsiTheme="minorHAnsi"/>
          <w:color w:val="000000"/>
          <w:sz w:val="22"/>
          <w:szCs w:val="22"/>
          <w:lang w:eastAsia="it-IT"/>
        </w:rPr>
        <w:t>.</w:t>
      </w:r>
    </w:p>
    <w:p w14:paraId="11572288" w14:textId="77777777" w:rsidR="007F6010" w:rsidRPr="00296068" w:rsidRDefault="007F6010" w:rsidP="007F6010">
      <w:pPr>
        <w:numPr>
          <w:ilvl w:val="0"/>
          <w:numId w:val="50"/>
        </w:numPr>
        <w:autoSpaceDE w:val="0"/>
        <w:autoSpaceDN w:val="0"/>
        <w:outlineLvl w:val="0"/>
        <w:rPr>
          <w:rFonts w:asciiTheme="minorHAnsi" w:hAnsiTheme="minorHAnsi"/>
          <w:b/>
          <w:sz w:val="22"/>
          <w:szCs w:val="22"/>
          <w:lang w:eastAsia="it-IT"/>
        </w:rPr>
      </w:pPr>
      <w:r w:rsidRPr="00296068">
        <w:rPr>
          <w:rFonts w:asciiTheme="minorHAnsi" w:hAnsiTheme="minorHAnsi"/>
          <w:b/>
          <w:sz w:val="22"/>
          <w:szCs w:val="22"/>
          <w:lang w:eastAsia="it-IT"/>
        </w:rPr>
        <w:t>IL MERCATO DELL’INIZIATIVA</w:t>
      </w:r>
    </w:p>
    <w:p w14:paraId="56D48669" w14:textId="77777777" w:rsidR="007F6010" w:rsidRPr="00296068" w:rsidRDefault="007F6010" w:rsidP="007F6010">
      <w:pPr>
        <w:numPr>
          <w:ilvl w:val="1"/>
          <w:numId w:val="50"/>
        </w:numPr>
        <w:autoSpaceDE w:val="0"/>
        <w:autoSpaceDN w:val="0"/>
        <w:spacing w:before="240"/>
        <w:ind w:left="788" w:hanging="431"/>
        <w:jc w:val="both"/>
        <w:outlineLvl w:val="0"/>
        <w:rPr>
          <w:rFonts w:asciiTheme="minorHAnsi" w:hAnsiTheme="minorHAnsi"/>
          <w:b/>
          <w:sz w:val="22"/>
          <w:szCs w:val="22"/>
          <w:lang w:eastAsia="it-IT"/>
        </w:rPr>
      </w:pPr>
      <w:r w:rsidRPr="00296068">
        <w:rPr>
          <w:rFonts w:asciiTheme="minorHAnsi" w:hAnsiTheme="minorHAnsi"/>
          <w:b/>
          <w:sz w:val="22"/>
          <w:szCs w:val="22"/>
          <w:lang w:eastAsia="it-IT"/>
        </w:rPr>
        <w:t xml:space="preserve"> Le tipologie di clienti e le strategie di marketing</w:t>
      </w:r>
    </w:p>
    <w:p w14:paraId="32353D2B" w14:textId="77777777"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Indicare a quali gruppi di clienti sono indirizzati i propri prodotti/servizi, descrivendo la tipologia di soggetti, le esigenze che esprimono. Descrivere i canali di vendita e le scelte promozionali che si intendono utilizzare.</w:t>
      </w:r>
    </w:p>
    <w:p w14:paraId="3F7857FD" w14:textId="77777777" w:rsidR="007F6010" w:rsidRPr="00296068" w:rsidRDefault="007F6010" w:rsidP="007F6010">
      <w:pPr>
        <w:numPr>
          <w:ilvl w:val="1"/>
          <w:numId w:val="50"/>
        </w:numPr>
        <w:autoSpaceDE w:val="0"/>
        <w:autoSpaceDN w:val="0"/>
        <w:spacing w:before="240"/>
        <w:ind w:left="788" w:hanging="431"/>
        <w:jc w:val="both"/>
        <w:outlineLvl w:val="0"/>
        <w:rPr>
          <w:rFonts w:asciiTheme="minorHAnsi" w:hAnsiTheme="minorHAnsi"/>
          <w:b/>
          <w:sz w:val="22"/>
          <w:szCs w:val="22"/>
          <w:lang w:eastAsia="it-IT"/>
        </w:rPr>
      </w:pPr>
      <w:r w:rsidRPr="00296068">
        <w:rPr>
          <w:rFonts w:asciiTheme="minorHAnsi" w:hAnsiTheme="minorHAnsi"/>
          <w:b/>
          <w:sz w:val="22"/>
          <w:szCs w:val="22"/>
          <w:lang w:eastAsia="it-IT"/>
        </w:rPr>
        <w:t xml:space="preserve"> I concorrenti</w:t>
      </w:r>
    </w:p>
    <w:p w14:paraId="06D455B0" w14:textId="77777777"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Analizzare e descrivere le caratteristiche e i punti di forza che contraddistinguono i prodotti/servizi dei concorrenti che operano nell’area geografica target ed in quale grado potrebbero condizionare lo sviluppo dell’idea d’impresa.</w:t>
      </w:r>
    </w:p>
    <w:p w14:paraId="1AE7ED13" w14:textId="77777777" w:rsidR="007F6010" w:rsidRPr="00296068" w:rsidRDefault="007F6010" w:rsidP="007F6010">
      <w:pPr>
        <w:autoSpaceDE w:val="0"/>
        <w:autoSpaceDN w:val="0"/>
        <w:jc w:val="both"/>
        <w:rPr>
          <w:rFonts w:asciiTheme="minorHAnsi" w:hAnsiTheme="minorHAnsi"/>
          <w:b/>
          <w:sz w:val="22"/>
          <w:szCs w:val="22"/>
          <w:lang w:eastAsia="it-IT"/>
        </w:rPr>
      </w:pPr>
    </w:p>
    <w:p w14:paraId="4E7EA4DA" w14:textId="77777777" w:rsidR="007F6010" w:rsidRPr="00296068" w:rsidRDefault="007F6010" w:rsidP="007F6010">
      <w:pPr>
        <w:numPr>
          <w:ilvl w:val="0"/>
          <w:numId w:val="50"/>
        </w:numPr>
        <w:autoSpaceDE w:val="0"/>
        <w:autoSpaceDN w:val="0"/>
        <w:outlineLvl w:val="0"/>
        <w:rPr>
          <w:rFonts w:asciiTheme="minorHAnsi" w:hAnsiTheme="minorHAnsi"/>
          <w:b/>
          <w:sz w:val="22"/>
          <w:szCs w:val="22"/>
          <w:lang w:eastAsia="it-IT"/>
        </w:rPr>
      </w:pPr>
      <w:r w:rsidRPr="00296068">
        <w:rPr>
          <w:rFonts w:asciiTheme="minorHAnsi" w:hAnsiTheme="minorHAnsi"/>
          <w:b/>
          <w:sz w:val="22"/>
          <w:szCs w:val="22"/>
          <w:lang w:eastAsia="it-IT"/>
        </w:rPr>
        <w:t xml:space="preserve">IL PIANO DELLE SPESE        </w:t>
      </w:r>
    </w:p>
    <w:p w14:paraId="6B872CD0" w14:textId="77777777" w:rsidR="007F6010" w:rsidRPr="00296068" w:rsidRDefault="007F6010" w:rsidP="007F6010">
      <w:pPr>
        <w:numPr>
          <w:ilvl w:val="1"/>
          <w:numId w:val="50"/>
        </w:numPr>
        <w:autoSpaceDE w:val="0"/>
        <w:autoSpaceDN w:val="0"/>
        <w:spacing w:before="240"/>
        <w:ind w:left="788" w:hanging="431"/>
        <w:jc w:val="both"/>
        <w:outlineLvl w:val="0"/>
        <w:rPr>
          <w:rFonts w:asciiTheme="minorHAnsi" w:hAnsiTheme="minorHAnsi"/>
          <w:b/>
          <w:sz w:val="22"/>
          <w:szCs w:val="22"/>
          <w:lang w:eastAsia="it-IT"/>
        </w:rPr>
      </w:pPr>
      <w:r w:rsidRPr="00296068">
        <w:rPr>
          <w:rFonts w:asciiTheme="minorHAnsi" w:hAnsiTheme="minorHAnsi"/>
          <w:b/>
          <w:sz w:val="22"/>
          <w:szCs w:val="22"/>
          <w:lang w:eastAsia="it-IT"/>
        </w:rPr>
        <w:t xml:space="preserve"> Presentazione delle spese</w:t>
      </w:r>
    </w:p>
    <w:p w14:paraId="3BCF1DCD" w14:textId="77777777"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Illustrare il piano di spesa, dimensionando il medesimo sulla base delle tipologie e delle quantità di prodotti/servizi da produrre/erogare una volta raggiunta la fase di regime.</w:t>
      </w:r>
    </w:p>
    <w:p w14:paraId="13B70D3A" w14:textId="77777777"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Descrivere sinteticamente i beni individuati e la loro funzionalità per lo svolgimento dell’iniziativa in relazione al codice ATECO al quale si fa riferimento.</w:t>
      </w:r>
    </w:p>
    <w:p w14:paraId="7083360C" w14:textId="77777777" w:rsidR="007F6010" w:rsidRPr="00296068" w:rsidRDefault="007F6010" w:rsidP="007F6010">
      <w:pPr>
        <w:autoSpaceDE w:val="0"/>
        <w:autoSpaceDN w:val="0"/>
        <w:jc w:val="both"/>
        <w:rPr>
          <w:rFonts w:asciiTheme="minorHAnsi" w:hAnsiTheme="minorHAnsi"/>
          <w:sz w:val="22"/>
          <w:szCs w:val="22"/>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527"/>
        <w:gridCol w:w="38"/>
        <w:gridCol w:w="2302"/>
        <w:gridCol w:w="38"/>
        <w:gridCol w:w="1042"/>
        <w:gridCol w:w="38"/>
        <w:gridCol w:w="1389"/>
        <w:gridCol w:w="38"/>
        <w:gridCol w:w="1615"/>
        <w:gridCol w:w="38"/>
        <w:gridCol w:w="48"/>
        <w:gridCol w:w="1861"/>
        <w:gridCol w:w="39"/>
      </w:tblGrid>
      <w:tr w:rsidR="007F6010" w:rsidRPr="00296068" w14:paraId="0C999111" w14:textId="77777777" w:rsidTr="005C2C8B">
        <w:trPr>
          <w:gridBefore w:val="1"/>
          <w:wBefore w:w="38" w:type="dxa"/>
          <w:cantSplit/>
          <w:trHeight w:val="1150"/>
          <w:jc w:val="center"/>
        </w:trPr>
        <w:tc>
          <w:tcPr>
            <w:tcW w:w="565" w:type="dxa"/>
            <w:gridSpan w:val="2"/>
            <w:textDirection w:val="btLr"/>
            <w:vAlign w:val="center"/>
          </w:tcPr>
          <w:p w14:paraId="74BD4B3D" w14:textId="77777777" w:rsidR="007F6010" w:rsidRPr="00296068" w:rsidRDefault="007F6010" w:rsidP="005C2C8B">
            <w:pPr>
              <w:autoSpaceDE w:val="0"/>
              <w:autoSpaceDN w:val="0"/>
              <w:ind w:left="113" w:right="113"/>
              <w:jc w:val="center"/>
              <w:rPr>
                <w:rFonts w:asciiTheme="minorHAnsi" w:hAnsiTheme="minorHAnsi"/>
                <w:sz w:val="22"/>
                <w:szCs w:val="22"/>
                <w:lang w:eastAsia="it-IT"/>
              </w:rPr>
            </w:pPr>
            <w:r w:rsidRPr="00296068">
              <w:rPr>
                <w:rFonts w:asciiTheme="minorHAnsi" w:hAnsiTheme="minorHAnsi"/>
                <w:sz w:val="22"/>
                <w:szCs w:val="22"/>
                <w:lang w:eastAsia="it-IT"/>
              </w:rPr>
              <w:t>quantità</w:t>
            </w:r>
          </w:p>
        </w:tc>
        <w:tc>
          <w:tcPr>
            <w:tcW w:w="2340" w:type="dxa"/>
            <w:gridSpan w:val="2"/>
            <w:vAlign w:val="center"/>
          </w:tcPr>
          <w:p w14:paraId="1CFC5E1F"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Descrizione dei beni di investimento</w:t>
            </w:r>
          </w:p>
        </w:tc>
        <w:tc>
          <w:tcPr>
            <w:tcW w:w="1080" w:type="dxa"/>
            <w:gridSpan w:val="2"/>
            <w:vAlign w:val="center"/>
          </w:tcPr>
          <w:p w14:paraId="18B38196"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Fornitore</w:t>
            </w:r>
          </w:p>
        </w:tc>
        <w:tc>
          <w:tcPr>
            <w:tcW w:w="1427" w:type="dxa"/>
            <w:gridSpan w:val="2"/>
            <w:vAlign w:val="center"/>
          </w:tcPr>
          <w:p w14:paraId="397F256B" w14:textId="77777777" w:rsidR="007F6010" w:rsidRPr="00296068" w:rsidRDefault="007F6010" w:rsidP="005C2C8B">
            <w:pPr>
              <w:autoSpaceDE w:val="0"/>
              <w:autoSpaceDN w:val="0"/>
              <w:ind w:left="113" w:right="113"/>
              <w:jc w:val="center"/>
              <w:rPr>
                <w:rFonts w:asciiTheme="minorHAnsi" w:hAnsiTheme="minorHAnsi"/>
                <w:sz w:val="22"/>
                <w:szCs w:val="22"/>
                <w:lang w:eastAsia="it-IT"/>
              </w:rPr>
            </w:pPr>
            <w:r w:rsidRPr="00296068">
              <w:rPr>
                <w:rFonts w:asciiTheme="minorHAnsi" w:hAnsiTheme="minorHAnsi"/>
                <w:sz w:val="22"/>
                <w:szCs w:val="22"/>
                <w:lang w:eastAsia="it-IT"/>
              </w:rPr>
              <w:t>n. preventivo/</w:t>
            </w:r>
          </w:p>
          <w:p w14:paraId="5DCB501D" w14:textId="77777777" w:rsidR="007F6010" w:rsidRPr="00296068" w:rsidRDefault="007F6010" w:rsidP="005C2C8B">
            <w:pPr>
              <w:autoSpaceDE w:val="0"/>
              <w:autoSpaceDN w:val="0"/>
              <w:ind w:left="113" w:right="113"/>
              <w:jc w:val="center"/>
              <w:rPr>
                <w:rFonts w:asciiTheme="minorHAnsi" w:hAnsiTheme="minorHAnsi"/>
                <w:sz w:val="22"/>
                <w:szCs w:val="22"/>
                <w:lang w:eastAsia="it-IT"/>
              </w:rPr>
            </w:pPr>
            <w:r w:rsidRPr="00296068">
              <w:rPr>
                <w:rFonts w:asciiTheme="minorHAnsi" w:hAnsiTheme="minorHAnsi"/>
                <w:sz w:val="22"/>
                <w:szCs w:val="22"/>
                <w:lang w:eastAsia="it-IT"/>
              </w:rPr>
              <w:t>computo metrico</w:t>
            </w:r>
          </w:p>
        </w:tc>
        <w:tc>
          <w:tcPr>
            <w:tcW w:w="1653" w:type="dxa"/>
            <w:gridSpan w:val="2"/>
            <w:vAlign w:val="center"/>
          </w:tcPr>
          <w:p w14:paraId="5BCD44FF"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Importo totale delle spese previste</w:t>
            </w:r>
          </w:p>
          <w:p w14:paraId="6CDCCA05"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(IVA esclusa)</w:t>
            </w:r>
          </w:p>
        </w:tc>
        <w:tc>
          <w:tcPr>
            <w:tcW w:w="1948" w:type="dxa"/>
            <w:gridSpan w:val="3"/>
            <w:vAlign w:val="center"/>
          </w:tcPr>
          <w:p w14:paraId="6D3F046B"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Importo delle spese in domanda</w:t>
            </w:r>
          </w:p>
          <w:p w14:paraId="25997E93"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(IVA esclusa)</w:t>
            </w:r>
          </w:p>
        </w:tc>
      </w:tr>
      <w:tr w:rsidR="007F6010" w:rsidRPr="00296068" w14:paraId="26C932EB"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8" w:type="dxa"/>
          <w:trHeight w:val="429"/>
          <w:jc w:val="center"/>
        </w:trPr>
        <w:tc>
          <w:tcPr>
            <w:tcW w:w="9013" w:type="dxa"/>
            <w:gridSpan w:val="13"/>
          </w:tcPr>
          <w:p w14:paraId="7A5EED79" w14:textId="77777777" w:rsidR="007F6010" w:rsidRPr="00296068" w:rsidRDefault="007F6010" w:rsidP="007F6010">
            <w:pPr>
              <w:numPr>
                <w:ilvl w:val="0"/>
                <w:numId w:val="53"/>
              </w:numPr>
              <w:autoSpaceDE w:val="0"/>
              <w:spacing w:before="120"/>
              <w:ind w:left="334" w:hanging="357"/>
              <w:jc w:val="both"/>
              <w:rPr>
                <w:rFonts w:asciiTheme="minorHAnsi" w:eastAsia="MS Mincho" w:hAnsiTheme="minorHAnsi" w:cs="Arial"/>
                <w:b/>
                <w:sz w:val="22"/>
                <w:szCs w:val="22"/>
                <w:lang w:eastAsia="ja-JP"/>
              </w:rPr>
            </w:pPr>
            <w:r w:rsidRPr="00296068">
              <w:rPr>
                <w:rFonts w:asciiTheme="minorHAnsi" w:hAnsiTheme="minorHAnsi"/>
                <w:b/>
                <w:sz w:val="22"/>
                <w:szCs w:val="22"/>
                <w:lang w:eastAsia="it-IT"/>
              </w:rPr>
              <w:t>Ammodernamento ed adeguamento funzionale edifici/locali pre-esistenti, ivi compresi modesti ampliamenti limitati a vani tecnici e servizi nella misura massima indicata dagli strumenti urbanistici vigenti, destinati allo svolgimento delle attività ivi compresa la sistemazione di spazi esterni di pertinenza degli edifici solo se direttamente collegati e funzionali allo svolgimento delle attività</w:t>
            </w:r>
          </w:p>
        </w:tc>
      </w:tr>
      <w:tr w:rsidR="007F6010" w:rsidRPr="00296068" w14:paraId="0343ED99" w14:textId="77777777" w:rsidTr="005C2C8B">
        <w:trPr>
          <w:gridBefore w:val="1"/>
          <w:wBefore w:w="38" w:type="dxa"/>
          <w:trHeight w:val="454"/>
          <w:jc w:val="center"/>
        </w:trPr>
        <w:tc>
          <w:tcPr>
            <w:tcW w:w="565" w:type="dxa"/>
            <w:gridSpan w:val="2"/>
            <w:vAlign w:val="center"/>
          </w:tcPr>
          <w:p w14:paraId="0FB333DF"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40" w:type="dxa"/>
            <w:gridSpan w:val="2"/>
            <w:vAlign w:val="center"/>
          </w:tcPr>
          <w:p w14:paraId="68D9A4F6"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080" w:type="dxa"/>
            <w:gridSpan w:val="2"/>
            <w:vAlign w:val="center"/>
          </w:tcPr>
          <w:p w14:paraId="009A5EFE"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427" w:type="dxa"/>
            <w:gridSpan w:val="2"/>
            <w:vAlign w:val="center"/>
          </w:tcPr>
          <w:p w14:paraId="3D3ADFC9"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653" w:type="dxa"/>
            <w:gridSpan w:val="2"/>
            <w:vAlign w:val="center"/>
          </w:tcPr>
          <w:p w14:paraId="16A7EDA0"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948" w:type="dxa"/>
            <w:gridSpan w:val="3"/>
            <w:vAlign w:val="center"/>
          </w:tcPr>
          <w:p w14:paraId="4353DCA1"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02B213E2" w14:textId="77777777" w:rsidTr="005C2C8B">
        <w:trPr>
          <w:gridBefore w:val="1"/>
          <w:wBefore w:w="38" w:type="dxa"/>
          <w:trHeight w:val="454"/>
          <w:jc w:val="center"/>
        </w:trPr>
        <w:tc>
          <w:tcPr>
            <w:tcW w:w="565" w:type="dxa"/>
            <w:gridSpan w:val="2"/>
            <w:vAlign w:val="center"/>
          </w:tcPr>
          <w:p w14:paraId="5FFEC9A4"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40" w:type="dxa"/>
            <w:gridSpan w:val="2"/>
            <w:vAlign w:val="center"/>
          </w:tcPr>
          <w:p w14:paraId="4C8A8839"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080" w:type="dxa"/>
            <w:gridSpan w:val="2"/>
            <w:vAlign w:val="center"/>
          </w:tcPr>
          <w:p w14:paraId="7998D5E9"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427" w:type="dxa"/>
            <w:gridSpan w:val="2"/>
            <w:vAlign w:val="center"/>
          </w:tcPr>
          <w:p w14:paraId="7753385D"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653" w:type="dxa"/>
            <w:gridSpan w:val="2"/>
            <w:vAlign w:val="center"/>
          </w:tcPr>
          <w:p w14:paraId="4EA63734"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948" w:type="dxa"/>
            <w:gridSpan w:val="3"/>
            <w:vAlign w:val="center"/>
          </w:tcPr>
          <w:p w14:paraId="59A0A3A0"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10AEDC96" w14:textId="77777777" w:rsidTr="005C2C8B">
        <w:trPr>
          <w:gridBefore w:val="1"/>
          <w:wBefore w:w="38" w:type="dxa"/>
          <w:trHeight w:val="454"/>
          <w:jc w:val="center"/>
        </w:trPr>
        <w:tc>
          <w:tcPr>
            <w:tcW w:w="5412" w:type="dxa"/>
            <w:gridSpan w:val="8"/>
            <w:vAlign w:val="center"/>
          </w:tcPr>
          <w:p w14:paraId="04B18804"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macrovoce A</w:t>
            </w:r>
          </w:p>
        </w:tc>
        <w:tc>
          <w:tcPr>
            <w:tcW w:w="1653" w:type="dxa"/>
            <w:gridSpan w:val="2"/>
            <w:vAlign w:val="center"/>
          </w:tcPr>
          <w:p w14:paraId="29BBBCCD"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948" w:type="dxa"/>
            <w:gridSpan w:val="3"/>
            <w:vAlign w:val="center"/>
          </w:tcPr>
          <w:p w14:paraId="2246C98D"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06FA8E36"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8" w:type="dxa"/>
          <w:trHeight w:val="418"/>
          <w:jc w:val="center"/>
        </w:trPr>
        <w:tc>
          <w:tcPr>
            <w:tcW w:w="9013" w:type="dxa"/>
            <w:gridSpan w:val="13"/>
          </w:tcPr>
          <w:p w14:paraId="1F5124B9" w14:textId="77777777" w:rsidR="007F6010" w:rsidRPr="00296068" w:rsidRDefault="007F6010" w:rsidP="007F6010">
            <w:pPr>
              <w:numPr>
                <w:ilvl w:val="0"/>
                <w:numId w:val="53"/>
              </w:numPr>
              <w:autoSpaceDE w:val="0"/>
              <w:spacing w:before="120"/>
              <w:ind w:left="334" w:hanging="357"/>
              <w:jc w:val="both"/>
              <w:rPr>
                <w:rFonts w:asciiTheme="minorHAnsi" w:hAnsiTheme="minorHAnsi"/>
                <w:b/>
                <w:sz w:val="22"/>
                <w:szCs w:val="22"/>
              </w:rPr>
            </w:pPr>
            <w:r w:rsidRPr="00296068">
              <w:rPr>
                <w:rFonts w:asciiTheme="minorHAnsi" w:hAnsiTheme="minorHAnsi"/>
                <w:b/>
                <w:sz w:val="22"/>
                <w:szCs w:val="22"/>
                <w:lang w:eastAsia="it-IT"/>
              </w:rPr>
              <w:t xml:space="preserve">Acquisto attrezzature, strumenti, arredi ed impianti destinati allo svolgimento delle attività oggetto </w:t>
            </w:r>
            <w:r w:rsidRPr="00296068">
              <w:rPr>
                <w:rFonts w:asciiTheme="minorHAnsi" w:hAnsiTheme="minorHAnsi"/>
                <w:b/>
                <w:sz w:val="22"/>
                <w:szCs w:val="22"/>
              </w:rPr>
              <w:t>del finanziamento</w:t>
            </w:r>
          </w:p>
        </w:tc>
      </w:tr>
      <w:tr w:rsidR="007F6010" w:rsidRPr="00296068" w14:paraId="48885E1A" w14:textId="77777777" w:rsidTr="00251195">
        <w:trPr>
          <w:gridBefore w:val="1"/>
          <w:wBefore w:w="38" w:type="dxa"/>
          <w:trHeight w:val="340"/>
          <w:jc w:val="center"/>
        </w:trPr>
        <w:tc>
          <w:tcPr>
            <w:tcW w:w="565" w:type="dxa"/>
            <w:gridSpan w:val="2"/>
            <w:vAlign w:val="center"/>
          </w:tcPr>
          <w:p w14:paraId="552E63E7"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40" w:type="dxa"/>
            <w:gridSpan w:val="2"/>
            <w:vAlign w:val="center"/>
          </w:tcPr>
          <w:p w14:paraId="6FBB728A"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080" w:type="dxa"/>
            <w:gridSpan w:val="2"/>
            <w:vAlign w:val="center"/>
          </w:tcPr>
          <w:p w14:paraId="05260395"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427" w:type="dxa"/>
            <w:gridSpan w:val="2"/>
            <w:vAlign w:val="center"/>
          </w:tcPr>
          <w:p w14:paraId="1E6430E4"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653" w:type="dxa"/>
            <w:gridSpan w:val="2"/>
            <w:vAlign w:val="center"/>
          </w:tcPr>
          <w:p w14:paraId="04B4526E"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948" w:type="dxa"/>
            <w:gridSpan w:val="3"/>
            <w:vAlign w:val="center"/>
          </w:tcPr>
          <w:p w14:paraId="14CAF0E6"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32B9CEE9" w14:textId="77777777" w:rsidTr="00251195">
        <w:trPr>
          <w:gridBefore w:val="1"/>
          <w:wBefore w:w="38" w:type="dxa"/>
          <w:trHeight w:val="340"/>
          <w:jc w:val="center"/>
        </w:trPr>
        <w:tc>
          <w:tcPr>
            <w:tcW w:w="565" w:type="dxa"/>
            <w:gridSpan w:val="2"/>
            <w:vAlign w:val="center"/>
          </w:tcPr>
          <w:p w14:paraId="328EEE47"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40" w:type="dxa"/>
            <w:gridSpan w:val="2"/>
            <w:vAlign w:val="center"/>
          </w:tcPr>
          <w:p w14:paraId="3057E3AC"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080" w:type="dxa"/>
            <w:gridSpan w:val="2"/>
            <w:vAlign w:val="center"/>
          </w:tcPr>
          <w:p w14:paraId="36C61B12"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427" w:type="dxa"/>
            <w:gridSpan w:val="2"/>
            <w:vAlign w:val="center"/>
          </w:tcPr>
          <w:p w14:paraId="6909565B"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653" w:type="dxa"/>
            <w:gridSpan w:val="2"/>
            <w:vAlign w:val="center"/>
          </w:tcPr>
          <w:p w14:paraId="2642D294"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948" w:type="dxa"/>
            <w:gridSpan w:val="3"/>
            <w:vAlign w:val="center"/>
          </w:tcPr>
          <w:p w14:paraId="6C95325B"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7299A9B7" w14:textId="77777777" w:rsidTr="005C2C8B">
        <w:trPr>
          <w:gridBefore w:val="1"/>
          <w:wBefore w:w="38" w:type="dxa"/>
          <w:trHeight w:val="454"/>
          <w:jc w:val="center"/>
        </w:trPr>
        <w:tc>
          <w:tcPr>
            <w:tcW w:w="5412" w:type="dxa"/>
            <w:gridSpan w:val="8"/>
            <w:vAlign w:val="center"/>
          </w:tcPr>
          <w:p w14:paraId="1D43923E"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macrovoce B</w:t>
            </w:r>
          </w:p>
        </w:tc>
        <w:tc>
          <w:tcPr>
            <w:tcW w:w="1653" w:type="dxa"/>
            <w:gridSpan w:val="2"/>
            <w:vAlign w:val="center"/>
          </w:tcPr>
          <w:p w14:paraId="444E26F2" w14:textId="77777777" w:rsidR="007F6010" w:rsidRPr="00296068" w:rsidRDefault="007F6010" w:rsidP="005C2C8B">
            <w:pPr>
              <w:autoSpaceDE w:val="0"/>
              <w:autoSpaceDN w:val="0"/>
              <w:jc w:val="center"/>
              <w:rPr>
                <w:rFonts w:asciiTheme="minorHAnsi" w:hAnsiTheme="minorHAnsi"/>
                <w:b/>
                <w:sz w:val="22"/>
                <w:szCs w:val="22"/>
                <w:lang w:eastAsia="it-IT"/>
              </w:rPr>
            </w:pPr>
          </w:p>
        </w:tc>
        <w:tc>
          <w:tcPr>
            <w:tcW w:w="1948" w:type="dxa"/>
            <w:gridSpan w:val="3"/>
            <w:vAlign w:val="center"/>
          </w:tcPr>
          <w:p w14:paraId="0538E444"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7ABC4A2A"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8" w:type="dxa"/>
          <w:trHeight w:val="555"/>
          <w:jc w:val="center"/>
        </w:trPr>
        <w:tc>
          <w:tcPr>
            <w:tcW w:w="9013" w:type="dxa"/>
            <w:gridSpan w:val="13"/>
          </w:tcPr>
          <w:p w14:paraId="0C10C759" w14:textId="77777777" w:rsidR="007F6010" w:rsidRPr="00296068" w:rsidRDefault="007F6010" w:rsidP="007F6010">
            <w:pPr>
              <w:numPr>
                <w:ilvl w:val="0"/>
                <w:numId w:val="53"/>
              </w:numPr>
              <w:autoSpaceDE w:val="0"/>
              <w:spacing w:before="120"/>
              <w:ind w:left="334" w:hanging="357"/>
              <w:jc w:val="both"/>
              <w:rPr>
                <w:rFonts w:asciiTheme="minorHAnsi" w:hAnsiTheme="minorHAnsi"/>
                <w:sz w:val="22"/>
                <w:szCs w:val="22"/>
              </w:rPr>
            </w:pPr>
            <w:r w:rsidRPr="00296068">
              <w:rPr>
                <w:rFonts w:asciiTheme="minorHAnsi" w:hAnsiTheme="minorHAnsi"/>
                <w:b/>
                <w:sz w:val="22"/>
                <w:szCs w:val="22"/>
                <w:lang w:eastAsia="it-IT"/>
              </w:rPr>
              <w:lastRenderedPageBreak/>
              <w:t>Acquisto di piccoli mezzi di locomozione ecosostenibili, per favorire la fruibilità del territorio via terra e via mare, piccoli mezzi di locomozione, equipaggiati con attrezzature per la fruibilità del territorio, con motore elettrico o con motore o a combustione a basso inquinamento, van e minibus da 9 a 15 posti, carretti a pedali o elettrici, scooter, biciclette, piccole imbarcazioni e natanti da diporto</w:t>
            </w:r>
          </w:p>
        </w:tc>
      </w:tr>
      <w:tr w:rsidR="007F6010" w:rsidRPr="00296068" w14:paraId="755D184D" w14:textId="77777777" w:rsidTr="005C2C8B">
        <w:trPr>
          <w:gridBefore w:val="1"/>
          <w:wBefore w:w="38" w:type="dxa"/>
          <w:trHeight w:val="397"/>
          <w:jc w:val="center"/>
        </w:trPr>
        <w:tc>
          <w:tcPr>
            <w:tcW w:w="565" w:type="dxa"/>
            <w:gridSpan w:val="2"/>
            <w:vAlign w:val="center"/>
          </w:tcPr>
          <w:p w14:paraId="24762D3D"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2340" w:type="dxa"/>
            <w:gridSpan w:val="2"/>
            <w:vAlign w:val="center"/>
          </w:tcPr>
          <w:p w14:paraId="64B239ED"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080" w:type="dxa"/>
            <w:gridSpan w:val="2"/>
            <w:vAlign w:val="center"/>
          </w:tcPr>
          <w:p w14:paraId="24651EDA"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427" w:type="dxa"/>
            <w:gridSpan w:val="2"/>
            <w:vAlign w:val="center"/>
          </w:tcPr>
          <w:p w14:paraId="565D5E4C"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653" w:type="dxa"/>
            <w:gridSpan w:val="2"/>
            <w:vAlign w:val="center"/>
          </w:tcPr>
          <w:p w14:paraId="56F75FED"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1948" w:type="dxa"/>
            <w:gridSpan w:val="3"/>
            <w:vAlign w:val="center"/>
          </w:tcPr>
          <w:p w14:paraId="6B27EA86"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285C64B3" w14:textId="77777777" w:rsidTr="005C2C8B">
        <w:trPr>
          <w:gridBefore w:val="1"/>
          <w:wBefore w:w="38" w:type="dxa"/>
          <w:trHeight w:val="397"/>
          <w:jc w:val="center"/>
        </w:trPr>
        <w:tc>
          <w:tcPr>
            <w:tcW w:w="565" w:type="dxa"/>
            <w:gridSpan w:val="2"/>
            <w:vAlign w:val="center"/>
          </w:tcPr>
          <w:p w14:paraId="0F7A4B78"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2340" w:type="dxa"/>
            <w:gridSpan w:val="2"/>
            <w:vAlign w:val="center"/>
          </w:tcPr>
          <w:p w14:paraId="61ADFA0E"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080" w:type="dxa"/>
            <w:gridSpan w:val="2"/>
            <w:vAlign w:val="center"/>
          </w:tcPr>
          <w:p w14:paraId="6A5EE584"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427" w:type="dxa"/>
            <w:gridSpan w:val="2"/>
            <w:vAlign w:val="center"/>
          </w:tcPr>
          <w:p w14:paraId="5597F183"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653" w:type="dxa"/>
            <w:gridSpan w:val="2"/>
            <w:vAlign w:val="center"/>
          </w:tcPr>
          <w:p w14:paraId="41191265"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1948" w:type="dxa"/>
            <w:gridSpan w:val="3"/>
            <w:vAlign w:val="center"/>
          </w:tcPr>
          <w:p w14:paraId="79E3846E"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5FAA6FAD" w14:textId="77777777" w:rsidTr="005C2C8B">
        <w:trPr>
          <w:gridBefore w:val="1"/>
          <w:wBefore w:w="38" w:type="dxa"/>
          <w:trHeight w:val="454"/>
          <w:jc w:val="center"/>
        </w:trPr>
        <w:tc>
          <w:tcPr>
            <w:tcW w:w="5412" w:type="dxa"/>
            <w:gridSpan w:val="8"/>
            <w:vAlign w:val="center"/>
          </w:tcPr>
          <w:p w14:paraId="7B9000DD"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macrovoce C</w:t>
            </w:r>
          </w:p>
        </w:tc>
        <w:tc>
          <w:tcPr>
            <w:tcW w:w="1653" w:type="dxa"/>
            <w:gridSpan w:val="2"/>
            <w:vAlign w:val="center"/>
          </w:tcPr>
          <w:p w14:paraId="5E7E1652" w14:textId="77777777" w:rsidR="007F6010" w:rsidRPr="00296068" w:rsidRDefault="007F6010" w:rsidP="005C2C8B">
            <w:pPr>
              <w:autoSpaceDE w:val="0"/>
              <w:autoSpaceDN w:val="0"/>
              <w:jc w:val="center"/>
              <w:rPr>
                <w:rFonts w:asciiTheme="minorHAnsi" w:hAnsiTheme="minorHAnsi"/>
                <w:b/>
                <w:sz w:val="22"/>
                <w:szCs w:val="22"/>
                <w:highlight w:val="yellow"/>
                <w:lang w:eastAsia="it-IT"/>
              </w:rPr>
            </w:pPr>
          </w:p>
        </w:tc>
        <w:tc>
          <w:tcPr>
            <w:tcW w:w="1948" w:type="dxa"/>
            <w:gridSpan w:val="3"/>
            <w:vAlign w:val="center"/>
          </w:tcPr>
          <w:p w14:paraId="262B2155"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7DCC6AEE"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8" w:type="dxa"/>
          <w:trHeight w:val="439"/>
          <w:jc w:val="center"/>
        </w:trPr>
        <w:tc>
          <w:tcPr>
            <w:tcW w:w="9013" w:type="dxa"/>
            <w:gridSpan w:val="13"/>
          </w:tcPr>
          <w:p w14:paraId="288B29B9" w14:textId="77777777" w:rsidR="007F6010" w:rsidRPr="00296068" w:rsidRDefault="007F6010" w:rsidP="007F6010">
            <w:pPr>
              <w:numPr>
                <w:ilvl w:val="0"/>
                <w:numId w:val="53"/>
              </w:numPr>
              <w:autoSpaceDE w:val="0"/>
              <w:spacing w:before="120"/>
              <w:ind w:left="334" w:hanging="357"/>
              <w:jc w:val="both"/>
              <w:rPr>
                <w:rFonts w:asciiTheme="minorHAnsi" w:hAnsiTheme="minorHAnsi"/>
                <w:b/>
                <w:sz w:val="22"/>
                <w:szCs w:val="22"/>
                <w:lang w:eastAsia="it-IT"/>
              </w:rPr>
            </w:pPr>
            <w:r w:rsidRPr="00296068">
              <w:rPr>
                <w:rFonts w:asciiTheme="minorHAnsi" w:hAnsiTheme="minorHAnsi"/>
                <w:b/>
                <w:sz w:val="22"/>
                <w:szCs w:val="22"/>
                <w:lang w:eastAsia="it-IT"/>
              </w:rPr>
              <w:t>Acquisto di hardware, software e sviluppo di programmi informatici e costi per la realizzazione e l’aggiornamento di siti internet, con l’esclusione dei costi di gestione, inerenti o necessari lo svolgimento delle attività oggetto di finanziamento</w:t>
            </w:r>
          </w:p>
        </w:tc>
      </w:tr>
      <w:tr w:rsidR="007F6010" w:rsidRPr="00296068" w14:paraId="266254F6" w14:textId="77777777" w:rsidTr="005C2C8B">
        <w:trPr>
          <w:gridBefore w:val="1"/>
          <w:wBefore w:w="38" w:type="dxa"/>
          <w:trHeight w:val="454"/>
          <w:jc w:val="center"/>
        </w:trPr>
        <w:tc>
          <w:tcPr>
            <w:tcW w:w="5412" w:type="dxa"/>
            <w:gridSpan w:val="8"/>
            <w:vAlign w:val="center"/>
          </w:tcPr>
          <w:p w14:paraId="262F2CAA" w14:textId="77777777" w:rsidR="007F6010" w:rsidRPr="00296068" w:rsidRDefault="007F6010" w:rsidP="005C2C8B">
            <w:pPr>
              <w:autoSpaceDE w:val="0"/>
              <w:autoSpaceDN w:val="0"/>
              <w:rPr>
                <w:rFonts w:asciiTheme="minorHAnsi" w:hAnsiTheme="minorHAnsi"/>
                <w:sz w:val="22"/>
                <w:szCs w:val="22"/>
                <w:lang w:eastAsia="it-IT"/>
              </w:rPr>
            </w:pPr>
            <w:r w:rsidRPr="00296068">
              <w:rPr>
                <w:rFonts w:asciiTheme="minorHAnsi" w:hAnsiTheme="minorHAnsi"/>
                <w:b/>
                <w:sz w:val="22"/>
                <w:szCs w:val="22"/>
                <w:lang w:eastAsia="it-IT"/>
              </w:rPr>
              <w:t>D1) Acquisto di hardware</w:t>
            </w:r>
          </w:p>
        </w:tc>
        <w:tc>
          <w:tcPr>
            <w:tcW w:w="1653" w:type="dxa"/>
            <w:gridSpan w:val="2"/>
            <w:vAlign w:val="center"/>
          </w:tcPr>
          <w:p w14:paraId="7AD14780"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1948" w:type="dxa"/>
            <w:gridSpan w:val="3"/>
            <w:vAlign w:val="center"/>
          </w:tcPr>
          <w:p w14:paraId="49B10039"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21EDBC3F" w14:textId="77777777" w:rsidTr="005C2C8B">
        <w:trPr>
          <w:gridBefore w:val="1"/>
          <w:wBefore w:w="38" w:type="dxa"/>
          <w:trHeight w:val="454"/>
          <w:jc w:val="center"/>
        </w:trPr>
        <w:tc>
          <w:tcPr>
            <w:tcW w:w="5412" w:type="dxa"/>
            <w:gridSpan w:val="8"/>
            <w:vAlign w:val="center"/>
          </w:tcPr>
          <w:p w14:paraId="25623B6F" w14:textId="77777777" w:rsidR="007F6010" w:rsidRPr="00296068" w:rsidRDefault="007F6010" w:rsidP="005C2C8B">
            <w:pPr>
              <w:autoSpaceDE w:val="0"/>
              <w:ind w:left="334" w:hanging="310"/>
              <w:jc w:val="both"/>
              <w:rPr>
                <w:rFonts w:asciiTheme="minorHAnsi" w:hAnsiTheme="minorHAnsi"/>
                <w:sz w:val="22"/>
                <w:szCs w:val="22"/>
                <w:lang w:eastAsia="it-IT"/>
              </w:rPr>
            </w:pPr>
            <w:r w:rsidRPr="00296068">
              <w:rPr>
                <w:rFonts w:asciiTheme="minorHAnsi" w:hAnsiTheme="minorHAnsi"/>
                <w:b/>
                <w:sz w:val="22"/>
                <w:szCs w:val="22"/>
                <w:lang w:eastAsia="it-IT"/>
              </w:rPr>
              <w:t>D2) Investimenti immateriali: software e acquisizione o sviluppo di programmi informatici e costi per la realizzazione e l’aggiornamento di siti internet, con l’esclusione dei costi di gestione, inerenti o necessari lo svolgimento delle attività oggetto di finanziamento</w:t>
            </w:r>
          </w:p>
        </w:tc>
        <w:tc>
          <w:tcPr>
            <w:tcW w:w="1653" w:type="dxa"/>
            <w:gridSpan w:val="2"/>
            <w:vAlign w:val="center"/>
          </w:tcPr>
          <w:p w14:paraId="448ED18A"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1948" w:type="dxa"/>
            <w:gridSpan w:val="3"/>
            <w:vAlign w:val="center"/>
          </w:tcPr>
          <w:p w14:paraId="36096829"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33F36A86" w14:textId="77777777" w:rsidTr="005C2C8B">
        <w:trPr>
          <w:gridBefore w:val="1"/>
          <w:wBefore w:w="38" w:type="dxa"/>
          <w:trHeight w:val="454"/>
          <w:jc w:val="center"/>
        </w:trPr>
        <w:tc>
          <w:tcPr>
            <w:tcW w:w="5412" w:type="dxa"/>
            <w:gridSpan w:val="8"/>
            <w:vAlign w:val="center"/>
          </w:tcPr>
          <w:p w14:paraId="385B7E13"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macrovoce D</w:t>
            </w:r>
          </w:p>
        </w:tc>
        <w:tc>
          <w:tcPr>
            <w:tcW w:w="1653" w:type="dxa"/>
            <w:gridSpan w:val="2"/>
            <w:vAlign w:val="center"/>
          </w:tcPr>
          <w:p w14:paraId="290079CB" w14:textId="77777777" w:rsidR="007F6010" w:rsidRPr="00296068" w:rsidRDefault="007F6010" w:rsidP="005C2C8B">
            <w:pPr>
              <w:autoSpaceDE w:val="0"/>
              <w:autoSpaceDN w:val="0"/>
              <w:jc w:val="center"/>
              <w:rPr>
                <w:rFonts w:asciiTheme="minorHAnsi" w:hAnsiTheme="minorHAnsi"/>
                <w:b/>
                <w:sz w:val="22"/>
                <w:szCs w:val="22"/>
                <w:highlight w:val="yellow"/>
                <w:lang w:eastAsia="it-IT"/>
              </w:rPr>
            </w:pPr>
          </w:p>
        </w:tc>
        <w:tc>
          <w:tcPr>
            <w:tcW w:w="1948" w:type="dxa"/>
            <w:gridSpan w:val="3"/>
            <w:vAlign w:val="center"/>
          </w:tcPr>
          <w:p w14:paraId="124D20E3"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6DD71AFA"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9" w:type="dxa"/>
          <w:trHeight w:val="429"/>
          <w:jc w:val="center"/>
        </w:trPr>
        <w:tc>
          <w:tcPr>
            <w:tcW w:w="9012" w:type="dxa"/>
            <w:gridSpan w:val="13"/>
          </w:tcPr>
          <w:p w14:paraId="1C4A6A27" w14:textId="77777777" w:rsidR="007F6010" w:rsidRPr="00296068" w:rsidRDefault="007F6010" w:rsidP="007F6010">
            <w:pPr>
              <w:numPr>
                <w:ilvl w:val="0"/>
                <w:numId w:val="53"/>
              </w:numPr>
              <w:autoSpaceDE w:val="0"/>
              <w:spacing w:before="120"/>
              <w:ind w:left="334" w:hanging="357"/>
              <w:jc w:val="both"/>
              <w:rPr>
                <w:rFonts w:asciiTheme="minorHAnsi" w:eastAsia="MS Mincho" w:hAnsiTheme="minorHAnsi"/>
                <w:sz w:val="22"/>
                <w:szCs w:val="22"/>
                <w:lang w:eastAsia="ja-JP"/>
              </w:rPr>
            </w:pPr>
            <w:r w:rsidRPr="00296068">
              <w:rPr>
                <w:rFonts w:asciiTheme="minorHAnsi" w:hAnsiTheme="minorHAnsi"/>
                <w:b/>
                <w:sz w:val="22"/>
                <w:szCs w:val="22"/>
                <w:lang w:eastAsia="it-IT"/>
              </w:rPr>
              <w:t>Spese generali nel limite massimo del 12% degli investimenti sopra indicati, (ad esclusione degli “investimenti immateriali) compresi onorari di consulenti e professionisti)</w:t>
            </w:r>
          </w:p>
        </w:tc>
      </w:tr>
      <w:tr w:rsidR="007F6010" w:rsidRPr="00296068" w14:paraId="34235AA4" w14:textId="77777777" w:rsidTr="005C2C8B">
        <w:trPr>
          <w:gridAfter w:val="1"/>
          <w:wAfter w:w="39" w:type="dxa"/>
          <w:trHeight w:val="397"/>
          <w:jc w:val="center"/>
        </w:trPr>
        <w:tc>
          <w:tcPr>
            <w:tcW w:w="565" w:type="dxa"/>
            <w:gridSpan w:val="2"/>
            <w:vAlign w:val="center"/>
          </w:tcPr>
          <w:p w14:paraId="7032ED97"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40" w:type="dxa"/>
            <w:gridSpan w:val="2"/>
            <w:vAlign w:val="center"/>
          </w:tcPr>
          <w:p w14:paraId="6CD1B4F6"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080" w:type="dxa"/>
            <w:gridSpan w:val="2"/>
            <w:vAlign w:val="center"/>
          </w:tcPr>
          <w:p w14:paraId="44182BFD"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427" w:type="dxa"/>
            <w:gridSpan w:val="2"/>
            <w:vAlign w:val="center"/>
          </w:tcPr>
          <w:p w14:paraId="6E5C7507"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653" w:type="dxa"/>
            <w:gridSpan w:val="2"/>
            <w:vAlign w:val="center"/>
          </w:tcPr>
          <w:p w14:paraId="6C0291DD"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947" w:type="dxa"/>
            <w:gridSpan w:val="3"/>
            <w:vAlign w:val="center"/>
          </w:tcPr>
          <w:p w14:paraId="39A2C319"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0CFE599B" w14:textId="77777777" w:rsidTr="005C2C8B">
        <w:trPr>
          <w:gridAfter w:val="1"/>
          <w:wAfter w:w="39" w:type="dxa"/>
          <w:trHeight w:val="397"/>
          <w:jc w:val="center"/>
        </w:trPr>
        <w:tc>
          <w:tcPr>
            <w:tcW w:w="565" w:type="dxa"/>
            <w:gridSpan w:val="2"/>
            <w:vAlign w:val="center"/>
          </w:tcPr>
          <w:p w14:paraId="4B592722"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40" w:type="dxa"/>
            <w:gridSpan w:val="2"/>
            <w:vAlign w:val="center"/>
          </w:tcPr>
          <w:p w14:paraId="363F3039"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080" w:type="dxa"/>
            <w:gridSpan w:val="2"/>
            <w:vAlign w:val="center"/>
          </w:tcPr>
          <w:p w14:paraId="3129D1A0"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427" w:type="dxa"/>
            <w:gridSpan w:val="2"/>
            <w:vAlign w:val="center"/>
          </w:tcPr>
          <w:p w14:paraId="2C5BB594"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653" w:type="dxa"/>
            <w:gridSpan w:val="2"/>
            <w:vAlign w:val="center"/>
          </w:tcPr>
          <w:p w14:paraId="5551A90F"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947" w:type="dxa"/>
            <w:gridSpan w:val="3"/>
            <w:vAlign w:val="center"/>
          </w:tcPr>
          <w:p w14:paraId="38CF8A6D"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47348E5B" w14:textId="77777777" w:rsidTr="005C2C8B">
        <w:trPr>
          <w:gridAfter w:val="1"/>
          <w:wAfter w:w="39" w:type="dxa"/>
          <w:trHeight w:val="454"/>
          <w:jc w:val="center"/>
        </w:trPr>
        <w:tc>
          <w:tcPr>
            <w:tcW w:w="5412" w:type="dxa"/>
            <w:gridSpan w:val="8"/>
            <w:vAlign w:val="center"/>
          </w:tcPr>
          <w:p w14:paraId="14C05944"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macrovoce E</w:t>
            </w:r>
          </w:p>
        </w:tc>
        <w:tc>
          <w:tcPr>
            <w:tcW w:w="1653" w:type="dxa"/>
            <w:gridSpan w:val="2"/>
            <w:vAlign w:val="center"/>
          </w:tcPr>
          <w:p w14:paraId="322D43E5"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947" w:type="dxa"/>
            <w:gridSpan w:val="3"/>
            <w:vAlign w:val="center"/>
          </w:tcPr>
          <w:p w14:paraId="0D9278E5"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09D9CD06" w14:textId="77777777" w:rsidTr="005C2C8B">
        <w:trPr>
          <w:gridAfter w:val="1"/>
          <w:wAfter w:w="39" w:type="dxa"/>
          <w:trHeight w:val="301"/>
          <w:jc w:val="center"/>
        </w:trPr>
        <w:tc>
          <w:tcPr>
            <w:tcW w:w="9012" w:type="dxa"/>
            <w:gridSpan w:val="13"/>
            <w:tcBorders>
              <w:top w:val="nil"/>
              <w:left w:val="nil"/>
              <w:bottom w:val="single" w:sz="4" w:space="0" w:color="auto"/>
              <w:right w:val="nil"/>
            </w:tcBorders>
            <w:vAlign w:val="center"/>
          </w:tcPr>
          <w:p w14:paraId="4646167E"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339CE785" w14:textId="77777777" w:rsidTr="005C2C8B">
        <w:trPr>
          <w:gridAfter w:val="1"/>
          <w:wAfter w:w="39" w:type="dxa"/>
          <w:trHeight w:val="454"/>
          <w:jc w:val="center"/>
        </w:trPr>
        <w:tc>
          <w:tcPr>
            <w:tcW w:w="5450" w:type="dxa"/>
            <w:gridSpan w:val="9"/>
            <w:tcBorders>
              <w:top w:val="single" w:sz="4" w:space="0" w:color="auto"/>
            </w:tcBorders>
            <w:vAlign w:val="center"/>
          </w:tcPr>
          <w:p w14:paraId="039B0C37"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b/>
                <w:sz w:val="22"/>
                <w:szCs w:val="22"/>
                <w:lang w:eastAsia="it-IT"/>
              </w:rPr>
              <w:t>TOTALE GENERALE (A+B+C+D+E)</w:t>
            </w:r>
          </w:p>
        </w:tc>
        <w:tc>
          <w:tcPr>
            <w:tcW w:w="1701" w:type="dxa"/>
            <w:gridSpan w:val="3"/>
            <w:tcBorders>
              <w:top w:val="single" w:sz="4" w:space="0" w:color="auto"/>
            </w:tcBorders>
            <w:vAlign w:val="center"/>
          </w:tcPr>
          <w:p w14:paraId="6E3053D3"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1861" w:type="dxa"/>
            <w:tcBorders>
              <w:top w:val="single" w:sz="4" w:space="0" w:color="auto"/>
            </w:tcBorders>
            <w:vAlign w:val="center"/>
          </w:tcPr>
          <w:p w14:paraId="4F0CA82F"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bl>
    <w:p w14:paraId="256AA7FE" w14:textId="77777777" w:rsidR="007F6010" w:rsidRPr="00296068" w:rsidRDefault="007F6010" w:rsidP="007F6010">
      <w:pPr>
        <w:autoSpaceDE w:val="0"/>
        <w:autoSpaceDN w:val="0"/>
        <w:rPr>
          <w:rFonts w:asciiTheme="minorHAnsi" w:hAnsiTheme="minorHAnsi"/>
          <w:i/>
          <w:sz w:val="22"/>
          <w:szCs w:val="22"/>
          <w:u w:val="single"/>
          <w:lang w:eastAsia="it-IT"/>
        </w:rPr>
      </w:pPr>
    </w:p>
    <w:p w14:paraId="07BB8A7A" w14:textId="77777777" w:rsidR="007F6010" w:rsidRPr="00296068" w:rsidRDefault="007F6010" w:rsidP="007F6010">
      <w:pPr>
        <w:autoSpaceDE w:val="0"/>
        <w:autoSpaceDN w:val="0"/>
        <w:rPr>
          <w:rFonts w:asciiTheme="minorHAnsi" w:hAnsiTheme="minorHAnsi"/>
          <w:i/>
          <w:sz w:val="22"/>
          <w:szCs w:val="22"/>
          <w:u w:val="single"/>
          <w:lang w:eastAsia="it-IT"/>
        </w:rPr>
      </w:pPr>
      <w:r w:rsidRPr="00296068">
        <w:rPr>
          <w:rFonts w:asciiTheme="minorHAnsi" w:hAnsiTheme="minorHAnsi"/>
          <w:i/>
          <w:sz w:val="22"/>
          <w:szCs w:val="22"/>
          <w:u w:val="single"/>
          <w:lang w:eastAsia="it-IT"/>
        </w:rPr>
        <w:t>Per ciascuna lettera aggiungere nella relativa tabella ulteriori righe se necessarie</w:t>
      </w:r>
    </w:p>
    <w:p w14:paraId="40BC1D92" w14:textId="77777777" w:rsidR="007F6010" w:rsidRPr="00296068" w:rsidRDefault="007F6010" w:rsidP="007F6010">
      <w:pPr>
        <w:numPr>
          <w:ilvl w:val="1"/>
          <w:numId w:val="50"/>
        </w:numPr>
        <w:autoSpaceDE w:val="0"/>
        <w:autoSpaceDN w:val="0"/>
        <w:spacing w:before="360"/>
        <w:ind w:left="788" w:hanging="431"/>
        <w:jc w:val="both"/>
        <w:outlineLvl w:val="0"/>
        <w:rPr>
          <w:rFonts w:asciiTheme="minorHAnsi" w:hAnsiTheme="minorHAnsi"/>
          <w:b/>
          <w:sz w:val="22"/>
          <w:szCs w:val="22"/>
          <w:lang w:eastAsia="it-IT"/>
        </w:rPr>
      </w:pPr>
      <w:r w:rsidRPr="00296068">
        <w:rPr>
          <w:rFonts w:asciiTheme="minorHAnsi" w:hAnsiTheme="minorHAnsi"/>
          <w:b/>
          <w:sz w:val="22"/>
          <w:szCs w:val="22"/>
          <w:lang w:eastAsia="it-IT"/>
        </w:rPr>
        <w:t>Riepilogo spese sottointerventi SIAN</w:t>
      </w:r>
    </w:p>
    <w:p w14:paraId="0BC74D2C" w14:textId="71A2C4F8"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Riepilogare le spese sopra descritte secondo i sottointe</w:t>
      </w:r>
      <w:r w:rsidR="00AE1D38">
        <w:rPr>
          <w:rFonts w:asciiTheme="minorHAnsi" w:hAnsiTheme="minorHAnsi"/>
          <w:sz w:val="22"/>
          <w:szCs w:val="22"/>
          <w:lang w:eastAsia="it-IT"/>
        </w:rPr>
        <w:t>r</w:t>
      </w:r>
      <w:r w:rsidRPr="00296068">
        <w:rPr>
          <w:rFonts w:asciiTheme="minorHAnsi" w:hAnsiTheme="minorHAnsi"/>
          <w:sz w:val="22"/>
          <w:szCs w:val="22"/>
          <w:lang w:eastAsia="it-IT"/>
        </w:rPr>
        <w:t>venti riportati nel Sistema Informatico SIAN.</w:t>
      </w:r>
    </w:p>
    <w:p w14:paraId="77E8505F" w14:textId="77777777" w:rsidR="007F6010" w:rsidRPr="00296068" w:rsidRDefault="007F6010" w:rsidP="007F6010">
      <w:pPr>
        <w:autoSpaceDE w:val="0"/>
        <w:autoSpaceDN w:val="0"/>
        <w:jc w:val="both"/>
        <w:rPr>
          <w:rFonts w:asciiTheme="minorHAnsi" w:hAnsiTheme="minorHAnsi"/>
          <w:b/>
          <w:sz w:val="22"/>
          <w:szCs w:val="22"/>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2"/>
        <w:gridCol w:w="1860"/>
        <w:gridCol w:w="2316"/>
      </w:tblGrid>
      <w:tr w:rsidR="007F6010" w:rsidRPr="00296068" w14:paraId="2AF3C7B3" w14:textId="77777777" w:rsidTr="00AE1D38">
        <w:trPr>
          <w:cantSplit/>
          <w:trHeight w:val="964"/>
          <w:jc w:val="center"/>
        </w:trPr>
        <w:tc>
          <w:tcPr>
            <w:tcW w:w="5582" w:type="dxa"/>
            <w:vAlign w:val="center"/>
          </w:tcPr>
          <w:p w14:paraId="26603FFA" w14:textId="77777777" w:rsidR="007F6010" w:rsidRPr="00296068" w:rsidRDefault="007F6010" w:rsidP="005C2C8B">
            <w:pPr>
              <w:autoSpaceDE w:val="0"/>
              <w:autoSpaceDN w:val="0"/>
              <w:ind w:left="113" w:right="113"/>
              <w:jc w:val="center"/>
              <w:rPr>
                <w:rFonts w:asciiTheme="minorHAnsi" w:hAnsiTheme="minorHAnsi"/>
                <w:sz w:val="22"/>
                <w:szCs w:val="22"/>
                <w:lang w:eastAsia="it-IT"/>
              </w:rPr>
            </w:pPr>
            <w:r w:rsidRPr="00296068">
              <w:rPr>
                <w:rFonts w:asciiTheme="minorHAnsi" w:hAnsiTheme="minorHAnsi"/>
                <w:sz w:val="22"/>
                <w:szCs w:val="22"/>
                <w:lang w:eastAsia="it-IT"/>
              </w:rPr>
              <w:t>Descrizione dei beni di investimento</w:t>
            </w:r>
          </w:p>
        </w:tc>
        <w:tc>
          <w:tcPr>
            <w:tcW w:w="1860" w:type="dxa"/>
            <w:vAlign w:val="center"/>
          </w:tcPr>
          <w:p w14:paraId="55833036" w14:textId="77777777" w:rsidR="007F6010" w:rsidRPr="00296068" w:rsidRDefault="007F6010" w:rsidP="005C2C8B">
            <w:pPr>
              <w:autoSpaceDE w:val="0"/>
              <w:autoSpaceDN w:val="0"/>
              <w:ind w:left="113" w:right="113"/>
              <w:jc w:val="center"/>
              <w:rPr>
                <w:rFonts w:asciiTheme="minorHAnsi" w:hAnsiTheme="minorHAnsi"/>
                <w:sz w:val="22"/>
                <w:szCs w:val="22"/>
                <w:lang w:eastAsia="it-IT"/>
              </w:rPr>
            </w:pPr>
            <w:r w:rsidRPr="00296068">
              <w:rPr>
                <w:rFonts w:asciiTheme="minorHAnsi" w:hAnsiTheme="minorHAnsi"/>
                <w:sz w:val="22"/>
                <w:szCs w:val="22"/>
                <w:lang w:eastAsia="it-IT"/>
              </w:rPr>
              <w:t>Importo totale delle spese previste</w:t>
            </w:r>
          </w:p>
          <w:p w14:paraId="24DD7204" w14:textId="77777777" w:rsidR="007F6010" w:rsidRPr="00296068" w:rsidRDefault="007F6010" w:rsidP="005C2C8B">
            <w:pPr>
              <w:autoSpaceDE w:val="0"/>
              <w:autoSpaceDN w:val="0"/>
              <w:ind w:left="113" w:right="113"/>
              <w:jc w:val="center"/>
              <w:rPr>
                <w:rFonts w:asciiTheme="minorHAnsi" w:hAnsiTheme="minorHAnsi"/>
                <w:sz w:val="22"/>
                <w:szCs w:val="22"/>
                <w:lang w:eastAsia="it-IT"/>
              </w:rPr>
            </w:pPr>
            <w:r w:rsidRPr="00296068">
              <w:rPr>
                <w:rFonts w:asciiTheme="minorHAnsi" w:hAnsiTheme="minorHAnsi"/>
                <w:sz w:val="22"/>
                <w:szCs w:val="22"/>
                <w:lang w:eastAsia="it-IT"/>
              </w:rPr>
              <w:t>(IVA esclusa)</w:t>
            </w:r>
          </w:p>
        </w:tc>
        <w:tc>
          <w:tcPr>
            <w:tcW w:w="2316" w:type="dxa"/>
            <w:vAlign w:val="center"/>
          </w:tcPr>
          <w:p w14:paraId="5E6BDA98" w14:textId="77777777" w:rsidR="007F6010" w:rsidRPr="00296068" w:rsidRDefault="007F6010" w:rsidP="005C2C8B">
            <w:pPr>
              <w:autoSpaceDE w:val="0"/>
              <w:autoSpaceDN w:val="0"/>
              <w:ind w:left="113" w:right="113"/>
              <w:jc w:val="center"/>
              <w:rPr>
                <w:rFonts w:asciiTheme="minorHAnsi" w:hAnsiTheme="minorHAnsi"/>
                <w:sz w:val="22"/>
                <w:szCs w:val="22"/>
                <w:lang w:eastAsia="it-IT"/>
              </w:rPr>
            </w:pPr>
            <w:r w:rsidRPr="00296068">
              <w:rPr>
                <w:rFonts w:asciiTheme="minorHAnsi" w:hAnsiTheme="minorHAnsi"/>
                <w:sz w:val="22"/>
                <w:szCs w:val="22"/>
                <w:lang w:eastAsia="it-IT"/>
              </w:rPr>
              <w:t>Importo delle spese in domanda</w:t>
            </w:r>
          </w:p>
          <w:p w14:paraId="6AADDC92" w14:textId="77777777" w:rsidR="007F6010" w:rsidRPr="00296068" w:rsidRDefault="007F6010" w:rsidP="005C2C8B">
            <w:pPr>
              <w:autoSpaceDE w:val="0"/>
              <w:autoSpaceDN w:val="0"/>
              <w:ind w:left="113" w:right="113"/>
              <w:jc w:val="center"/>
              <w:rPr>
                <w:rFonts w:asciiTheme="minorHAnsi" w:hAnsiTheme="minorHAnsi"/>
                <w:sz w:val="22"/>
                <w:szCs w:val="22"/>
                <w:lang w:eastAsia="it-IT"/>
              </w:rPr>
            </w:pPr>
            <w:r w:rsidRPr="00296068">
              <w:rPr>
                <w:rFonts w:asciiTheme="minorHAnsi" w:hAnsiTheme="minorHAnsi"/>
                <w:sz w:val="22"/>
                <w:szCs w:val="22"/>
                <w:lang w:eastAsia="it-IT"/>
              </w:rPr>
              <w:t>(IVA esclusa)</w:t>
            </w:r>
          </w:p>
        </w:tc>
      </w:tr>
      <w:tr w:rsidR="007F6010" w:rsidRPr="00296068" w14:paraId="04AEDCA6"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7"/>
          <w:jc w:val="center"/>
        </w:trPr>
        <w:tc>
          <w:tcPr>
            <w:tcW w:w="9758" w:type="dxa"/>
            <w:gridSpan w:val="3"/>
          </w:tcPr>
          <w:p w14:paraId="0C6B480C" w14:textId="77777777" w:rsidR="00AE1D38" w:rsidRPr="00AE1D38" w:rsidRDefault="00AE1D38" w:rsidP="00AE1D38">
            <w:pPr>
              <w:shd w:val="clear" w:color="auto" w:fill="FFFFFF"/>
              <w:autoSpaceDE w:val="0"/>
              <w:autoSpaceDN w:val="0"/>
              <w:adjustRightInd w:val="0"/>
              <w:spacing w:before="120" w:after="60"/>
              <w:ind w:left="720"/>
              <w:jc w:val="both"/>
              <w:rPr>
                <w:rFonts w:asciiTheme="minorHAnsi" w:eastAsia="MS Mincho" w:hAnsiTheme="minorHAnsi" w:cs="Arial"/>
                <w:sz w:val="22"/>
                <w:szCs w:val="22"/>
                <w:lang w:eastAsia="ja-JP"/>
              </w:rPr>
            </w:pPr>
          </w:p>
          <w:p w14:paraId="0AB7A1D8" w14:textId="77777777" w:rsidR="00AE1D38" w:rsidRPr="00AE1D38" w:rsidRDefault="00AE1D38" w:rsidP="00AE1D38">
            <w:pPr>
              <w:shd w:val="clear" w:color="auto" w:fill="FFFFFF"/>
              <w:autoSpaceDE w:val="0"/>
              <w:autoSpaceDN w:val="0"/>
              <w:adjustRightInd w:val="0"/>
              <w:spacing w:before="120" w:after="60"/>
              <w:ind w:left="360"/>
              <w:jc w:val="both"/>
              <w:rPr>
                <w:rFonts w:asciiTheme="minorHAnsi" w:eastAsia="MS Mincho" w:hAnsiTheme="minorHAnsi" w:cs="Arial"/>
                <w:sz w:val="22"/>
                <w:szCs w:val="22"/>
                <w:lang w:eastAsia="ja-JP"/>
              </w:rPr>
            </w:pPr>
          </w:p>
          <w:p w14:paraId="6540DEC3" w14:textId="77777777" w:rsidR="007F6010" w:rsidRPr="00296068" w:rsidRDefault="007F6010" w:rsidP="007F6010">
            <w:pPr>
              <w:numPr>
                <w:ilvl w:val="0"/>
                <w:numId w:val="54"/>
              </w:numPr>
              <w:shd w:val="clear" w:color="auto" w:fill="FFFFFF"/>
              <w:autoSpaceDE w:val="0"/>
              <w:autoSpaceDN w:val="0"/>
              <w:adjustRightInd w:val="0"/>
              <w:spacing w:before="120" w:after="60"/>
              <w:jc w:val="both"/>
              <w:rPr>
                <w:rFonts w:asciiTheme="minorHAnsi" w:eastAsia="MS Mincho" w:hAnsiTheme="minorHAnsi" w:cs="Arial"/>
                <w:sz w:val="22"/>
                <w:szCs w:val="22"/>
                <w:lang w:eastAsia="ja-JP"/>
              </w:rPr>
            </w:pPr>
            <w:r w:rsidRPr="00296068">
              <w:rPr>
                <w:rFonts w:asciiTheme="minorHAnsi" w:hAnsiTheme="minorHAnsi"/>
                <w:b/>
                <w:sz w:val="22"/>
                <w:szCs w:val="22"/>
                <w:lang w:eastAsia="it-IT"/>
              </w:rPr>
              <w:lastRenderedPageBreak/>
              <w:t>OPERE DI RISTRUTTURAZIONE (A)</w:t>
            </w:r>
          </w:p>
        </w:tc>
      </w:tr>
      <w:tr w:rsidR="007F6010" w:rsidRPr="00296068" w14:paraId="699AE7DE" w14:textId="77777777" w:rsidTr="005C2C8B">
        <w:trPr>
          <w:trHeight w:val="467"/>
          <w:jc w:val="center"/>
        </w:trPr>
        <w:tc>
          <w:tcPr>
            <w:tcW w:w="5582" w:type="dxa"/>
            <w:vAlign w:val="center"/>
          </w:tcPr>
          <w:p w14:paraId="43537ECE"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860" w:type="dxa"/>
            <w:vAlign w:val="center"/>
          </w:tcPr>
          <w:p w14:paraId="75348F02"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16" w:type="dxa"/>
            <w:vAlign w:val="center"/>
          </w:tcPr>
          <w:p w14:paraId="7C5F2853"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43BEA8D5" w14:textId="77777777" w:rsidTr="005C2C8B">
        <w:trPr>
          <w:trHeight w:val="467"/>
          <w:jc w:val="center"/>
        </w:trPr>
        <w:tc>
          <w:tcPr>
            <w:tcW w:w="5582" w:type="dxa"/>
            <w:vAlign w:val="center"/>
          </w:tcPr>
          <w:p w14:paraId="76BE2941"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860" w:type="dxa"/>
            <w:vAlign w:val="center"/>
          </w:tcPr>
          <w:p w14:paraId="78419B3F"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16" w:type="dxa"/>
            <w:vAlign w:val="center"/>
          </w:tcPr>
          <w:p w14:paraId="07EDAAD0"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69584C3C" w14:textId="77777777" w:rsidTr="005C2C8B">
        <w:trPr>
          <w:trHeight w:val="467"/>
          <w:jc w:val="center"/>
        </w:trPr>
        <w:tc>
          <w:tcPr>
            <w:tcW w:w="5582" w:type="dxa"/>
            <w:vAlign w:val="center"/>
          </w:tcPr>
          <w:p w14:paraId="045FC0DC"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sottointervento 1)</w:t>
            </w:r>
          </w:p>
        </w:tc>
        <w:tc>
          <w:tcPr>
            <w:tcW w:w="1860" w:type="dxa"/>
            <w:vAlign w:val="center"/>
          </w:tcPr>
          <w:p w14:paraId="6876645A"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16" w:type="dxa"/>
            <w:vAlign w:val="center"/>
          </w:tcPr>
          <w:p w14:paraId="20F4C5E3"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4EE8F249"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7"/>
          <w:jc w:val="center"/>
        </w:trPr>
        <w:tc>
          <w:tcPr>
            <w:tcW w:w="9758" w:type="dxa"/>
            <w:gridSpan w:val="3"/>
          </w:tcPr>
          <w:p w14:paraId="7B719187" w14:textId="77777777" w:rsidR="007F6010" w:rsidRPr="00296068" w:rsidRDefault="007F6010" w:rsidP="007F6010">
            <w:pPr>
              <w:numPr>
                <w:ilvl w:val="0"/>
                <w:numId w:val="54"/>
              </w:numPr>
              <w:shd w:val="clear" w:color="auto" w:fill="FFFFFF"/>
              <w:autoSpaceDE w:val="0"/>
              <w:autoSpaceDN w:val="0"/>
              <w:adjustRightInd w:val="0"/>
              <w:spacing w:before="120" w:after="60"/>
              <w:jc w:val="both"/>
              <w:rPr>
                <w:rFonts w:asciiTheme="minorHAnsi" w:hAnsiTheme="minorHAnsi"/>
                <w:b/>
                <w:sz w:val="22"/>
                <w:szCs w:val="22"/>
                <w:lang w:eastAsia="it-IT"/>
              </w:rPr>
            </w:pPr>
            <w:r w:rsidRPr="00296068">
              <w:rPr>
                <w:rFonts w:asciiTheme="minorHAnsi" w:hAnsiTheme="minorHAnsi"/>
                <w:b/>
                <w:sz w:val="22"/>
                <w:szCs w:val="22"/>
                <w:lang w:eastAsia="it-IT"/>
              </w:rPr>
              <w:t>ATTREZZATURE E HARDWARE (B+C+D1)</w:t>
            </w:r>
          </w:p>
        </w:tc>
      </w:tr>
      <w:tr w:rsidR="007F6010" w:rsidRPr="00296068" w14:paraId="4CC84EDB" w14:textId="77777777" w:rsidTr="005C2C8B">
        <w:trPr>
          <w:trHeight w:val="467"/>
          <w:jc w:val="center"/>
        </w:trPr>
        <w:tc>
          <w:tcPr>
            <w:tcW w:w="5582" w:type="dxa"/>
            <w:vAlign w:val="center"/>
          </w:tcPr>
          <w:p w14:paraId="59A3B94D"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860" w:type="dxa"/>
            <w:vAlign w:val="center"/>
          </w:tcPr>
          <w:p w14:paraId="7908B68E"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16" w:type="dxa"/>
            <w:vAlign w:val="center"/>
          </w:tcPr>
          <w:p w14:paraId="5E5061E4"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03B1C940" w14:textId="77777777" w:rsidTr="005C2C8B">
        <w:trPr>
          <w:trHeight w:val="467"/>
          <w:jc w:val="center"/>
        </w:trPr>
        <w:tc>
          <w:tcPr>
            <w:tcW w:w="5582" w:type="dxa"/>
            <w:vAlign w:val="center"/>
          </w:tcPr>
          <w:p w14:paraId="3B85F808"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860" w:type="dxa"/>
            <w:vAlign w:val="center"/>
          </w:tcPr>
          <w:p w14:paraId="1D8927E5"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2316" w:type="dxa"/>
            <w:vAlign w:val="center"/>
          </w:tcPr>
          <w:p w14:paraId="31CC3FA1"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78B55562" w14:textId="77777777" w:rsidTr="005C2C8B">
        <w:trPr>
          <w:trHeight w:val="467"/>
          <w:jc w:val="center"/>
        </w:trPr>
        <w:tc>
          <w:tcPr>
            <w:tcW w:w="5582" w:type="dxa"/>
            <w:vAlign w:val="center"/>
          </w:tcPr>
          <w:p w14:paraId="568253D9"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sottointervento 2)</w:t>
            </w:r>
          </w:p>
        </w:tc>
        <w:tc>
          <w:tcPr>
            <w:tcW w:w="1860" w:type="dxa"/>
            <w:vAlign w:val="center"/>
          </w:tcPr>
          <w:p w14:paraId="60D77D21" w14:textId="77777777" w:rsidR="007F6010" w:rsidRPr="00296068" w:rsidRDefault="007F6010" w:rsidP="005C2C8B">
            <w:pPr>
              <w:autoSpaceDE w:val="0"/>
              <w:autoSpaceDN w:val="0"/>
              <w:jc w:val="center"/>
              <w:rPr>
                <w:rFonts w:asciiTheme="minorHAnsi" w:hAnsiTheme="minorHAnsi"/>
                <w:b/>
                <w:sz w:val="22"/>
                <w:szCs w:val="22"/>
                <w:lang w:eastAsia="it-IT"/>
              </w:rPr>
            </w:pPr>
          </w:p>
        </w:tc>
        <w:tc>
          <w:tcPr>
            <w:tcW w:w="2316" w:type="dxa"/>
            <w:vAlign w:val="center"/>
          </w:tcPr>
          <w:p w14:paraId="45E837E6"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1EF0BC35"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7"/>
          <w:jc w:val="center"/>
        </w:trPr>
        <w:tc>
          <w:tcPr>
            <w:tcW w:w="9758" w:type="dxa"/>
            <w:gridSpan w:val="3"/>
          </w:tcPr>
          <w:p w14:paraId="5F9980D8" w14:textId="77777777" w:rsidR="007F6010" w:rsidRPr="00296068" w:rsidRDefault="007F6010" w:rsidP="007F6010">
            <w:pPr>
              <w:numPr>
                <w:ilvl w:val="0"/>
                <w:numId w:val="54"/>
              </w:numPr>
              <w:shd w:val="clear" w:color="auto" w:fill="FFFFFF"/>
              <w:autoSpaceDE w:val="0"/>
              <w:autoSpaceDN w:val="0"/>
              <w:adjustRightInd w:val="0"/>
              <w:spacing w:before="120" w:after="60"/>
              <w:jc w:val="both"/>
              <w:rPr>
                <w:rFonts w:asciiTheme="minorHAnsi" w:hAnsiTheme="minorHAnsi"/>
                <w:sz w:val="22"/>
                <w:szCs w:val="22"/>
                <w:lang w:eastAsia="it-IT"/>
              </w:rPr>
            </w:pPr>
            <w:r w:rsidRPr="00296068">
              <w:rPr>
                <w:rFonts w:asciiTheme="minorHAnsi" w:hAnsiTheme="minorHAnsi"/>
                <w:b/>
                <w:sz w:val="22"/>
                <w:szCs w:val="22"/>
                <w:lang w:eastAsia="it-IT"/>
              </w:rPr>
              <w:t>SPESE GENERALI (E)</w:t>
            </w:r>
          </w:p>
        </w:tc>
      </w:tr>
      <w:tr w:rsidR="007F6010" w:rsidRPr="00296068" w14:paraId="2F0E4F62" w14:textId="77777777" w:rsidTr="005C2C8B">
        <w:trPr>
          <w:trHeight w:val="467"/>
          <w:jc w:val="center"/>
        </w:trPr>
        <w:tc>
          <w:tcPr>
            <w:tcW w:w="5582" w:type="dxa"/>
            <w:vAlign w:val="center"/>
          </w:tcPr>
          <w:p w14:paraId="1470F9A6"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860" w:type="dxa"/>
            <w:vAlign w:val="center"/>
          </w:tcPr>
          <w:p w14:paraId="4D261837"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2316" w:type="dxa"/>
            <w:vAlign w:val="center"/>
          </w:tcPr>
          <w:p w14:paraId="497BD7B0"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16470399" w14:textId="77777777" w:rsidTr="005C2C8B">
        <w:trPr>
          <w:trHeight w:val="467"/>
          <w:jc w:val="center"/>
        </w:trPr>
        <w:tc>
          <w:tcPr>
            <w:tcW w:w="5582" w:type="dxa"/>
            <w:vAlign w:val="center"/>
          </w:tcPr>
          <w:p w14:paraId="53083147"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860" w:type="dxa"/>
            <w:vAlign w:val="center"/>
          </w:tcPr>
          <w:p w14:paraId="7C573FFD"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2316" w:type="dxa"/>
            <w:vAlign w:val="center"/>
          </w:tcPr>
          <w:p w14:paraId="3A3ECCE3"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55A45C22" w14:textId="77777777" w:rsidTr="005C2C8B">
        <w:trPr>
          <w:trHeight w:val="467"/>
          <w:jc w:val="center"/>
        </w:trPr>
        <w:tc>
          <w:tcPr>
            <w:tcW w:w="5582" w:type="dxa"/>
            <w:vAlign w:val="center"/>
          </w:tcPr>
          <w:p w14:paraId="3D61C3F9"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sottointervento 3)</w:t>
            </w:r>
          </w:p>
        </w:tc>
        <w:tc>
          <w:tcPr>
            <w:tcW w:w="1860" w:type="dxa"/>
            <w:vAlign w:val="center"/>
          </w:tcPr>
          <w:p w14:paraId="6AA7F48E" w14:textId="77777777" w:rsidR="007F6010" w:rsidRPr="00296068" w:rsidRDefault="007F6010" w:rsidP="005C2C8B">
            <w:pPr>
              <w:autoSpaceDE w:val="0"/>
              <w:autoSpaceDN w:val="0"/>
              <w:jc w:val="center"/>
              <w:rPr>
                <w:rFonts w:asciiTheme="minorHAnsi" w:hAnsiTheme="minorHAnsi"/>
                <w:b/>
                <w:sz w:val="22"/>
                <w:szCs w:val="22"/>
                <w:highlight w:val="yellow"/>
                <w:lang w:eastAsia="it-IT"/>
              </w:rPr>
            </w:pPr>
          </w:p>
        </w:tc>
        <w:tc>
          <w:tcPr>
            <w:tcW w:w="2316" w:type="dxa"/>
            <w:vAlign w:val="center"/>
          </w:tcPr>
          <w:p w14:paraId="485DE844"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54B3ED04" w14:textId="77777777" w:rsidTr="005C2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7"/>
          <w:jc w:val="center"/>
        </w:trPr>
        <w:tc>
          <w:tcPr>
            <w:tcW w:w="9758" w:type="dxa"/>
            <w:gridSpan w:val="3"/>
          </w:tcPr>
          <w:p w14:paraId="1D6F5F9E" w14:textId="77777777" w:rsidR="007F6010" w:rsidRPr="00296068" w:rsidRDefault="007F6010" w:rsidP="007F6010">
            <w:pPr>
              <w:numPr>
                <w:ilvl w:val="0"/>
                <w:numId w:val="54"/>
              </w:numPr>
              <w:shd w:val="clear" w:color="auto" w:fill="FFFFFF"/>
              <w:autoSpaceDE w:val="0"/>
              <w:autoSpaceDN w:val="0"/>
              <w:adjustRightInd w:val="0"/>
              <w:spacing w:before="240" w:after="60"/>
              <w:ind w:left="714" w:hanging="357"/>
              <w:jc w:val="both"/>
              <w:rPr>
                <w:rFonts w:asciiTheme="minorHAnsi" w:hAnsiTheme="minorHAnsi"/>
                <w:b/>
                <w:sz w:val="22"/>
                <w:szCs w:val="22"/>
                <w:lang w:eastAsia="it-IT"/>
              </w:rPr>
            </w:pPr>
            <w:r w:rsidRPr="00296068">
              <w:rPr>
                <w:rFonts w:asciiTheme="minorHAnsi" w:hAnsiTheme="minorHAnsi"/>
                <w:sz w:val="22"/>
                <w:szCs w:val="22"/>
              </w:rPr>
              <w:br w:type="page"/>
            </w:r>
            <w:r w:rsidRPr="00296068">
              <w:rPr>
                <w:rFonts w:asciiTheme="minorHAnsi" w:hAnsiTheme="minorHAnsi"/>
                <w:b/>
                <w:sz w:val="22"/>
                <w:szCs w:val="22"/>
                <w:lang w:eastAsia="it-IT"/>
              </w:rPr>
              <w:t>INVESTIMENTI IMMATERIALI (D2)</w:t>
            </w:r>
          </w:p>
        </w:tc>
      </w:tr>
      <w:tr w:rsidR="007F6010" w:rsidRPr="00296068" w14:paraId="3C871B97" w14:textId="77777777" w:rsidTr="005C2C8B">
        <w:trPr>
          <w:trHeight w:val="467"/>
          <w:jc w:val="center"/>
        </w:trPr>
        <w:tc>
          <w:tcPr>
            <w:tcW w:w="5582" w:type="dxa"/>
            <w:vAlign w:val="center"/>
          </w:tcPr>
          <w:p w14:paraId="15988A46"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860" w:type="dxa"/>
            <w:vAlign w:val="center"/>
          </w:tcPr>
          <w:p w14:paraId="17FD4E6A"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2316" w:type="dxa"/>
            <w:vAlign w:val="center"/>
          </w:tcPr>
          <w:p w14:paraId="6BB5E7B6"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73E3E7D6" w14:textId="77777777" w:rsidTr="005C2C8B">
        <w:trPr>
          <w:trHeight w:val="467"/>
          <w:jc w:val="center"/>
        </w:trPr>
        <w:tc>
          <w:tcPr>
            <w:tcW w:w="5582" w:type="dxa"/>
            <w:vAlign w:val="center"/>
          </w:tcPr>
          <w:p w14:paraId="263A4E0B" w14:textId="77777777" w:rsidR="007F6010" w:rsidRPr="00296068" w:rsidRDefault="007F6010" w:rsidP="005C2C8B">
            <w:pPr>
              <w:autoSpaceDE w:val="0"/>
              <w:autoSpaceDN w:val="0"/>
              <w:jc w:val="center"/>
              <w:rPr>
                <w:rFonts w:asciiTheme="minorHAnsi" w:hAnsiTheme="minorHAnsi"/>
                <w:sz w:val="22"/>
                <w:szCs w:val="22"/>
                <w:lang w:eastAsia="it-IT"/>
              </w:rPr>
            </w:pPr>
          </w:p>
        </w:tc>
        <w:tc>
          <w:tcPr>
            <w:tcW w:w="1860" w:type="dxa"/>
            <w:vAlign w:val="center"/>
          </w:tcPr>
          <w:p w14:paraId="25D0BBD6"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2316" w:type="dxa"/>
            <w:vAlign w:val="center"/>
          </w:tcPr>
          <w:p w14:paraId="53C2D14A"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4449BE70" w14:textId="77777777" w:rsidTr="005C2C8B">
        <w:trPr>
          <w:trHeight w:val="467"/>
          <w:jc w:val="center"/>
        </w:trPr>
        <w:tc>
          <w:tcPr>
            <w:tcW w:w="5582" w:type="dxa"/>
            <w:vAlign w:val="center"/>
          </w:tcPr>
          <w:p w14:paraId="0941E26C" w14:textId="77777777" w:rsidR="007F6010" w:rsidRPr="00296068" w:rsidRDefault="007F6010" w:rsidP="005C2C8B">
            <w:pPr>
              <w:autoSpaceDE w:val="0"/>
              <w:autoSpaceDN w:val="0"/>
              <w:jc w:val="right"/>
              <w:rPr>
                <w:rFonts w:asciiTheme="minorHAnsi" w:hAnsiTheme="minorHAnsi"/>
                <w:b/>
                <w:sz w:val="22"/>
                <w:szCs w:val="22"/>
                <w:lang w:eastAsia="it-IT"/>
              </w:rPr>
            </w:pPr>
            <w:r w:rsidRPr="00296068">
              <w:rPr>
                <w:rFonts w:asciiTheme="minorHAnsi" w:hAnsiTheme="minorHAnsi"/>
                <w:b/>
                <w:sz w:val="22"/>
                <w:szCs w:val="22"/>
                <w:lang w:eastAsia="it-IT"/>
              </w:rPr>
              <w:t>Totale sottointervento 4)</w:t>
            </w:r>
          </w:p>
        </w:tc>
        <w:tc>
          <w:tcPr>
            <w:tcW w:w="1860" w:type="dxa"/>
            <w:vAlign w:val="center"/>
          </w:tcPr>
          <w:p w14:paraId="3F980F71" w14:textId="77777777" w:rsidR="007F6010" w:rsidRPr="00296068" w:rsidRDefault="007F6010" w:rsidP="005C2C8B">
            <w:pPr>
              <w:autoSpaceDE w:val="0"/>
              <w:autoSpaceDN w:val="0"/>
              <w:jc w:val="center"/>
              <w:rPr>
                <w:rFonts w:asciiTheme="minorHAnsi" w:hAnsiTheme="minorHAnsi"/>
                <w:b/>
                <w:sz w:val="22"/>
                <w:szCs w:val="22"/>
                <w:highlight w:val="yellow"/>
                <w:lang w:eastAsia="it-IT"/>
              </w:rPr>
            </w:pPr>
          </w:p>
        </w:tc>
        <w:tc>
          <w:tcPr>
            <w:tcW w:w="2316" w:type="dxa"/>
            <w:vAlign w:val="center"/>
          </w:tcPr>
          <w:p w14:paraId="47954375"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2CE92B89" w14:textId="77777777" w:rsidTr="005C2C8B">
        <w:trPr>
          <w:trHeight w:val="467"/>
          <w:jc w:val="center"/>
        </w:trPr>
        <w:tc>
          <w:tcPr>
            <w:tcW w:w="9758" w:type="dxa"/>
            <w:gridSpan w:val="3"/>
            <w:tcBorders>
              <w:top w:val="nil"/>
              <w:left w:val="nil"/>
              <w:bottom w:val="single" w:sz="4" w:space="0" w:color="auto"/>
              <w:right w:val="nil"/>
            </w:tcBorders>
            <w:vAlign w:val="center"/>
          </w:tcPr>
          <w:p w14:paraId="5C1BADD8"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r w:rsidR="007F6010" w:rsidRPr="00296068" w14:paraId="59D8AC57" w14:textId="77777777" w:rsidTr="005C2C8B">
        <w:trPr>
          <w:trHeight w:val="467"/>
          <w:jc w:val="center"/>
        </w:trPr>
        <w:tc>
          <w:tcPr>
            <w:tcW w:w="5582" w:type="dxa"/>
            <w:tcBorders>
              <w:top w:val="single" w:sz="4" w:space="0" w:color="auto"/>
            </w:tcBorders>
            <w:vAlign w:val="center"/>
          </w:tcPr>
          <w:p w14:paraId="0837E81C" w14:textId="77777777" w:rsidR="007F6010" w:rsidRPr="00296068" w:rsidRDefault="007F6010" w:rsidP="005C2C8B">
            <w:pPr>
              <w:autoSpaceDE w:val="0"/>
              <w:autoSpaceDN w:val="0"/>
              <w:jc w:val="right"/>
              <w:rPr>
                <w:rFonts w:asciiTheme="minorHAnsi" w:hAnsiTheme="minorHAnsi"/>
                <w:sz w:val="22"/>
                <w:szCs w:val="22"/>
                <w:lang w:eastAsia="it-IT"/>
              </w:rPr>
            </w:pPr>
            <w:r w:rsidRPr="00296068">
              <w:rPr>
                <w:rFonts w:asciiTheme="minorHAnsi" w:hAnsiTheme="minorHAnsi"/>
                <w:b/>
                <w:sz w:val="22"/>
                <w:szCs w:val="22"/>
                <w:lang w:eastAsia="it-IT"/>
              </w:rPr>
              <w:t>TOTALE GENERALE (1+2+3+4)</w:t>
            </w:r>
          </w:p>
        </w:tc>
        <w:tc>
          <w:tcPr>
            <w:tcW w:w="1860" w:type="dxa"/>
            <w:tcBorders>
              <w:top w:val="single" w:sz="4" w:space="0" w:color="auto"/>
            </w:tcBorders>
            <w:vAlign w:val="center"/>
          </w:tcPr>
          <w:p w14:paraId="63D03CA2"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c>
          <w:tcPr>
            <w:tcW w:w="2316" w:type="dxa"/>
            <w:tcBorders>
              <w:top w:val="single" w:sz="4" w:space="0" w:color="auto"/>
            </w:tcBorders>
            <w:vAlign w:val="center"/>
          </w:tcPr>
          <w:p w14:paraId="46B2F11C" w14:textId="77777777" w:rsidR="007F6010" w:rsidRPr="00296068" w:rsidRDefault="007F6010" w:rsidP="005C2C8B">
            <w:pPr>
              <w:autoSpaceDE w:val="0"/>
              <w:autoSpaceDN w:val="0"/>
              <w:jc w:val="center"/>
              <w:rPr>
                <w:rFonts w:asciiTheme="minorHAnsi" w:hAnsiTheme="minorHAnsi"/>
                <w:sz w:val="22"/>
                <w:szCs w:val="22"/>
                <w:highlight w:val="yellow"/>
                <w:lang w:eastAsia="it-IT"/>
              </w:rPr>
            </w:pPr>
          </w:p>
        </w:tc>
      </w:tr>
    </w:tbl>
    <w:p w14:paraId="68587865" w14:textId="77777777" w:rsidR="007F6010" w:rsidRPr="00296068" w:rsidRDefault="007F6010" w:rsidP="007F6010">
      <w:pPr>
        <w:numPr>
          <w:ilvl w:val="1"/>
          <w:numId w:val="50"/>
        </w:numPr>
        <w:autoSpaceDE w:val="0"/>
        <w:autoSpaceDN w:val="0"/>
        <w:spacing w:before="240"/>
        <w:ind w:left="788" w:hanging="431"/>
        <w:jc w:val="both"/>
        <w:outlineLvl w:val="0"/>
        <w:rPr>
          <w:rFonts w:asciiTheme="minorHAnsi" w:hAnsiTheme="minorHAnsi"/>
          <w:b/>
          <w:sz w:val="22"/>
          <w:szCs w:val="22"/>
          <w:lang w:eastAsia="it-IT"/>
        </w:rPr>
      </w:pPr>
      <w:r w:rsidRPr="00296068">
        <w:rPr>
          <w:rFonts w:asciiTheme="minorHAnsi" w:hAnsiTheme="minorHAnsi"/>
          <w:b/>
          <w:sz w:val="22"/>
          <w:szCs w:val="22"/>
          <w:lang w:eastAsia="it-IT"/>
        </w:rPr>
        <w:t>Innovatività dell’Investimento proposto</w:t>
      </w:r>
    </w:p>
    <w:p w14:paraId="250F9F06" w14:textId="77777777" w:rsidR="007F6010" w:rsidRPr="00296068" w:rsidRDefault="007F6010" w:rsidP="007F6010">
      <w:pPr>
        <w:autoSpaceDE w:val="0"/>
        <w:autoSpaceDN w:val="0"/>
        <w:spacing w:after="120"/>
        <w:rPr>
          <w:rFonts w:asciiTheme="minorHAnsi" w:hAnsiTheme="minorHAnsi"/>
          <w:sz w:val="22"/>
          <w:szCs w:val="22"/>
          <w:lang w:eastAsia="it-IT"/>
        </w:rPr>
      </w:pPr>
      <w:r w:rsidRPr="00296068">
        <w:rPr>
          <w:rFonts w:asciiTheme="minorHAnsi" w:hAnsiTheme="minorHAnsi"/>
          <w:sz w:val="22"/>
          <w:szCs w:val="22"/>
          <w:lang w:eastAsia="it-IT"/>
        </w:rPr>
        <w:t>Indicare i totale degli importi riferibili alla diversa natura delle spese al netto delle spese generali (max 12% dell’investimento complessivo)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2"/>
        <w:gridCol w:w="5528"/>
        <w:gridCol w:w="3207"/>
      </w:tblGrid>
      <w:tr w:rsidR="007F6010" w:rsidRPr="00296068" w14:paraId="3238EDD0" w14:textId="77777777" w:rsidTr="005C2C8B">
        <w:trPr>
          <w:trHeight w:val="680"/>
          <w:jc w:val="center"/>
        </w:trPr>
        <w:tc>
          <w:tcPr>
            <w:tcW w:w="6610" w:type="dxa"/>
            <w:gridSpan w:val="2"/>
            <w:vAlign w:val="center"/>
          </w:tcPr>
          <w:p w14:paraId="635464F8" w14:textId="77777777" w:rsidR="007F6010" w:rsidRPr="00296068" w:rsidRDefault="007F6010" w:rsidP="005C2C8B">
            <w:pPr>
              <w:autoSpaceDE w:val="0"/>
              <w:autoSpaceDN w:val="0"/>
              <w:jc w:val="center"/>
              <w:rPr>
                <w:rFonts w:asciiTheme="minorHAnsi" w:hAnsiTheme="minorHAnsi"/>
                <w:b/>
                <w:sz w:val="22"/>
                <w:szCs w:val="22"/>
                <w:lang w:eastAsia="it-IT"/>
              </w:rPr>
            </w:pPr>
            <w:r w:rsidRPr="00296068">
              <w:rPr>
                <w:rFonts w:asciiTheme="minorHAnsi" w:hAnsiTheme="minorHAnsi"/>
                <w:sz w:val="22"/>
                <w:szCs w:val="22"/>
                <w:lang w:eastAsia="it-IT"/>
              </w:rPr>
              <w:t>Descrizione dell’investimento proposto</w:t>
            </w:r>
            <w:r w:rsidRPr="00296068">
              <w:rPr>
                <w:rFonts w:asciiTheme="minorHAnsi" w:hAnsiTheme="minorHAnsi"/>
                <w:b/>
                <w:sz w:val="22"/>
                <w:szCs w:val="22"/>
                <w:lang w:eastAsia="it-IT"/>
              </w:rPr>
              <w:t xml:space="preserve"> </w:t>
            </w:r>
          </w:p>
          <w:p w14:paraId="37B27C59"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b/>
                <w:sz w:val="22"/>
                <w:szCs w:val="22"/>
                <w:lang w:eastAsia="it-IT"/>
              </w:rPr>
              <w:t xml:space="preserve">Principio 2 – </w:t>
            </w:r>
            <w:r w:rsidRPr="00296068">
              <w:rPr>
                <w:rFonts w:asciiTheme="minorHAnsi" w:hAnsiTheme="minorHAnsi"/>
                <w:b/>
                <w:i/>
                <w:sz w:val="22"/>
                <w:szCs w:val="22"/>
                <w:lang w:eastAsia="it-IT"/>
              </w:rPr>
              <w:t>Innovatività/sostenibilità dell’investimento proposto</w:t>
            </w:r>
          </w:p>
        </w:tc>
        <w:tc>
          <w:tcPr>
            <w:tcW w:w="3207" w:type="dxa"/>
            <w:vAlign w:val="center"/>
          </w:tcPr>
          <w:p w14:paraId="55593EA5"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Importo totale delle spese previste</w:t>
            </w:r>
          </w:p>
          <w:p w14:paraId="5BC51163"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(IVA esclusa)</w:t>
            </w:r>
          </w:p>
        </w:tc>
      </w:tr>
      <w:tr w:rsidR="007F6010" w:rsidRPr="00296068" w14:paraId="4E193616" w14:textId="77777777" w:rsidTr="005C2C8B">
        <w:trPr>
          <w:trHeight w:val="397"/>
          <w:jc w:val="center"/>
        </w:trPr>
        <w:tc>
          <w:tcPr>
            <w:tcW w:w="1082" w:type="dxa"/>
            <w:vAlign w:val="center"/>
          </w:tcPr>
          <w:p w14:paraId="4D081F26"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1</w:t>
            </w:r>
          </w:p>
        </w:tc>
        <w:tc>
          <w:tcPr>
            <w:tcW w:w="5528" w:type="dxa"/>
            <w:vAlign w:val="center"/>
          </w:tcPr>
          <w:p w14:paraId="4B9FE5CC" w14:textId="77777777" w:rsidR="007F6010" w:rsidRPr="00296068" w:rsidRDefault="007F6010" w:rsidP="005C2C8B">
            <w:pPr>
              <w:autoSpaceDE w:val="0"/>
              <w:autoSpaceDN w:val="0"/>
              <w:jc w:val="both"/>
              <w:rPr>
                <w:rFonts w:asciiTheme="minorHAnsi" w:hAnsiTheme="minorHAnsi"/>
                <w:sz w:val="22"/>
                <w:szCs w:val="22"/>
              </w:rPr>
            </w:pPr>
            <w:r w:rsidRPr="00296068">
              <w:rPr>
                <w:rFonts w:asciiTheme="minorHAnsi" w:hAnsiTheme="minorHAnsi"/>
                <w:sz w:val="22"/>
                <w:szCs w:val="22"/>
              </w:rPr>
              <w:t>Descrivere le spese relative all’utilizzo di tecnologie e dispositivi (acquisto hardware e/o software) per garantire l'accesso della clientela ai servizi forniti, anche attraverso modalità innovative di commercializzazione e di fruizione dei servizi</w:t>
            </w:r>
          </w:p>
          <w:p w14:paraId="503F99A7" w14:textId="77777777" w:rsidR="007F6010" w:rsidRPr="00296068" w:rsidRDefault="007F6010" w:rsidP="005C2C8B">
            <w:pPr>
              <w:autoSpaceDE w:val="0"/>
              <w:autoSpaceDN w:val="0"/>
              <w:rPr>
                <w:rFonts w:asciiTheme="minorHAnsi" w:hAnsiTheme="minorHAnsi"/>
                <w:sz w:val="22"/>
                <w:szCs w:val="22"/>
              </w:rPr>
            </w:pPr>
          </w:p>
          <w:p w14:paraId="32F66DA4" w14:textId="77777777" w:rsidR="007F6010" w:rsidRPr="00296068" w:rsidRDefault="007F6010" w:rsidP="005C2C8B">
            <w:pPr>
              <w:autoSpaceDE w:val="0"/>
              <w:autoSpaceDN w:val="0"/>
              <w:rPr>
                <w:rFonts w:asciiTheme="minorHAnsi" w:hAnsiTheme="minorHAnsi"/>
                <w:i/>
                <w:sz w:val="22"/>
                <w:szCs w:val="22"/>
              </w:rPr>
            </w:pPr>
            <w:r w:rsidRPr="00296068">
              <w:rPr>
                <w:rFonts w:asciiTheme="minorHAnsi" w:hAnsiTheme="minorHAnsi"/>
                <w:i/>
                <w:sz w:val="22"/>
                <w:szCs w:val="22"/>
              </w:rPr>
              <w:lastRenderedPageBreak/>
              <w:t>Allegare relazione del tecnico progettista</w:t>
            </w:r>
          </w:p>
          <w:p w14:paraId="32D8FB7B" w14:textId="77777777" w:rsidR="007F6010" w:rsidRPr="00296068" w:rsidRDefault="007F6010" w:rsidP="005C2C8B">
            <w:pPr>
              <w:autoSpaceDE w:val="0"/>
              <w:autoSpaceDN w:val="0"/>
              <w:rPr>
                <w:rFonts w:asciiTheme="minorHAnsi" w:hAnsiTheme="minorHAnsi"/>
                <w:i/>
                <w:sz w:val="22"/>
                <w:szCs w:val="22"/>
              </w:rPr>
            </w:pPr>
          </w:p>
          <w:p w14:paraId="49345B6D" w14:textId="77777777" w:rsidR="007F6010" w:rsidRPr="00296068" w:rsidRDefault="007F6010" w:rsidP="005C2C8B">
            <w:pPr>
              <w:autoSpaceDE w:val="0"/>
              <w:autoSpaceDN w:val="0"/>
              <w:jc w:val="both"/>
              <w:rPr>
                <w:rFonts w:asciiTheme="minorHAnsi" w:hAnsiTheme="minorHAnsi"/>
                <w:b/>
                <w:i/>
                <w:sz w:val="22"/>
                <w:szCs w:val="22"/>
                <w:lang w:eastAsia="it-IT"/>
              </w:rPr>
            </w:pPr>
            <w:r w:rsidRPr="00296068">
              <w:rPr>
                <w:rFonts w:asciiTheme="minorHAnsi" w:hAnsiTheme="minorHAnsi"/>
                <w:i/>
                <w:sz w:val="22"/>
                <w:szCs w:val="22"/>
              </w:rPr>
              <w:t>Indicare le voci di computo metrico e/o i preventivi pertinenti</w:t>
            </w:r>
          </w:p>
        </w:tc>
        <w:tc>
          <w:tcPr>
            <w:tcW w:w="3207" w:type="dxa"/>
            <w:vAlign w:val="center"/>
          </w:tcPr>
          <w:p w14:paraId="78A431D8"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58CC9956" w14:textId="77777777" w:rsidTr="005C2C8B">
        <w:trPr>
          <w:trHeight w:val="397"/>
          <w:jc w:val="center"/>
        </w:trPr>
        <w:tc>
          <w:tcPr>
            <w:tcW w:w="1082" w:type="dxa"/>
            <w:vAlign w:val="center"/>
          </w:tcPr>
          <w:p w14:paraId="383CC555"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2</w:t>
            </w:r>
          </w:p>
        </w:tc>
        <w:tc>
          <w:tcPr>
            <w:tcW w:w="5528" w:type="dxa"/>
            <w:vAlign w:val="center"/>
          </w:tcPr>
          <w:p w14:paraId="0E6B1178" w14:textId="77777777" w:rsidR="007F6010" w:rsidRPr="00296068" w:rsidRDefault="007F6010" w:rsidP="005C2C8B">
            <w:pPr>
              <w:autoSpaceDE w:val="0"/>
              <w:autoSpaceDN w:val="0"/>
              <w:jc w:val="both"/>
              <w:rPr>
                <w:rFonts w:asciiTheme="minorHAnsi" w:hAnsiTheme="minorHAnsi"/>
                <w:sz w:val="22"/>
                <w:szCs w:val="22"/>
              </w:rPr>
            </w:pPr>
            <w:r w:rsidRPr="00296068">
              <w:rPr>
                <w:rFonts w:asciiTheme="minorHAnsi" w:hAnsiTheme="minorHAnsi"/>
                <w:sz w:val="22"/>
                <w:szCs w:val="22"/>
              </w:rPr>
              <w:t xml:space="preserve">Descrivere le spese relative agli investimenti finalizzati alla destagionalizzazione dell’offerta turistica, pari ad almeno il 5% del programma di investimento proposto </w:t>
            </w:r>
          </w:p>
          <w:p w14:paraId="3C89D5ED" w14:textId="77777777" w:rsidR="007F6010" w:rsidRPr="00296068" w:rsidRDefault="007F6010" w:rsidP="005C2C8B">
            <w:pPr>
              <w:autoSpaceDE w:val="0"/>
              <w:autoSpaceDN w:val="0"/>
              <w:rPr>
                <w:rFonts w:asciiTheme="minorHAnsi" w:hAnsiTheme="minorHAnsi"/>
                <w:sz w:val="22"/>
                <w:szCs w:val="22"/>
              </w:rPr>
            </w:pPr>
          </w:p>
          <w:p w14:paraId="0EE0BAD2" w14:textId="77777777" w:rsidR="007F6010" w:rsidRPr="00296068" w:rsidRDefault="007F6010" w:rsidP="005C2C8B">
            <w:pPr>
              <w:autoSpaceDE w:val="0"/>
              <w:autoSpaceDN w:val="0"/>
              <w:rPr>
                <w:rFonts w:asciiTheme="minorHAnsi" w:hAnsiTheme="minorHAnsi"/>
                <w:i/>
                <w:sz w:val="22"/>
                <w:szCs w:val="22"/>
              </w:rPr>
            </w:pPr>
            <w:r w:rsidRPr="00296068">
              <w:rPr>
                <w:rFonts w:asciiTheme="minorHAnsi" w:hAnsiTheme="minorHAnsi"/>
                <w:i/>
                <w:sz w:val="22"/>
                <w:szCs w:val="22"/>
              </w:rPr>
              <w:t>Allegare relazione del tecnico progettista</w:t>
            </w:r>
          </w:p>
          <w:p w14:paraId="5E6BB5F9" w14:textId="77777777" w:rsidR="007F6010" w:rsidRPr="00296068" w:rsidRDefault="007F6010" w:rsidP="005C2C8B">
            <w:pPr>
              <w:autoSpaceDE w:val="0"/>
              <w:autoSpaceDN w:val="0"/>
              <w:rPr>
                <w:rFonts w:asciiTheme="minorHAnsi" w:hAnsiTheme="minorHAnsi"/>
                <w:sz w:val="22"/>
                <w:szCs w:val="22"/>
              </w:rPr>
            </w:pPr>
          </w:p>
          <w:p w14:paraId="6530E753" w14:textId="77777777" w:rsidR="007F6010" w:rsidRPr="00296068" w:rsidRDefault="007F6010" w:rsidP="005C2C8B">
            <w:pPr>
              <w:autoSpaceDE w:val="0"/>
              <w:autoSpaceDN w:val="0"/>
              <w:jc w:val="both"/>
              <w:rPr>
                <w:rFonts w:asciiTheme="minorHAnsi" w:hAnsiTheme="minorHAnsi"/>
                <w:i/>
                <w:sz w:val="22"/>
                <w:szCs w:val="22"/>
              </w:rPr>
            </w:pPr>
            <w:r w:rsidRPr="00296068">
              <w:rPr>
                <w:rFonts w:asciiTheme="minorHAnsi" w:hAnsiTheme="minorHAnsi"/>
                <w:i/>
                <w:sz w:val="22"/>
                <w:szCs w:val="22"/>
              </w:rPr>
              <w:t>Indicare le voci di computo metrico e/o i preventivi pertinenti</w:t>
            </w:r>
          </w:p>
          <w:p w14:paraId="20273B23" w14:textId="77777777" w:rsidR="007F6010" w:rsidRPr="00296068" w:rsidRDefault="007F6010" w:rsidP="005C2C8B">
            <w:pPr>
              <w:autoSpaceDE w:val="0"/>
              <w:autoSpaceDN w:val="0"/>
              <w:rPr>
                <w:rFonts w:asciiTheme="minorHAnsi" w:hAnsiTheme="minorHAnsi"/>
                <w:b/>
                <w:sz w:val="22"/>
                <w:szCs w:val="22"/>
                <w:lang w:eastAsia="it-IT"/>
              </w:rPr>
            </w:pPr>
          </w:p>
        </w:tc>
        <w:tc>
          <w:tcPr>
            <w:tcW w:w="3207" w:type="dxa"/>
            <w:vAlign w:val="center"/>
          </w:tcPr>
          <w:p w14:paraId="1C147B58" w14:textId="77777777" w:rsidR="007F6010" w:rsidRPr="00296068" w:rsidRDefault="007F6010" w:rsidP="005C2C8B">
            <w:pPr>
              <w:autoSpaceDE w:val="0"/>
              <w:autoSpaceDN w:val="0"/>
              <w:jc w:val="center"/>
              <w:rPr>
                <w:rFonts w:asciiTheme="minorHAnsi" w:hAnsiTheme="minorHAnsi"/>
                <w:sz w:val="22"/>
                <w:szCs w:val="22"/>
                <w:lang w:eastAsia="it-IT"/>
              </w:rPr>
            </w:pPr>
          </w:p>
        </w:tc>
      </w:tr>
      <w:tr w:rsidR="007F6010" w:rsidRPr="00296068" w14:paraId="66590213" w14:textId="77777777" w:rsidTr="005C2C8B">
        <w:trPr>
          <w:trHeight w:val="397"/>
          <w:jc w:val="center"/>
        </w:trPr>
        <w:tc>
          <w:tcPr>
            <w:tcW w:w="1082" w:type="dxa"/>
            <w:vAlign w:val="center"/>
          </w:tcPr>
          <w:p w14:paraId="3C236530" w14:textId="77777777" w:rsidR="007F6010" w:rsidRPr="00296068" w:rsidRDefault="007F6010" w:rsidP="005C2C8B">
            <w:pPr>
              <w:autoSpaceDE w:val="0"/>
              <w:autoSpaceDN w:val="0"/>
              <w:jc w:val="center"/>
              <w:rPr>
                <w:rFonts w:asciiTheme="minorHAnsi" w:hAnsiTheme="minorHAnsi"/>
                <w:sz w:val="22"/>
                <w:szCs w:val="22"/>
                <w:lang w:eastAsia="it-IT"/>
              </w:rPr>
            </w:pPr>
            <w:r w:rsidRPr="00296068">
              <w:rPr>
                <w:rFonts w:asciiTheme="minorHAnsi" w:hAnsiTheme="minorHAnsi"/>
                <w:sz w:val="22"/>
                <w:szCs w:val="22"/>
                <w:lang w:eastAsia="it-IT"/>
              </w:rPr>
              <w:t>3</w:t>
            </w:r>
          </w:p>
        </w:tc>
        <w:tc>
          <w:tcPr>
            <w:tcW w:w="5528" w:type="dxa"/>
            <w:vAlign w:val="center"/>
          </w:tcPr>
          <w:p w14:paraId="34EDC053" w14:textId="77777777" w:rsidR="007F6010" w:rsidRPr="00296068" w:rsidRDefault="007F6010" w:rsidP="005C2C8B">
            <w:pPr>
              <w:autoSpaceDE w:val="0"/>
              <w:autoSpaceDN w:val="0"/>
              <w:jc w:val="both"/>
              <w:rPr>
                <w:rFonts w:asciiTheme="minorHAnsi" w:hAnsiTheme="minorHAnsi"/>
                <w:sz w:val="22"/>
                <w:szCs w:val="22"/>
              </w:rPr>
            </w:pPr>
            <w:r w:rsidRPr="00296068">
              <w:rPr>
                <w:rFonts w:asciiTheme="minorHAnsi" w:hAnsiTheme="minorHAnsi"/>
                <w:sz w:val="22"/>
                <w:szCs w:val="22"/>
              </w:rPr>
              <w:t xml:space="preserve">Descrivere le spese relative ai servizi innovativi che qualificano l’offerta turistica dell’area, pari ad almeno il 5% del programma di investimento proposto </w:t>
            </w:r>
          </w:p>
          <w:p w14:paraId="1FF7FA7C" w14:textId="77777777" w:rsidR="007F6010" w:rsidRPr="00296068" w:rsidRDefault="007F6010" w:rsidP="005C2C8B">
            <w:pPr>
              <w:autoSpaceDE w:val="0"/>
              <w:autoSpaceDN w:val="0"/>
              <w:rPr>
                <w:rFonts w:asciiTheme="minorHAnsi" w:hAnsiTheme="minorHAnsi"/>
                <w:sz w:val="22"/>
                <w:szCs w:val="22"/>
              </w:rPr>
            </w:pPr>
          </w:p>
          <w:p w14:paraId="075121B8" w14:textId="77777777" w:rsidR="007F6010" w:rsidRPr="00296068" w:rsidRDefault="007F6010" w:rsidP="005C2C8B">
            <w:pPr>
              <w:autoSpaceDE w:val="0"/>
              <w:autoSpaceDN w:val="0"/>
              <w:rPr>
                <w:rFonts w:asciiTheme="minorHAnsi" w:hAnsiTheme="minorHAnsi"/>
                <w:i/>
                <w:sz w:val="22"/>
                <w:szCs w:val="22"/>
              </w:rPr>
            </w:pPr>
            <w:r w:rsidRPr="00296068">
              <w:rPr>
                <w:rFonts w:asciiTheme="minorHAnsi" w:hAnsiTheme="minorHAnsi"/>
                <w:i/>
                <w:sz w:val="22"/>
                <w:szCs w:val="22"/>
              </w:rPr>
              <w:t>Allegare relazione del tecnico progettista</w:t>
            </w:r>
          </w:p>
          <w:p w14:paraId="4E874BF0" w14:textId="77777777" w:rsidR="007F6010" w:rsidRPr="00296068" w:rsidRDefault="007F6010" w:rsidP="005C2C8B">
            <w:pPr>
              <w:autoSpaceDE w:val="0"/>
              <w:autoSpaceDN w:val="0"/>
              <w:rPr>
                <w:rFonts w:asciiTheme="minorHAnsi" w:hAnsiTheme="minorHAnsi"/>
                <w:sz w:val="22"/>
                <w:szCs w:val="22"/>
              </w:rPr>
            </w:pPr>
          </w:p>
          <w:p w14:paraId="37790397" w14:textId="77777777" w:rsidR="007F6010" w:rsidRPr="00296068" w:rsidRDefault="007F6010" w:rsidP="005C2C8B">
            <w:pPr>
              <w:autoSpaceDE w:val="0"/>
              <w:autoSpaceDN w:val="0"/>
              <w:jc w:val="both"/>
              <w:rPr>
                <w:rFonts w:asciiTheme="minorHAnsi" w:hAnsiTheme="minorHAnsi"/>
                <w:i/>
                <w:sz w:val="22"/>
                <w:szCs w:val="22"/>
              </w:rPr>
            </w:pPr>
            <w:r w:rsidRPr="00296068">
              <w:rPr>
                <w:rFonts w:asciiTheme="minorHAnsi" w:hAnsiTheme="minorHAnsi"/>
                <w:i/>
                <w:sz w:val="22"/>
                <w:szCs w:val="22"/>
              </w:rPr>
              <w:t>Indicare le voci di computo metrico e/o i preventivi pertinenti</w:t>
            </w:r>
          </w:p>
          <w:p w14:paraId="388B83AF" w14:textId="77777777" w:rsidR="007F6010" w:rsidRPr="00296068" w:rsidRDefault="007F6010" w:rsidP="005C2C8B">
            <w:pPr>
              <w:autoSpaceDE w:val="0"/>
              <w:autoSpaceDN w:val="0"/>
              <w:rPr>
                <w:rFonts w:asciiTheme="minorHAnsi" w:hAnsiTheme="minorHAnsi"/>
                <w:sz w:val="22"/>
                <w:szCs w:val="22"/>
              </w:rPr>
            </w:pPr>
          </w:p>
        </w:tc>
        <w:tc>
          <w:tcPr>
            <w:tcW w:w="3207" w:type="dxa"/>
            <w:vAlign w:val="center"/>
          </w:tcPr>
          <w:p w14:paraId="5B47A385" w14:textId="77777777" w:rsidR="007F6010" w:rsidRPr="00296068" w:rsidRDefault="007F6010" w:rsidP="005C2C8B">
            <w:pPr>
              <w:autoSpaceDE w:val="0"/>
              <w:autoSpaceDN w:val="0"/>
              <w:jc w:val="center"/>
              <w:rPr>
                <w:rFonts w:asciiTheme="minorHAnsi" w:hAnsiTheme="minorHAnsi"/>
                <w:sz w:val="22"/>
                <w:szCs w:val="22"/>
                <w:lang w:eastAsia="it-IT"/>
              </w:rPr>
            </w:pPr>
          </w:p>
        </w:tc>
      </w:tr>
    </w:tbl>
    <w:p w14:paraId="7FB18E28" w14:textId="77777777" w:rsidR="007F6010" w:rsidRPr="00296068" w:rsidRDefault="007F6010" w:rsidP="007F6010">
      <w:pPr>
        <w:numPr>
          <w:ilvl w:val="1"/>
          <w:numId w:val="50"/>
        </w:numPr>
        <w:autoSpaceDE w:val="0"/>
        <w:autoSpaceDN w:val="0"/>
        <w:spacing w:before="240"/>
        <w:jc w:val="both"/>
        <w:outlineLvl w:val="0"/>
        <w:rPr>
          <w:rFonts w:asciiTheme="minorHAnsi" w:hAnsiTheme="minorHAnsi"/>
          <w:b/>
          <w:sz w:val="22"/>
          <w:szCs w:val="22"/>
          <w:lang w:eastAsia="it-IT"/>
        </w:rPr>
      </w:pPr>
      <w:r w:rsidRPr="00296068">
        <w:rPr>
          <w:rFonts w:asciiTheme="minorHAnsi" w:hAnsiTheme="minorHAnsi"/>
          <w:b/>
          <w:sz w:val="22"/>
          <w:szCs w:val="22"/>
          <w:lang w:eastAsia="it-IT"/>
        </w:rPr>
        <w:tab/>
        <w:t>Tipologia dell’investimento</w:t>
      </w:r>
    </w:p>
    <w:p w14:paraId="59A78D04" w14:textId="77777777" w:rsidR="007F6010" w:rsidRPr="00296068" w:rsidRDefault="007F6010" w:rsidP="007F6010">
      <w:pPr>
        <w:autoSpaceDE w:val="0"/>
        <w:autoSpaceDN w:val="0"/>
        <w:spacing w:before="240"/>
        <w:jc w:val="both"/>
        <w:outlineLvl w:val="0"/>
        <w:rPr>
          <w:rFonts w:asciiTheme="minorHAnsi" w:hAnsiTheme="minorHAnsi"/>
          <w:b/>
          <w:sz w:val="22"/>
          <w:szCs w:val="22"/>
          <w:lang w:eastAsia="it-IT"/>
        </w:rPr>
      </w:pPr>
      <w:r w:rsidRPr="00296068">
        <w:rPr>
          <w:rFonts w:asciiTheme="minorHAnsi" w:hAnsiTheme="minorHAnsi"/>
          <w:b/>
          <w:sz w:val="22"/>
          <w:szCs w:val="22"/>
          <w:lang w:eastAsia="it-IT"/>
        </w:rPr>
        <w:t xml:space="preserve">5.4.a Investimenti per il risparmio energetico </w:t>
      </w:r>
    </w:p>
    <w:p w14:paraId="0BD9AF4B" w14:textId="77777777"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Illustrare sinteticamente l’investimento tematico che il soggetto richiedente intende effettuare nell’ambito del piano delle spese, finalizzato all’utilizzo di tecniche eco-compatibili nella fase produttiva o di servizio (risparmio energetico).</w:t>
      </w:r>
    </w:p>
    <w:p w14:paraId="392685BF" w14:textId="77777777" w:rsidR="007F6010" w:rsidRPr="00296068" w:rsidRDefault="007F6010" w:rsidP="007F6010">
      <w:pPr>
        <w:autoSpaceDE w:val="0"/>
        <w:autoSpaceDN w:val="0"/>
        <w:jc w:val="both"/>
        <w:rPr>
          <w:rFonts w:asciiTheme="minorHAnsi" w:hAnsiTheme="minorHAnsi"/>
          <w:sz w:val="22"/>
          <w:szCs w:val="22"/>
          <w:lang w:eastAsia="it-IT"/>
        </w:rPr>
      </w:pPr>
    </w:p>
    <w:tbl>
      <w:tblPr>
        <w:tblW w:w="9809" w:type="dxa"/>
        <w:tblInd w:w="-62" w:type="dxa"/>
        <w:tblCellMar>
          <w:top w:w="53" w:type="dxa"/>
          <w:right w:w="54" w:type="dxa"/>
        </w:tblCellMar>
        <w:tblLook w:val="04A0" w:firstRow="1" w:lastRow="0" w:firstColumn="1" w:lastColumn="0" w:noHBand="0" w:noVBand="1"/>
      </w:tblPr>
      <w:tblGrid>
        <w:gridCol w:w="1163"/>
        <w:gridCol w:w="5528"/>
        <w:gridCol w:w="3118"/>
      </w:tblGrid>
      <w:tr w:rsidR="007F6010" w:rsidRPr="00296068" w14:paraId="54E64F81" w14:textId="77777777" w:rsidTr="005C2C8B">
        <w:trPr>
          <w:trHeight w:val="795"/>
        </w:trPr>
        <w:tc>
          <w:tcPr>
            <w:tcW w:w="6691" w:type="dxa"/>
            <w:gridSpan w:val="2"/>
            <w:tcBorders>
              <w:top w:val="single" w:sz="4" w:space="0" w:color="000000"/>
              <w:left w:val="single" w:sz="4" w:space="0" w:color="000000"/>
              <w:bottom w:val="single" w:sz="4" w:space="0" w:color="000000"/>
              <w:right w:val="single" w:sz="4" w:space="0" w:color="000000"/>
            </w:tcBorders>
          </w:tcPr>
          <w:p w14:paraId="15E5BE64" w14:textId="77777777" w:rsidR="007F6010" w:rsidRPr="00296068" w:rsidRDefault="007F6010" w:rsidP="005C2C8B">
            <w:pPr>
              <w:spacing w:after="120"/>
              <w:jc w:val="center"/>
              <w:rPr>
                <w:rFonts w:asciiTheme="minorHAnsi" w:hAnsiTheme="minorHAnsi"/>
                <w:b/>
                <w:sz w:val="22"/>
                <w:szCs w:val="22"/>
                <w:lang w:eastAsia="it-IT"/>
              </w:rPr>
            </w:pPr>
            <w:r w:rsidRPr="00296068">
              <w:rPr>
                <w:rFonts w:asciiTheme="minorHAnsi" w:hAnsiTheme="minorHAnsi"/>
                <w:b/>
                <w:sz w:val="22"/>
                <w:szCs w:val="22"/>
                <w:lang w:eastAsia="it-IT"/>
              </w:rPr>
              <w:t>Descrizione dell’investimento</w:t>
            </w:r>
          </w:p>
          <w:p w14:paraId="29C5B92D" w14:textId="77777777" w:rsidR="007F6010" w:rsidRPr="00296068" w:rsidRDefault="007F6010" w:rsidP="005C2C8B">
            <w:pPr>
              <w:spacing w:after="120"/>
              <w:jc w:val="center"/>
              <w:rPr>
                <w:rFonts w:asciiTheme="minorHAnsi" w:hAnsiTheme="minorHAnsi"/>
                <w:b/>
                <w:i/>
                <w:sz w:val="22"/>
                <w:szCs w:val="22"/>
                <w:lang w:eastAsia="it-IT"/>
              </w:rPr>
            </w:pPr>
            <w:r w:rsidRPr="00296068">
              <w:rPr>
                <w:rFonts w:asciiTheme="minorHAnsi" w:hAnsiTheme="minorHAnsi"/>
                <w:b/>
                <w:sz w:val="22"/>
                <w:szCs w:val="22"/>
                <w:lang w:eastAsia="it-IT"/>
              </w:rPr>
              <w:t xml:space="preserve">Principio 3 - </w:t>
            </w:r>
            <w:r w:rsidRPr="00296068">
              <w:rPr>
                <w:rFonts w:asciiTheme="minorHAnsi" w:hAnsiTheme="minorHAnsi"/>
                <w:b/>
                <w:i/>
                <w:sz w:val="22"/>
                <w:szCs w:val="22"/>
                <w:lang w:eastAsia="it-IT"/>
              </w:rPr>
              <w:t>Tipologia dell’investimento</w:t>
            </w:r>
          </w:p>
          <w:p w14:paraId="215DCBB1" w14:textId="77777777" w:rsidR="007F6010" w:rsidRPr="00296068" w:rsidRDefault="007F6010" w:rsidP="005C2C8B">
            <w:pPr>
              <w:spacing w:after="120"/>
              <w:jc w:val="center"/>
              <w:rPr>
                <w:rFonts w:asciiTheme="minorHAnsi" w:hAnsiTheme="minorHAnsi"/>
                <w:b/>
                <w:sz w:val="22"/>
                <w:szCs w:val="22"/>
              </w:rPr>
            </w:pPr>
            <w:r w:rsidRPr="00296068">
              <w:rPr>
                <w:rFonts w:asciiTheme="minorHAnsi" w:hAnsiTheme="minorHAnsi"/>
                <w:sz w:val="22"/>
                <w:szCs w:val="22"/>
              </w:rPr>
              <w:t>Investimenti per l’utilizzo di tecniche eco–compatibili nella fase produttiva:</w:t>
            </w:r>
          </w:p>
        </w:tc>
        <w:tc>
          <w:tcPr>
            <w:tcW w:w="3118" w:type="dxa"/>
            <w:tcBorders>
              <w:top w:val="single" w:sz="4" w:space="0" w:color="000000"/>
              <w:left w:val="single" w:sz="4" w:space="0" w:color="000000"/>
              <w:bottom w:val="single" w:sz="4" w:space="0" w:color="000000"/>
              <w:right w:val="single" w:sz="4" w:space="0" w:color="000000"/>
            </w:tcBorders>
          </w:tcPr>
          <w:p w14:paraId="265BFEB3" w14:textId="77777777" w:rsidR="007F6010" w:rsidRPr="00296068" w:rsidRDefault="007F6010" w:rsidP="005C2C8B">
            <w:pPr>
              <w:autoSpaceDE w:val="0"/>
              <w:autoSpaceDN w:val="0"/>
              <w:jc w:val="center"/>
              <w:rPr>
                <w:rFonts w:asciiTheme="minorHAnsi" w:hAnsiTheme="minorHAnsi"/>
                <w:b/>
                <w:sz w:val="22"/>
                <w:szCs w:val="22"/>
                <w:lang w:eastAsia="it-IT"/>
              </w:rPr>
            </w:pPr>
          </w:p>
          <w:p w14:paraId="3246D1C0" w14:textId="77777777" w:rsidR="007F6010" w:rsidRPr="00296068" w:rsidRDefault="007F6010" w:rsidP="005C2C8B">
            <w:pPr>
              <w:autoSpaceDE w:val="0"/>
              <w:autoSpaceDN w:val="0"/>
              <w:jc w:val="center"/>
              <w:rPr>
                <w:rFonts w:asciiTheme="minorHAnsi" w:hAnsiTheme="minorHAnsi"/>
                <w:b/>
                <w:sz w:val="22"/>
                <w:szCs w:val="22"/>
                <w:lang w:eastAsia="it-IT"/>
              </w:rPr>
            </w:pPr>
            <w:r w:rsidRPr="00296068">
              <w:rPr>
                <w:rFonts w:asciiTheme="minorHAnsi" w:hAnsiTheme="minorHAnsi"/>
                <w:b/>
                <w:sz w:val="22"/>
                <w:szCs w:val="22"/>
                <w:lang w:eastAsia="it-IT"/>
              </w:rPr>
              <w:t>Importo totale delle spese previste</w:t>
            </w:r>
          </w:p>
          <w:p w14:paraId="61E9797B" w14:textId="77777777" w:rsidR="007F6010" w:rsidRPr="00296068" w:rsidRDefault="007F6010" w:rsidP="005C2C8B">
            <w:pPr>
              <w:jc w:val="center"/>
              <w:rPr>
                <w:rFonts w:asciiTheme="minorHAnsi" w:hAnsiTheme="minorHAnsi"/>
                <w:sz w:val="22"/>
                <w:szCs w:val="22"/>
              </w:rPr>
            </w:pPr>
            <w:r w:rsidRPr="00296068">
              <w:rPr>
                <w:rFonts w:asciiTheme="minorHAnsi" w:hAnsiTheme="minorHAnsi"/>
                <w:b/>
                <w:sz w:val="22"/>
                <w:szCs w:val="22"/>
                <w:lang w:eastAsia="it-IT"/>
              </w:rPr>
              <w:t>(IVA esclusa)</w:t>
            </w:r>
          </w:p>
        </w:tc>
      </w:tr>
      <w:tr w:rsidR="007F6010" w:rsidRPr="00296068" w14:paraId="63C81AD5" w14:textId="77777777" w:rsidTr="005C2C8B">
        <w:trPr>
          <w:trHeight w:val="536"/>
        </w:trPr>
        <w:tc>
          <w:tcPr>
            <w:tcW w:w="1163" w:type="dxa"/>
            <w:tcBorders>
              <w:top w:val="single" w:sz="4" w:space="0" w:color="000000"/>
              <w:left w:val="single" w:sz="4" w:space="0" w:color="000000"/>
              <w:bottom w:val="single" w:sz="4" w:space="0" w:color="000000"/>
              <w:right w:val="single" w:sz="4" w:space="0" w:color="000000"/>
            </w:tcBorders>
          </w:tcPr>
          <w:p w14:paraId="2284F051" w14:textId="77777777" w:rsidR="007F6010" w:rsidRPr="00296068" w:rsidRDefault="007F6010" w:rsidP="005C2C8B">
            <w:pPr>
              <w:pStyle w:val="Paragrafoelenco"/>
              <w:ind w:left="0"/>
              <w:rPr>
                <w:rFonts w:asciiTheme="minorHAnsi" w:hAnsiTheme="minorHAnsi"/>
                <w:sz w:val="22"/>
                <w:szCs w:val="22"/>
              </w:rPr>
            </w:pPr>
            <w:r w:rsidRPr="00296068">
              <w:rPr>
                <w:rFonts w:asciiTheme="minorHAnsi" w:hAnsiTheme="minorHAnsi"/>
                <w:sz w:val="22"/>
                <w:szCs w:val="22"/>
              </w:rPr>
              <w:t>1</w:t>
            </w:r>
          </w:p>
        </w:tc>
        <w:tc>
          <w:tcPr>
            <w:tcW w:w="5528" w:type="dxa"/>
            <w:tcBorders>
              <w:top w:val="single" w:sz="4" w:space="0" w:color="000000"/>
              <w:left w:val="single" w:sz="4" w:space="0" w:color="000000"/>
              <w:bottom w:val="single" w:sz="4" w:space="0" w:color="000000"/>
              <w:right w:val="single" w:sz="4" w:space="0" w:color="000000"/>
            </w:tcBorders>
          </w:tcPr>
          <w:p w14:paraId="61040ED8" w14:textId="77777777" w:rsidR="007F6010" w:rsidRPr="00296068" w:rsidRDefault="007F6010" w:rsidP="005C2C8B">
            <w:pPr>
              <w:jc w:val="both"/>
              <w:rPr>
                <w:rFonts w:asciiTheme="minorHAnsi" w:hAnsiTheme="minorHAnsi"/>
                <w:sz w:val="22"/>
                <w:szCs w:val="22"/>
              </w:rPr>
            </w:pPr>
            <w:r w:rsidRPr="00296068">
              <w:rPr>
                <w:rFonts w:asciiTheme="minorHAnsi" w:hAnsiTheme="minorHAnsi"/>
                <w:sz w:val="22"/>
                <w:szCs w:val="22"/>
              </w:rPr>
              <w:t xml:space="preserve">Utilizzo di materiali, componenti, arredi ed elementi riciclati e/o provvisti di certificazione ecologica. </w:t>
            </w:r>
          </w:p>
          <w:p w14:paraId="73BA4FE1" w14:textId="77777777" w:rsidR="007F6010" w:rsidRPr="001C65DF" w:rsidRDefault="007F6010" w:rsidP="005C2C8B">
            <w:pPr>
              <w:jc w:val="both"/>
              <w:rPr>
                <w:rFonts w:asciiTheme="minorHAnsi" w:hAnsiTheme="minorHAnsi"/>
                <w:sz w:val="18"/>
                <w:szCs w:val="22"/>
              </w:rPr>
            </w:pPr>
          </w:p>
          <w:p w14:paraId="4D975BA8" w14:textId="77777777" w:rsidR="007F6010" w:rsidRPr="00296068" w:rsidRDefault="007F6010" w:rsidP="005C2C8B">
            <w:pPr>
              <w:jc w:val="both"/>
              <w:rPr>
                <w:rFonts w:asciiTheme="minorHAnsi" w:hAnsiTheme="minorHAnsi"/>
                <w:i/>
                <w:sz w:val="22"/>
                <w:szCs w:val="22"/>
              </w:rPr>
            </w:pPr>
            <w:r w:rsidRPr="00296068">
              <w:rPr>
                <w:rFonts w:asciiTheme="minorHAnsi" w:hAnsiTheme="minorHAnsi"/>
                <w:i/>
                <w:sz w:val="22"/>
                <w:szCs w:val="22"/>
              </w:rPr>
              <w:t>Allegare certificazioni e/o dichiarazioni del tecnico progettista.</w:t>
            </w:r>
          </w:p>
          <w:p w14:paraId="42A40BAE" w14:textId="77777777" w:rsidR="007F6010" w:rsidRPr="00296068" w:rsidRDefault="007F6010" w:rsidP="005C2C8B">
            <w:pPr>
              <w:jc w:val="both"/>
              <w:rPr>
                <w:rFonts w:asciiTheme="minorHAnsi" w:hAnsiTheme="minorHAnsi"/>
                <w:i/>
                <w:sz w:val="22"/>
                <w:szCs w:val="22"/>
              </w:rPr>
            </w:pPr>
            <w:r w:rsidRPr="00296068">
              <w:rPr>
                <w:rFonts w:asciiTheme="minorHAnsi" w:hAnsiTheme="minorHAnsi"/>
                <w:i/>
                <w:sz w:val="22"/>
                <w:szCs w:val="22"/>
              </w:rPr>
              <w:t>Indicare le voci di computo metrico e/o i preventivi pertinenti.</w:t>
            </w:r>
          </w:p>
        </w:tc>
        <w:tc>
          <w:tcPr>
            <w:tcW w:w="3118" w:type="dxa"/>
            <w:tcBorders>
              <w:top w:val="single" w:sz="4" w:space="0" w:color="000000"/>
              <w:left w:val="single" w:sz="4" w:space="0" w:color="000000"/>
              <w:bottom w:val="single" w:sz="4" w:space="0" w:color="000000"/>
              <w:right w:val="single" w:sz="4" w:space="0" w:color="000000"/>
            </w:tcBorders>
          </w:tcPr>
          <w:p w14:paraId="2A60EF46" w14:textId="77777777" w:rsidR="007F6010" w:rsidRPr="00296068" w:rsidRDefault="007F6010" w:rsidP="005C2C8B">
            <w:pPr>
              <w:jc w:val="both"/>
              <w:rPr>
                <w:rFonts w:asciiTheme="minorHAnsi" w:hAnsiTheme="minorHAnsi"/>
                <w:sz w:val="22"/>
                <w:szCs w:val="22"/>
              </w:rPr>
            </w:pPr>
          </w:p>
        </w:tc>
      </w:tr>
      <w:tr w:rsidR="007F6010" w:rsidRPr="00296068" w14:paraId="73DD992A" w14:textId="77777777" w:rsidTr="005C2C8B">
        <w:trPr>
          <w:trHeight w:val="1522"/>
        </w:trPr>
        <w:tc>
          <w:tcPr>
            <w:tcW w:w="1163" w:type="dxa"/>
            <w:tcBorders>
              <w:top w:val="single" w:sz="4" w:space="0" w:color="000000"/>
              <w:left w:val="single" w:sz="4" w:space="0" w:color="000000"/>
              <w:bottom w:val="single" w:sz="4" w:space="0" w:color="000000"/>
              <w:right w:val="single" w:sz="4" w:space="0" w:color="000000"/>
            </w:tcBorders>
          </w:tcPr>
          <w:p w14:paraId="0EBA4562" w14:textId="77777777" w:rsidR="007F6010" w:rsidRPr="00296068" w:rsidRDefault="007F6010" w:rsidP="005C2C8B">
            <w:pPr>
              <w:pStyle w:val="Paragrafoelenco"/>
              <w:ind w:left="0"/>
              <w:rPr>
                <w:rFonts w:asciiTheme="minorHAnsi" w:hAnsiTheme="minorHAnsi"/>
                <w:sz w:val="22"/>
                <w:szCs w:val="22"/>
              </w:rPr>
            </w:pPr>
            <w:r w:rsidRPr="00296068">
              <w:rPr>
                <w:rFonts w:asciiTheme="minorHAnsi" w:hAnsiTheme="minorHAnsi"/>
                <w:sz w:val="22"/>
                <w:szCs w:val="22"/>
              </w:rPr>
              <w:t>2</w:t>
            </w:r>
          </w:p>
        </w:tc>
        <w:tc>
          <w:tcPr>
            <w:tcW w:w="5528" w:type="dxa"/>
            <w:tcBorders>
              <w:top w:val="single" w:sz="4" w:space="0" w:color="000000"/>
              <w:left w:val="single" w:sz="4" w:space="0" w:color="000000"/>
              <w:bottom w:val="single" w:sz="4" w:space="0" w:color="000000"/>
              <w:right w:val="single" w:sz="4" w:space="0" w:color="000000"/>
            </w:tcBorders>
          </w:tcPr>
          <w:p w14:paraId="1B047893" w14:textId="77777777" w:rsidR="007F6010" w:rsidRPr="00296068" w:rsidRDefault="007F6010" w:rsidP="005C2C8B">
            <w:pPr>
              <w:jc w:val="both"/>
              <w:rPr>
                <w:rFonts w:asciiTheme="minorHAnsi" w:hAnsiTheme="minorHAnsi"/>
                <w:sz w:val="22"/>
                <w:szCs w:val="22"/>
              </w:rPr>
            </w:pPr>
            <w:r w:rsidRPr="00296068">
              <w:rPr>
                <w:rFonts w:asciiTheme="minorHAnsi" w:hAnsiTheme="minorHAnsi"/>
                <w:sz w:val="22"/>
                <w:szCs w:val="22"/>
              </w:rPr>
              <w:t>Uso di dispositivi per la riduzione del consumo di acqua potabile, e/o uso di fonti energetiche non inquinanti, rinnovabili o assimilate, e/o altre soluzioni tecniche per l’efficien</w:t>
            </w:r>
            <w:bookmarkStart w:id="0" w:name="_GoBack"/>
            <w:bookmarkEnd w:id="0"/>
            <w:r w:rsidRPr="00296068">
              <w:rPr>
                <w:rFonts w:asciiTheme="minorHAnsi" w:hAnsiTheme="minorHAnsi"/>
                <w:sz w:val="22"/>
                <w:szCs w:val="22"/>
              </w:rPr>
              <w:t>tamento energetico.</w:t>
            </w:r>
          </w:p>
          <w:p w14:paraId="15926D2E" w14:textId="77777777" w:rsidR="007F6010" w:rsidRPr="00296068" w:rsidRDefault="007F6010" w:rsidP="005C2C8B">
            <w:pPr>
              <w:jc w:val="both"/>
              <w:rPr>
                <w:rFonts w:asciiTheme="minorHAnsi" w:hAnsiTheme="minorHAnsi"/>
                <w:i/>
                <w:sz w:val="22"/>
                <w:szCs w:val="22"/>
              </w:rPr>
            </w:pPr>
            <w:r w:rsidRPr="00296068">
              <w:rPr>
                <w:rFonts w:asciiTheme="minorHAnsi" w:hAnsiTheme="minorHAnsi"/>
                <w:i/>
                <w:sz w:val="22"/>
                <w:szCs w:val="22"/>
              </w:rPr>
              <w:t>Allegare certificazioni e/o dichiarazioni del tecnico progettista.</w:t>
            </w:r>
          </w:p>
          <w:p w14:paraId="2D734605" w14:textId="77777777" w:rsidR="007F6010" w:rsidRPr="00296068" w:rsidRDefault="007F6010" w:rsidP="005C2C8B">
            <w:pPr>
              <w:jc w:val="both"/>
              <w:rPr>
                <w:rFonts w:asciiTheme="minorHAnsi" w:hAnsiTheme="minorHAnsi"/>
                <w:sz w:val="22"/>
                <w:szCs w:val="22"/>
              </w:rPr>
            </w:pPr>
            <w:r w:rsidRPr="00296068">
              <w:rPr>
                <w:rFonts w:asciiTheme="minorHAnsi" w:hAnsiTheme="minorHAnsi"/>
                <w:i/>
                <w:sz w:val="22"/>
                <w:szCs w:val="22"/>
              </w:rPr>
              <w:t>Indicare le voci di computo metrico e/o i preventivi pertinenti.</w:t>
            </w:r>
          </w:p>
        </w:tc>
        <w:tc>
          <w:tcPr>
            <w:tcW w:w="3118" w:type="dxa"/>
            <w:tcBorders>
              <w:top w:val="single" w:sz="4" w:space="0" w:color="000000"/>
              <w:left w:val="single" w:sz="4" w:space="0" w:color="000000"/>
              <w:bottom w:val="single" w:sz="4" w:space="0" w:color="000000"/>
              <w:right w:val="single" w:sz="4" w:space="0" w:color="000000"/>
            </w:tcBorders>
          </w:tcPr>
          <w:p w14:paraId="3A51EC28" w14:textId="77777777" w:rsidR="007F6010" w:rsidRPr="00296068" w:rsidRDefault="007F6010" w:rsidP="005C2C8B">
            <w:pPr>
              <w:jc w:val="both"/>
              <w:rPr>
                <w:rFonts w:asciiTheme="minorHAnsi" w:hAnsiTheme="minorHAnsi"/>
                <w:sz w:val="22"/>
                <w:szCs w:val="22"/>
              </w:rPr>
            </w:pPr>
          </w:p>
        </w:tc>
      </w:tr>
    </w:tbl>
    <w:p w14:paraId="04D3A79F" w14:textId="77777777" w:rsidR="007F6010" w:rsidRPr="00296068" w:rsidRDefault="007F6010" w:rsidP="007F6010">
      <w:pPr>
        <w:autoSpaceDE w:val="0"/>
        <w:autoSpaceDN w:val="0"/>
        <w:spacing w:before="240"/>
        <w:jc w:val="both"/>
        <w:outlineLvl w:val="0"/>
        <w:rPr>
          <w:rFonts w:asciiTheme="minorHAnsi" w:hAnsiTheme="minorHAnsi"/>
          <w:b/>
          <w:sz w:val="22"/>
          <w:szCs w:val="22"/>
          <w:lang w:eastAsia="it-IT"/>
        </w:rPr>
      </w:pPr>
      <w:r w:rsidRPr="00296068">
        <w:rPr>
          <w:rFonts w:asciiTheme="minorHAnsi" w:hAnsiTheme="minorHAnsi"/>
          <w:b/>
          <w:sz w:val="22"/>
          <w:szCs w:val="22"/>
          <w:lang w:eastAsia="it-IT"/>
        </w:rPr>
        <w:lastRenderedPageBreak/>
        <w:t xml:space="preserve">5.4.b Investimenti per l’abbattimento di barriere fisiche e sensoriali </w:t>
      </w:r>
    </w:p>
    <w:p w14:paraId="46D2262D" w14:textId="77777777" w:rsidR="007F6010" w:rsidRPr="00296068" w:rsidRDefault="007F6010" w:rsidP="007F6010">
      <w:pPr>
        <w:autoSpaceDE w:val="0"/>
        <w:autoSpaceDN w:val="0"/>
        <w:jc w:val="both"/>
        <w:rPr>
          <w:rFonts w:asciiTheme="minorHAnsi" w:hAnsiTheme="minorHAnsi"/>
          <w:sz w:val="22"/>
          <w:szCs w:val="22"/>
          <w:lang w:eastAsia="it-IT"/>
        </w:rPr>
      </w:pPr>
      <w:r w:rsidRPr="00296068">
        <w:rPr>
          <w:rFonts w:asciiTheme="minorHAnsi" w:hAnsiTheme="minorHAnsi"/>
          <w:sz w:val="22"/>
          <w:szCs w:val="22"/>
          <w:lang w:eastAsia="it-IT"/>
        </w:rPr>
        <w:t>Illustrare sinteticamente l’investimento tematico che il soggetto richiedente intende effettuare nell’ambito del piano delle spese, finalizzato all’abbattimento di barriere fisiche e sensoriali al fine di garantire la fruibilità dei servizi.</w:t>
      </w:r>
    </w:p>
    <w:p w14:paraId="070F54A8" w14:textId="77777777" w:rsidR="007F6010" w:rsidRPr="00296068" w:rsidRDefault="007F6010" w:rsidP="007F6010">
      <w:pPr>
        <w:autoSpaceDE w:val="0"/>
        <w:autoSpaceDN w:val="0"/>
        <w:jc w:val="both"/>
        <w:rPr>
          <w:rFonts w:asciiTheme="minorHAnsi" w:hAnsiTheme="minorHAnsi"/>
          <w:sz w:val="22"/>
          <w:szCs w:val="22"/>
          <w:lang w:eastAsia="it-IT"/>
        </w:rPr>
      </w:pPr>
    </w:p>
    <w:tbl>
      <w:tblPr>
        <w:tblW w:w="9809" w:type="dxa"/>
        <w:tblInd w:w="-62" w:type="dxa"/>
        <w:tblCellMar>
          <w:top w:w="53" w:type="dxa"/>
          <w:right w:w="54" w:type="dxa"/>
        </w:tblCellMar>
        <w:tblLook w:val="04A0" w:firstRow="1" w:lastRow="0" w:firstColumn="1" w:lastColumn="0" w:noHBand="0" w:noVBand="1"/>
      </w:tblPr>
      <w:tblGrid>
        <w:gridCol w:w="1163"/>
        <w:gridCol w:w="5528"/>
        <w:gridCol w:w="3118"/>
      </w:tblGrid>
      <w:tr w:rsidR="007F6010" w:rsidRPr="00296068" w14:paraId="38A56EBC" w14:textId="77777777" w:rsidTr="005C2C8B">
        <w:trPr>
          <w:trHeight w:val="795"/>
        </w:trPr>
        <w:tc>
          <w:tcPr>
            <w:tcW w:w="6691" w:type="dxa"/>
            <w:gridSpan w:val="2"/>
            <w:tcBorders>
              <w:top w:val="single" w:sz="4" w:space="0" w:color="000000"/>
              <w:left w:val="single" w:sz="4" w:space="0" w:color="000000"/>
              <w:bottom w:val="single" w:sz="4" w:space="0" w:color="000000"/>
              <w:right w:val="single" w:sz="4" w:space="0" w:color="000000"/>
            </w:tcBorders>
          </w:tcPr>
          <w:p w14:paraId="722F6F5E" w14:textId="77777777" w:rsidR="007F6010" w:rsidRPr="00296068" w:rsidRDefault="007F6010" w:rsidP="005C2C8B">
            <w:pPr>
              <w:jc w:val="center"/>
              <w:rPr>
                <w:rFonts w:asciiTheme="minorHAnsi" w:hAnsiTheme="minorHAnsi"/>
                <w:b/>
                <w:sz w:val="22"/>
                <w:szCs w:val="22"/>
                <w:lang w:eastAsia="it-IT"/>
              </w:rPr>
            </w:pPr>
            <w:r w:rsidRPr="00296068">
              <w:rPr>
                <w:rFonts w:asciiTheme="minorHAnsi" w:hAnsiTheme="minorHAnsi"/>
                <w:b/>
                <w:sz w:val="22"/>
                <w:szCs w:val="22"/>
                <w:lang w:eastAsia="it-IT"/>
              </w:rPr>
              <w:t xml:space="preserve">Descrizione dell’investimento </w:t>
            </w:r>
          </w:p>
          <w:p w14:paraId="20D06E26" w14:textId="77777777" w:rsidR="007F6010" w:rsidRPr="00296068" w:rsidRDefault="007F6010" w:rsidP="005C2C8B">
            <w:pPr>
              <w:jc w:val="center"/>
              <w:rPr>
                <w:rFonts w:asciiTheme="minorHAnsi" w:hAnsiTheme="minorHAnsi"/>
                <w:b/>
                <w:i/>
                <w:sz w:val="22"/>
                <w:szCs w:val="22"/>
                <w:lang w:eastAsia="it-IT"/>
              </w:rPr>
            </w:pPr>
            <w:r w:rsidRPr="00296068">
              <w:rPr>
                <w:rFonts w:asciiTheme="minorHAnsi" w:hAnsiTheme="minorHAnsi"/>
                <w:b/>
                <w:sz w:val="22"/>
                <w:szCs w:val="22"/>
                <w:lang w:eastAsia="it-IT"/>
              </w:rPr>
              <w:t xml:space="preserve">Principio 3 - </w:t>
            </w:r>
            <w:r w:rsidRPr="00296068">
              <w:rPr>
                <w:rFonts w:asciiTheme="minorHAnsi" w:hAnsiTheme="minorHAnsi"/>
                <w:b/>
                <w:i/>
                <w:sz w:val="22"/>
                <w:szCs w:val="22"/>
                <w:lang w:eastAsia="it-IT"/>
              </w:rPr>
              <w:t>Tipologia dell’investimento</w:t>
            </w:r>
          </w:p>
          <w:p w14:paraId="771E6B2A" w14:textId="77777777" w:rsidR="007F6010" w:rsidRPr="00296068" w:rsidRDefault="007F6010" w:rsidP="005C2C8B">
            <w:pPr>
              <w:jc w:val="both"/>
              <w:rPr>
                <w:rFonts w:asciiTheme="minorHAnsi" w:hAnsiTheme="minorHAnsi"/>
                <w:b/>
                <w:sz w:val="22"/>
                <w:szCs w:val="22"/>
              </w:rPr>
            </w:pPr>
            <w:r w:rsidRPr="00296068">
              <w:rPr>
                <w:rFonts w:asciiTheme="minorHAnsi" w:hAnsiTheme="minorHAnsi"/>
                <w:sz w:val="22"/>
                <w:szCs w:val="22"/>
              </w:rPr>
              <w:t>Investimenti per l’impiego di attrezzature, materiali e tecnologie innovative da destinare a soggetti con disabilità per l’abbattimento di barriere fisiche e sensoriali al fine di garantire la fruibilità dei servizi:</w:t>
            </w:r>
          </w:p>
        </w:tc>
        <w:tc>
          <w:tcPr>
            <w:tcW w:w="3118" w:type="dxa"/>
            <w:tcBorders>
              <w:top w:val="single" w:sz="4" w:space="0" w:color="000000"/>
              <w:left w:val="single" w:sz="4" w:space="0" w:color="000000"/>
              <w:bottom w:val="single" w:sz="4" w:space="0" w:color="000000"/>
              <w:right w:val="single" w:sz="4" w:space="0" w:color="000000"/>
            </w:tcBorders>
          </w:tcPr>
          <w:p w14:paraId="65020F69" w14:textId="77777777" w:rsidR="007F6010" w:rsidRPr="00296068" w:rsidRDefault="007F6010" w:rsidP="005C2C8B">
            <w:pPr>
              <w:autoSpaceDE w:val="0"/>
              <w:autoSpaceDN w:val="0"/>
              <w:jc w:val="center"/>
              <w:rPr>
                <w:rFonts w:asciiTheme="minorHAnsi" w:hAnsiTheme="minorHAnsi"/>
                <w:b/>
                <w:sz w:val="22"/>
                <w:szCs w:val="22"/>
                <w:lang w:eastAsia="it-IT"/>
              </w:rPr>
            </w:pPr>
            <w:r w:rsidRPr="00296068">
              <w:rPr>
                <w:rFonts w:asciiTheme="minorHAnsi" w:hAnsiTheme="minorHAnsi"/>
                <w:b/>
                <w:sz w:val="22"/>
                <w:szCs w:val="22"/>
                <w:lang w:eastAsia="it-IT"/>
              </w:rPr>
              <w:t>Importo totale delle spese previste</w:t>
            </w:r>
          </w:p>
          <w:p w14:paraId="1B161161" w14:textId="77777777" w:rsidR="007F6010" w:rsidRPr="00296068" w:rsidRDefault="007F6010" w:rsidP="005C2C8B">
            <w:pPr>
              <w:jc w:val="center"/>
              <w:rPr>
                <w:rFonts w:asciiTheme="minorHAnsi" w:hAnsiTheme="minorHAnsi"/>
                <w:b/>
                <w:sz w:val="22"/>
                <w:szCs w:val="22"/>
              </w:rPr>
            </w:pPr>
            <w:r w:rsidRPr="00296068">
              <w:rPr>
                <w:rFonts w:asciiTheme="minorHAnsi" w:hAnsiTheme="minorHAnsi"/>
                <w:b/>
                <w:sz w:val="22"/>
                <w:szCs w:val="22"/>
                <w:lang w:eastAsia="it-IT"/>
              </w:rPr>
              <w:t>(IVA esclusa)</w:t>
            </w:r>
          </w:p>
        </w:tc>
      </w:tr>
      <w:tr w:rsidR="007F6010" w:rsidRPr="00296068" w14:paraId="0C46BA28" w14:textId="77777777" w:rsidTr="005C2C8B">
        <w:trPr>
          <w:trHeight w:val="1968"/>
        </w:trPr>
        <w:tc>
          <w:tcPr>
            <w:tcW w:w="1163" w:type="dxa"/>
            <w:tcBorders>
              <w:top w:val="single" w:sz="4" w:space="0" w:color="000000"/>
              <w:left w:val="single" w:sz="4" w:space="0" w:color="000000"/>
              <w:bottom w:val="single" w:sz="4" w:space="0" w:color="000000"/>
              <w:right w:val="single" w:sz="4" w:space="0" w:color="000000"/>
            </w:tcBorders>
          </w:tcPr>
          <w:p w14:paraId="3D95FA7D" w14:textId="77777777" w:rsidR="007F6010" w:rsidRPr="00296068" w:rsidRDefault="007F6010" w:rsidP="005C2C8B">
            <w:pPr>
              <w:pStyle w:val="Paragrafoelenco"/>
              <w:ind w:left="0"/>
              <w:rPr>
                <w:rFonts w:asciiTheme="minorHAnsi" w:hAnsiTheme="minorHAnsi"/>
                <w:sz w:val="22"/>
                <w:szCs w:val="22"/>
              </w:rPr>
            </w:pPr>
          </w:p>
        </w:tc>
        <w:tc>
          <w:tcPr>
            <w:tcW w:w="5528" w:type="dxa"/>
            <w:tcBorders>
              <w:top w:val="single" w:sz="4" w:space="0" w:color="000000"/>
              <w:left w:val="single" w:sz="4" w:space="0" w:color="000000"/>
              <w:bottom w:val="single" w:sz="4" w:space="0" w:color="000000"/>
              <w:right w:val="single" w:sz="4" w:space="0" w:color="000000"/>
            </w:tcBorders>
          </w:tcPr>
          <w:p w14:paraId="3DB75F3B" w14:textId="77777777" w:rsidR="007F6010" w:rsidRPr="00296068" w:rsidRDefault="007F6010" w:rsidP="005C2C8B">
            <w:pPr>
              <w:jc w:val="both"/>
              <w:rPr>
                <w:rFonts w:asciiTheme="minorHAnsi" w:hAnsiTheme="minorHAnsi"/>
                <w:i/>
                <w:sz w:val="22"/>
                <w:szCs w:val="22"/>
              </w:rPr>
            </w:pPr>
            <w:r w:rsidRPr="00296068">
              <w:rPr>
                <w:rFonts w:asciiTheme="minorHAnsi" w:hAnsiTheme="minorHAnsi"/>
                <w:sz w:val="22"/>
                <w:szCs w:val="22"/>
              </w:rPr>
              <w:t xml:space="preserve">Descrizione di </w:t>
            </w:r>
            <w:r w:rsidRPr="00296068">
              <w:rPr>
                <w:rFonts w:asciiTheme="minorHAnsi" w:hAnsiTheme="minorHAnsi"/>
                <w:i/>
                <w:sz w:val="22"/>
                <w:szCs w:val="22"/>
              </w:rPr>
              <w:t xml:space="preserve">attrezzature, arredi e spazi funzionali a favorire l’accessibilità e la fruibilità del servizio ai diversamente abili </w:t>
            </w:r>
          </w:p>
          <w:p w14:paraId="3ECD41C3" w14:textId="77777777" w:rsidR="007F6010" w:rsidRPr="00296068" w:rsidRDefault="007F6010" w:rsidP="005C2C8B">
            <w:pPr>
              <w:jc w:val="both"/>
              <w:rPr>
                <w:rFonts w:asciiTheme="minorHAnsi" w:hAnsiTheme="minorHAnsi"/>
                <w:i/>
                <w:sz w:val="22"/>
                <w:szCs w:val="22"/>
              </w:rPr>
            </w:pPr>
            <w:r w:rsidRPr="00296068">
              <w:rPr>
                <w:rFonts w:asciiTheme="minorHAnsi" w:hAnsiTheme="minorHAnsi"/>
                <w:i/>
                <w:sz w:val="22"/>
                <w:szCs w:val="22"/>
              </w:rPr>
              <w:t>Indicare le voci di computo metrico e/o i preventivi pertinenti.</w:t>
            </w:r>
          </w:p>
        </w:tc>
        <w:tc>
          <w:tcPr>
            <w:tcW w:w="3118" w:type="dxa"/>
            <w:tcBorders>
              <w:top w:val="single" w:sz="4" w:space="0" w:color="000000"/>
              <w:left w:val="single" w:sz="4" w:space="0" w:color="000000"/>
              <w:bottom w:val="single" w:sz="4" w:space="0" w:color="000000"/>
              <w:right w:val="single" w:sz="4" w:space="0" w:color="000000"/>
            </w:tcBorders>
          </w:tcPr>
          <w:p w14:paraId="63609BD2" w14:textId="77777777" w:rsidR="007F6010" w:rsidRPr="00296068" w:rsidRDefault="007F6010" w:rsidP="005C2C8B">
            <w:pPr>
              <w:jc w:val="both"/>
              <w:rPr>
                <w:rFonts w:asciiTheme="minorHAnsi" w:hAnsiTheme="minorHAnsi"/>
                <w:sz w:val="22"/>
                <w:szCs w:val="22"/>
              </w:rPr>
            </w:pPr>
          </w:p>
        </w:tc>
      </w:tr>
      <w:tr w:rsidR="007F6010" w:rsidRPr="00296068" w14:paraId="73ECA74E" w14:textId="77777777" w:rsidTr="005C2C8B">
        <w:trPr>
          <w:trHeight w:val="1522"/>
        </w:trPr>
        <w:tc>
          <w:tcPr>
            <w:tcW w:w="1163" w:type="dxa"/>
            <w:tcBorders>
              <w:top w:val="single" w:sz="4" w:space="0" w:color="000000"/>
              <w:left w:val="single" w:sz="4" w:space="0" w:color="000000"/>
              <w:bottom w:val="single" w:sz="4" w:space="0" w:color="000000"/>
              <w:right w:val="single" w:sz="4" w:space="0" w:color="000000"/>
            </w:tcBorders>
          </w:tcPr>
          <w:p w14:paraId="10605578" w14:textId="77777777" w:rsidR="007F6010" w:rsidRPr="00296068" w:rsidRDefault="007F6010" w:rsidP="005C2C8B">
            <w:pPr>
              <w:pStyle w:val="Paragrafoelenco"/>
              <w:ind w:left="0"/>
              <w:rPr>
                <w:rFonts w:asciiTheme="minorHAnsi" w:hAnsiTheme="minorHAnsi"/>
                <w:sz w:val="22"/>
                <w:szCs w:val="22"/>
              </w:rPr>
            </w:pPr>
          </w:p>
        </w:tc>
        <w:tc>
          <w:tcPr>
            <w:tcW w:w="5528" w:type="dxa"/>
            <w:tcBorders>
              <w:top w:val="single" w:sz="4" w:space="0" w:color="000000"/>
              <w:left w:val="single" w:sz="4" w:space="0" w:color="000000"/>
              <w:bottom w:val="single" w:sz="4" w:space="0" w:color="000000"/>
              <w:right w:val="single" w:sz="4" w:space="0" w:color="000000"/>
            </w:tcBorders>
          </w:tcPr>
          <w:p w14:paraId="5ABB9444" w14:textId="77777777" w:rsidR="007F6010" w:rsidRPr="00296068" w:rsidRDefault="007F6010" w:rsidP="005C2C8B">
            <w:pPr>
              <w:jc w:val="both"/>
              <w:rPr>
                <w:rFonts w:asciiTheme="minorHAnsi" w:hAnsiTheme="minorHAnsi"/>
                <w:sz w:val="22"/>
                <w:szCs w:val="22"/>
              </w:rPr>
            </w:pPr>
            <w:r w:rsidRPr="00296068">
              <w:rPr>
                <w:rFonts w:asciiTheme="minorHAnsi" w:hAnsiTheme="minorHAnsi"/>
                <w:sz w:val="22"/>
                <w:szCs w:val="22"/>
              </w:rPr>
              <w:t xml:space="preserve">Descrizione della </w:t>
            </w:r>
            <w:r w:rsidRPr="00296068">
              <w:rPr>
                <w:rFonts w:asciiTheme="minorHAnsi" w:hAnsiTheme="minorHAnsi"/>
                <w:i/>
                <w:sz w:val="22"/>
                <w:szCs w:val="22"/>
              </w:rPr>
              <w:t>dotazione di servizi per favorire accessibilità e fruibilità ai diversamente abili</w:t>
            </w:r>
          </w:p>
          <w:p w14:paraId="6933CCF7" w14:textId="77777777" w:rsidR="007F6010" w:rsidRPr="00296068" w:rsidRDefault="007F6010" w:rsidP="005C2C8B">
            <w:pPr>
              <w:jc w:val="both"/>
              <w:rPr>
                <w:rFonts w:asciiTheme="minorHAnsi" w:hAnsiTheme="minorHAnsi"/>
                <w:sz w:val="22"/>
                <w:szCs w:val="22"/>
              </w:rPr>
            </w:pPr>
            <w:r w:rsidRPr="00296068">
              <w:rPr>
                <w:rFonts w:asciiTheme="minorHAnsi" w:hAnsiTheme="minorHAnsi"/>
                <w:i/>
                <w:sz w:val="22"/>
                <w:szCs w:val="22"/>
              </w:rPr>
              <w:t>Indicare le voci di computo metrico e/o i preventivi pertinenti.</w:t>
            </w:r>
          </w:p>
        </w:tc>
        <w:tc>
          <w:tcPr>
            <w:tcW w:w="3118" w:type="dxa"/>
            <w:tcBorders>
              <w:top w:val="single" w:sz="4" w:space="0" w:color="000000"/>
              <w:left w:val="single" w:sz="4" w:space="0" w:color="000000"/>
              <w:bottom w:val="single" w:sz="4" w:space="0" w:color="000000"/>
              <w:right w:val="single" w:sz="4" w:space="0" w:color="000000"/>
            </w:tcBorders>
          </w:tcPr>
          <w:p w14:paraId="034B1EE3" w14:textId="77777777" w:rsidR="007F6010" w:rsidRPr="00296068" w:rsidRDefault="007F6010" w:rsidP="005C2C8B">
            <w:pPr>
              <w:jc w:val="both"/>
              <w:rPr>
                <w:rFonts w:asciiTheme="minorHAnsi" w:hAnsiTheme="minorHAnsi"/>
                <w:sz w:val="22"/>
                <w:szCs w:val="22"/>
              </w:rPr>
            </w:pPr>
          </w:p>
        </w:tc>
      </w:tr>
    </w:tbl>
    <w:p w14:paraId="58DB480F" w14:textId="77777777" w:rsidR="007F6010" w:rsidRPr="00296068" w:rsidRDefault="007F6010" w:rsidP="007F6010">
      <w:pPr>
        <w:contextualSpacing/>
        <w:rPr>
          <w:rFonts w:asciiTheme="minorHAnsi" w:hAnsiTheme="minorHAnsi"/>
          <w:sz w:val="22"/>
          <w:szCs w:val="22"/>
          <w:lang w:eastAsia="it-IT"/>
        </w:rPr>
      </w:pPr>
    </w:p>
    <w:p w14:paraId="6F68476E" w14:textId="77777777" w:rsidR="007F6010" w:rsidRPr="00296068" w:rsidRDefault="007F6010" w:rsidP="007F6010">
      <w:pPr>
        <w:autoSpaceDE w:val="0"/>
        <w:autoSpaceDN w:val="0"/>
        <w:spacing w:after="120"/>
        <w:jc w:val="both"/>
        <w:rPr>
          <w:rFonts w:asciiTheme="minorHAnsi" w:hAnsiTheme="minorHAnsi"/>
          <w:sz w:val="22"/>
          <w:szCs w:val="22"/>
          <w:lang w:eastAsia="it-IT"/>
        </w:rPr>
      </w:pPr>
      <w:r w:rsidRPr="00296068">
        <w:rPr>
          <w:rFonts w:asciiTheme="minorHAnsi" w:hAnsiTheme="minorHAnsi"/>
          <w:sz w:val="22"/>
          <w:szCs w:val="22"/>
          <w:lang w:eastAsia="it-IT"/>
        </w:rPr>
        <w:t>Data, _______</w:t>
      </w:r>
    </w:p>
    <w:p w14:paraId="41A75D03" w14:textId="77777777" w:rsidR="007F6010" w:rsidRPr="00296068" w:rsidRDefault="007F6010" w:rsidP="007F6010">
      <w:pPr>
        <w:contextualSpacing/>
        <w:jc w:val="center"/>
        <w:rPr>
          <w:rFonts w:asciiTheme="minorHAnsi" w:hAnsiTheme="minorHAnsi"/>
          <w:sz w:val="22"/>
          <w:szCs w:val="22"/>
          <w:lang w:eastAsia="it-IT"/>
        </w:rPr>
      </w:pPr>
    </w:p>
    <w:p w14:paraId="4CA802AC" w14:textId="77777777" w:rsidR="007F6010" w:rsidRPr="00296068" w:rsidRDefault="007F6010" w:rsidP="007F6010">
      <w:pPr>
        <w:contextualSpacing/>
        <w:jc w:val="center"/>
        <w:rPr>
          <w:rFonts w:asciiTheme="minorHAnsi" w:hAnsiTheme="minorHAnsi"/>
          <w:b/>
          <w:smallCaps/>
          <w:spacing w:val="5"/>
          <w:sz w:val="22"/>
          <w:szCs w:val="22"/>
          <w:lang w:eastAsia="it-IT"/>
        </w:rPr>
      </w:pPr>
      <w:r w:rsidRPr="00296068">
        <w:rPr>
          <w:rFonts w:asciiTheme="minorHAnsi" w:hAnsiTheme="minorHAnsi"/>
          <w:sz w:val="22"/>
          <w:szCs w:val="22"/>
          <w:lang w:eastAsia="it-IT"/>
        </w:rPr>
        <w:t>Firma del tecnico incaricato                                                                 Firma del richiedente</w:t>
      </w:r>
    </w:p>
    <w:p w14:paraId="647B5E5E" w14:textId="77777777" w:rsidR="007F6010" w:rsidRPr="00296068" w:rsidRDefault="007F6010" w:rsidP="007F6010">
      <w:pPr>
        <w:autoSpaceDE w:val="0"/>
        <w:autoSpaceDN w:val="0"/>
        <w:adjustRightInd w:val="0"/>
        <w:jc w:val="center"/>
        <w:rPr>
          <w:rFonts w:asciiTheme="minorHAnsi" w:hAnsiTheme="minorHAnsi"/>
          <w:b/>
          <w:sz w:val="22"/>
          <w:szCs w:val="22"/>
          <w:lang w:eastAsia="it-IT"/>
        </w:rPr>
      </w:pPr>
    </w:p>
    <w:p w14:paraId="5C92F409" w14:textId="39BB28F7" w:rsidR="00605E60" w:rsidRPr="00605E60" w:rsidRDefault="005120DF" w:rsidP="005120DF">
      <w:pPr>
        <w:spacing w:after="120"/>
        <w:jc w:val="both"/>
        <w:rPr>
          <w:rFonts w:asciiTheme="minorHAnsi" w:hAnsiTheme="minorHAnsi"/>
          <w:b/>
          <w:sz w:val="22"/>
          <w:szCs w:val="22"/>
        </w:rPr>
      </w:pPr>
      <w:r>
        <w:rPr>
          <w:rFonts w:asciiTheme="minorHAnsi" w:hAnsiTheme="minorHAnsi"/>
          <w:b/>
          <w:sz w:val="22"/>
          <w:szCs w:val="22"/>
        </w:rPr>
        <w:t xml:space="preserve">                     ___________________________</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____________________________</w:t>
      </w:r>
    </w:p>
    <w:sectPr w:rsidR="00605E60" w:rsidRPr="00605E60" w:rsidSect="005120DF">
      <w:headerReference w:type="default" r:id="rId8"/>
      <w:footerReference w:type="default" r:id="rId9"/>
      <w:headerReference w:type="first" r:id="rId10"/>
      <w:footnotePr>
        <w:numRestart w:val="eachSect"/>
      </w:footnotePr>
      <w:pgSz w:w="12240" w:h="15840"/>
      <w:pgMar w:top="1440" w:right="1080" w:bottom="1276" w:left="1080" w:header="720" w:footer="51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E2240" w14:textId="77777777" w:rsidR="00972529" w:rsidRDefault="00972529">
      <w:r>
        <w:separator/>
      </w:r>
    </w:p>
  </w:endnote>
  <w:endnote w:type="continuationSeparator" w:id="0">
    <w:p w14:paraId="76F52B6E" w14:textId="77777777" w:rsidR="00972529" w:rsidRDefault="0097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ordic">
    <w:altName w:val="Cambria"/>
    <w:charset w:val="00"/>
    <w:family w:val="auto"/>
    <w:pitch w:val="variable"/>
    <w:sig w:usb0="E00002FF" w:usb1="5000205A" w:usb2="00000000" w:usb3="00000000" w:csb0="0000019F" w:csb1="00000000"/>
  </w:font>
  <w:font w:name="Chicago">
    <w:altName w:val="Arial"/>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Bold">
    <w:altName w:val="Arial"/>
    <w:panose1 w:val="00000000000000000000"/>
    <w:charset w:val="00"/>
    <w:family w:val="swiss"/>
    <w:notTrueType/>
    <w:pitch w:val="default"/>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1B38" w14:textId="2565F74E" w:rsidR="00972529" w:rsidRPr="00A37358" w:rsidRDefault="00972529" w:rsidP="00052F08">
    <w:pPr>
      <w:pStyle w:val="Pidipagina"/>
      <w:ind w:right="360"/>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4E205" w14:textId="77777777" w:rsidR="00972529" w:rsidRDefault="00972529">
      <w:r>
        <w:separator/>
      </w:r>
    </w:p>
  </w:footnote>
  <w:footnote w:type="continuationSeparator" w:id="0">
    <w:p w14:paraId="5A2BD5F1" w14:textId="77777777" w:rsidR="00972529" w:rsidRDefault="00972529">
      <w:r>
        <w:continuationSeparator/>
      </w:r>
    </w:p>
  </w:footnote>
  <w:footnote w:id="1">
    <w:p w14:paraId="12251524" w14:textId="77777777" w:rsidR="00972529" w:rsidRPr="00296068" w:rsidRDefault="00972529" w:rsidP="007F6010">
      <w:pPr>
        <w:adjustRightInd w:val="0"/>
        <w:rPr>
          <w:rFonts w:asciiTheme="minorHAnsi" w:hAnsiTheme="minorHAnsi"/>
          <w:sz w:val="18"/>
          <w:szCs w:val="18"/>
        </w:rPr>
      </w:pPr>
      <w:r w:rsidRPr="00296068">
        <w:rPr>
          <w:rStyle w:val="Rimandonotaapidipagina"/>
          <w:rFonts w:asciiTheme="minorHAnsi" w:hAnsiTheme="minorHAnsi"/>
        </w:rPr>
        <w:footnoteRef/>
      </w:r>
      <w:r w:rsidRPr="00296068">
        <w:rPr>
          <w:rFonts w:asciiTheme="minorHAnsi" w:hAnsiTheme="minorHAnsi"/>
        </w:rPr>
        <w:t xml:space="preserve"> </w:t>
      </w:r>
      <w:r w:rsidRPr="00296068">
        <w:rPr>
          <w:rFonts w:asciiTheme="minorHAnsi" w:hAnsiTheme="minorHAnsi"/>
          <w:sz w:val="18"/>
          <w:szCs w:val="18"/>
        </w:rPr>
        <w:t xml:space="preserve">Microimprese </w:t>
      </w:r>
      <w:r w:rsidRPr="00296068">
        <w:rPr>
          <w:rFonts w:asciiTheme="minorHAnsi" w:hAnsiTheme="minorHAnsi"/>
          <w:i/>
          <w:iCs/>
          <w:sz w:val="18"/>
          <w:szCs w:val="18"/>
        </w:rPr>
        <w:t xml:space="preserve">esistenti, </w:t>
      </w:r>
      <w:r w:rsidRPr="00296068">
        <w:rPr>
          <w:rFonts w:asciiTheme="minorHAnsi" w:hAnsiTheme="minorHAnsi"/>
          <w:sz w:val="18"/>
          <w:szCs w:val="18"/>
        </w:rPr>
        <w:t>le microimprese, nella forma individuale, societaria o cooperativa:</w:t>
      </w:r>
    </w:p>
    <w:p w14:paraId="33A8C23F" w14:textId="77777777" w:rsidR="00972529" w:rsidRPr="00296068" w:rsidRDefault="00972529" w:rsidP="007F6010">
      <w:pPr>
        <w:numPr>
          <w:ilvl w:val="0"/>
          <w:numId w:val="48"/>
        </w:numPr>
        <w:autoSpaceDE w:val="0"/>
        <w:autoSpaceDN w:val="0"/>
        <w:adjustRightInd w:val="0"/>
        <w:jc w:val="both"/>
        <w:rPr>
          <w:rFonts w:asciiTheme="minorHAnsi" w:hAnsiTheme="minorHAnsi"/>
          <w:sz w:val="18"/>
          <w:szCs w:val="18"/>
        </w:rPr>
      </w:pPr>
      <w:r w:rsidRPr="00296068">
        <w:rPr>
          <w:rFonts w:asciiTheme="minorHAnsi" w:hAnsiTheme="minorHAnsi"/>
          <w:sz w:val="18"/>
          <w:szCs w:val="18"/>
        </w:rPr>
        <w:t>titolari di partita IVA;</w:t>
      </w:r>
    </w:p>
    <w:p w14:paraId="6C30BF41" w14:textId="77777777" w:rsidR="00972529" w:rsidRPr="00296068" w:rsidRDefault="00972529" w:rsidP="007F6010">
      <w:pPr>
        <w:numPr>
          <w:ilvl w:val="0"/>
          <w:numId w:val="48"/>
        </w:numPr>
        <w:autoSpaceDE w:val="0"/>
        <w:autoSpaceDN w:val="0"/>
        <w:adjustRightInd w:val="0"/>
        <w:jc w:val="both"/>
        <w:rPr>
          <w:rFonts w:asciiTheme="minorHAnsi" w:hAnsiTheme="minorHAnsi"/>
          <w:sz w:val="18"/>
          <w:szCs w:val="18"/>
        </w:rPr>
      </w:pPr>
      <w:r w:rsidRPr="00296068">
        <w:rPr>
          <w:rFonts w:asciiTheme="minorHAnsi" w:hAnsiTheme="minorHAnsi"/>
          <w:sz w:val="18"/>
          <w:szCs w:val="18"/>
        </w:rPr>
        <w:t xml:space="preserve">iscritte al Registro delle Imprese della Camera di Commercio. </w:t>
      </w:r>
    </w:p>
  </w:footnote>
  <w:footnote w:id="2">
    <w:p w14:paraId="25260EAF" w14:textId="77777777" w:rsidR="00972529" w:rsidRPr="00296068" w:rsidRDefault="00972529" w:rsidP="007F6010">
      <w:pPr>
        <w:adjustRightInd w:val="0"/>
        <w:rPr>
          <w:rFonts w:asciiTheme="minorHAnsi" w:hAnsiTheme="minorHAnsi"/>
          <w:sz w:val="18"/>
          <w:szCs w:val="18"/>
        </w:rPr>
      </w:pPr>
      <w:r w:rsidRPr="00296068">
        <w:rPr>
          <w:rStyle w:val="Rimandonotaapidipagina"/>
          <w:rFonts w:asciiTheme="minorHAnsi" w:hAnsiTheme="minorHAnsi"/>
        </w:rPr>
        <w:footnoteRef/>
      </w:r>
      <w:r w:rsidRPr="00296068">
        <w:rPr>
          <w:rFonts w:asciiTheme="minorHAnsi" w:hAnsiTheme="minorHAnsi"/>
        </w:rPr>
        <w:t xml:space="preserve"> </w:t>
      </w:r>
      <w:r w:rsidRPr="00296068">
        <w:rPr>
          <w:rFonts w:asciiTheme="minorHAnsi" w:hAnsiTheme="minorHAnsi"/>
          <w:sz w:val="18"/>
          <w:szCs w:val="18"/>
        </w:rPr>
        <w:t xml:space="preserve">Microimprese di </w:t>
      </w:r>
      <w:r w:rsidRPr="00296068">
        <w:rPr>
          <w:rFonts w:asciiTheme="minorHAnsi" w:hAnsiTheme="minorHAnsi"/>
          <w:i/>
          <w:iCs/>
          <w:sz w:val="18"/>
          <w:szCs w:val="18"/>
        </w:rPr>
        <w:t xml:space="preserve">nuova costituzione </w:t>
      </w:r>
      <w:r w:rsidRPr="00296068">
        <w:rPr>
          <w:rFonts w:asciiTheme="minorHAnsi" w:hAnsiTheme="minorHAnsi"/>
          <w:sz w:val="18"/>
          <w:szCs w:val="18"/>
        </w:rPr>
        <w:t>le entità:</w:t>
      </w:r>
    </w:p>
    <w:p w14:paraId="400E22F8" w14:textId="77777777" w:rsidR="00972529" w:rsidRPr="00296068" w:rsidRDefault="00972529" w:rsidP="007F6010">
      <w:pPr>
        <w:numPr>
          <w:ilvl w:val="0"/>
          <w:numId w:val="49"/>
        </w:numPr>
        <w:autoSpaceDE w:val="0"/>
        <w:autoSpaceDN w:val="0"/>
        <w:adjustRightInd w:val="0"/>
        <w:jc w:val="both"/>
        <w:rPr>
          <w:rFonts w:asciiTheme="minorHAnsi" w:hAnsiTheme="minorHAnsi"/>
          <w:sz w:val="18"/>
          <w:szCs w:val="18"/>
        </w:rPr>
      </w:pPr>
      <w:r w:rsidRPr="00296068">
        <w:rPr>
          <w:rFonts w:asciiTheme="minorHAnsi" w:hAnsiTheme="minorHAnsi"/>
          <w:sz w:val="18"/>
          <w:szCs w:val="18"/>
        </w:rPr>
        <w:t>titolari di partita IVA;</w:t>
      </w:r>
    </w:p>
    <w:p w14:paraId="7960644C" w14:textId="77777777" w:rsidR="00972529" w:rsidRPr="00296068" w:rsidRDefault="00972529" w:rsidP="007F6010">
      <w:pPr>
        <w:numPr>
          <w:ilvl w:val="0"/>
          <w:numId w:val="49"/>
        </w:numPr>
        <w:autoSpaceDE w:val="0"/>
        <w:autoSpaceDN w:val="0"/>
        <w:adjustRightInd w:val="0"/>
        <w:jc w:val="both"/>
        <w:rPr>
          <w:rFonts w:asciiTheme="minorHAnsi" w:hAnsiTheme="minorHAnsi"/>
          <w:sz w:val="18"/>
          <w:szCs w:val="18"/>
        </w:rPr>
      </w:pPr>
      <w:r w:rsidRPr="00296068">
        <w:rPr>
          <w:rFonts w:asciiTheme="minorHAnsi" w:hAnsiTheme="minorHAnsi"/>
          <w:sz w:val="18"/>
          <w:szCs w:val="18"/>
        </w:rPr>
        <w:t xml:space="preserve">iscritte al Registro delle Imprese della Camera di Commercio come impresa non attiva (con iscrizione di data non anteriore a dodici mesi). </w:t>
      </w:r>
    </w:p>
    <w:p w14:paraId="01F4C082" w14:textId="77777777" w:rsidR="00972529" w:rsidRPr="004F5A45" w:rsidRDefault="00972529" w:rsidP="007F6010">
      <w:pPr>
        <w:autoSpaceDE w:val="0"/>
        <w:autoSpaceDN w:val="0"/>
        <w:adjustRightInd w:val="0"/>
        <w:ind w:left="399"/>
        <w:jc w:val="both"/>
        <w:rPr>
          <w:sz w:val="18"/>
          <w:szCs w:val="18"/>
        </w:rPr>
      </w:pPr>
    </w:p>
  </w:footnote>
  <w:footnote w:id="3">
    <w:p w14:paraId="2589E94F" w14:textId="77777777" w:rsidR="00972529" w:rsidRPr="00E15C23" w:rsidRDefault="00972529" w:rsidP="007F6010">
      <w:pPr>
        <w:spacing w:after="60"/>
        <w:jc w:val="both"/>
        <w:rPr>
          <w:rFonts w:asciiTheme="minorHAnsi" w:hAnsiTheme="minorHAnsi"/>
          <w:sz w:val="18"/>
          <w:szCs w:val="18"/>
        </w:rPr>
      </w:pPr>
      <w:r w:rsidRPr="00E15C23">
        <w:rPr>
          <w:rStyle w:val="Rimandonotaapidipagina"/>
          <w:rFonts w:asciiTheme="minorHAnsi" w:hAnsiTheme="minorHAnsi"/>
        </w:rPr>
        <w:footnoteRef/>
      </w:r>
      <w:r w:rsidRPr="00E15C23">
        <w:rPr>
          <w:rFonts w:asciiTheme="minorHAnsi" w:hAnsiTheme="minorHAnsi"/>
        </w:rPr>
        <w:t xml:space="preserve"> </w:t>
      </w:r>
      <w:r w:rsidRPr="00E15C23">
        <w:rPr>
          <w:rFonts w:asciiTheme="minorHAnsi" w:hAnsiTheme="minorHAnsi"/>
          <w:sz w:val="18"/>
          <w:szCs w:val="18"/>
        </w:rPr>
        <w:t>Per l’individuazione del tipo di impresa riferirsi alle definizioni contenute nell’art. 3 del Decreto Ministero delle Attività Produttive 18.04.2005.</w:t>
      </w:r>
    </w:p>
  </w:footnote>
  <w:footnote w:id="4">
    <w:p w14:paraId="36C84A61" w14:textId="1BAE5D73" w:rsidR="00972529" w:rsidRPr="00E15C23" w:rsidRDefault="00972529" w:rsidP="007F6010">
      <w:pPr>
        <w:adjustRightInd w:val="0"/>
        <w:spacing w:after="60"/>
        <w:jc w:val="both"/>
        <w:rPr>
          <w:rFonts w:asciiTheme="minorHAnsi" w:hAnsiTheme="minorHAnsi"/>
          <w:sz w:val="18"/>
          <w:szCs w:val="18"/>
        </w:rPr>
      </w:pPr>
      <w:r w:rsidRPr="00E15C23">
        <w:rPr>
          <w:rStyle w:val="Rimandonotaapidipagina"/>
          <w:rFonts w:asciiTheme="minorHAnsi" w:hAnsiTheme="minorHAnsi"/>
          <w:sz w:val="20"/>
          <w:szCs w:val="20"/>
        </w:rPr>
        <w:footnoteRef/>
      </w:r>
      <w:r w:rsidRPr="00E15C23">
        <w:rPr>
          <w:rFonts w:asciiTheme="minorHAnsi" w:hAnsiTheme="minorHAnsi"/>
          <w:sz w:val="18"/>
          <w:szCs w:val="18"/>
        </w:rPr>
        <w:t xml:space="preserve"> Il periodo di riferimento, per l’indicazione dei dati, è l’ultimo esercizio contabile chiuso ed approvato precedentemente la data di sottoscrizione della domanda di </w:t>
      </w:r>
      <w:r>
        <w:rPr>
          <w:rFonts w:asciiTheme="minorHAnsi" w:hAnsiTheme="minorHAnsi"/>
          <w:sz w:val="18"/>
          <w:szCs w:val="18"/>
        </w:rPr>
        <w:t>sostegno</w:t>
      </w:r>
      <w:r w:rsidRPr="00E15C23">
        <w:rPr>
          <w:rFonts w:asciiTheme="minorHAnsi" w:hAnsiTheme="minorHAnsi"/>
          <w:sz w:val="18"/>
          <w:szCs w:val="18"/>
        </w:rPr>
        <w:t>;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 w:id="5">
    <w:p w14:paraId="3CDA2B14" w14:textId="77777777" w:rsidR="00972529" w:rsidRPr="00E15C23" w:rsidRDefault="00972529" w:rsidP="007F6010">
      <w:pPr>
        <w:pStyle w:val="Testonotaapidipagina"/>
        <w:spacing w:after="60"/>
        <w:jc w:val="both"/>
        <w:rPr>
          <w:rFonts w:asciiTheme="minorHAnsi" w:hAnsiTheme="minorHAnsi"/>
        </w:rPr>
      </w:pPr>
      <w:r w:rsidRPr="00E15C23">
        <w:rPr>
          <w:rStyle w:val="Rimandonotaapidipagina"/>
          <w:rFonts w:asciiTheme="minorHAnsi" w:hAnsiTheme="minorHAnsi"/>
        </w:rPr>
        <w:footnoteRef/>
      </w:r>
      <w:r w:rsidRPr="00E15C23">
        <w:rPr>
          <w:rFonts w:asciiTheme="minorHAnsi" w:hAnsiTheme="minorHAnsi"/>
        </w:rPr>
        <w:t xml:space="preserve"> Il Decreto Ministero delle Attività Produttive 18.04.2005 all’articolo 2, comma 5, lettera c, riferisce che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footnote>
  <w:footnote w:id="6">
    <w:p w14:paraId="18B36ED1" w14:textId="77777777" w:rsidR="00972529" w:rsidRPr="00C76A32" w:rsidRDefault="00972529" w:rsidP="007F6010">
      <w:pPr>
        <w:adjustRightInd w:val="0"/>
        <w:jc w:val="both"/>
        <w:rPr>
          <w:sz w:val="18"/>
          <w:szCs w:val="18"/>
        </w:rPr>
      </w:pPr>
      <w:r w:rsidRPr="00E15C23">
        <w:rPr>
          <w:rStyle w:val="Rimandonotaapidipagina"/>
          <w:rFonts w:asciiTheme="minorHAnsi" w:hAnsiTheme="minorHAnsi"/>
          <w:sz w:val="20"/>
          <w:szCs w:val="20"/>
        </w:rPr>
        <w:footnoteRef/>
      </w:r>
      <w:r w:rsidRPr="00E15C23">
        <w:rPr>
          <w:rFonts w:asciiTheme="minorHAnsi" w:hAnsiTheme="minorHAnsi"/>
          <w:sz w:val="20"/>
          <w:szCs w:val="20"/>
        </w:rPr>
        <w:t xml:space="preserve"> </w:t>
      </w:r>
      <w:r w:rsidRPr="00E15C23">
        <w:rPr>
          <w:rFonts w:asciiTheme="minorHAnsi" w:hAnsiTheme="minorHAnsi"/>
          <w:sz w:val="18"/>
          <w:szCs w:val="18"/>
        </w:rPr>
        <w:t>Il calcolo delle Unità Lavoro Anno deve essere effettuato secondo quanto indicato nel DM 18 aprile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C4A" w14:textId="77777777" w:rsidR="00972529" w:rsidRDefault="00972529" w:rsidP="004E4188">
    <w:pPr>
      <w:pStyle w:val="Intestazione"/>
      <w:tabs>
        <w:tab w:val="clear" w:pos="4819"/>
        <w:tab w:val="clear" w:pos="9638"/>
        <w:tab w:val="left" w:pos="7725"/>
      </w:tabs>
    </w:pPr>
    <w:r w:rsidRPr="00B9451E">
      <w:rPr>
        <w:noProof/>
        <w:lang w:eastAsia="it-IT"/>
      </w:rPr>
      <w:drawing>
        <wp:anchor distT="0" distB="0" distL="114300" distR="114300" simplePos="0" relativeHeight="251665408" behindDoc="1" locked="0" layoutInCell="1" allowOverlap="1" wp14:anchorId="1246D05D" wp14:editId="41B43176">
          <wp:simplePos x="0" y="0"/>
          <wp:positionH relativeFrom="margin">
            <wp:posOffset>5943600</wp:posOffset>
          </wp:positionH>
          <wp:positionV relativeFrom="paragraph">
            <wp:posOffset>7620</wp:posOffset>
          </wp:positionV>
          <wp:extent cx="405311" cy="818707"/>
          <wp:effectExtent l="0" t="0" r="0" b="635"/>
          <wp:wrapNone/>
          <wp:docPr id="50" name="Immagine 50" descr="macchia medi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hia medit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11" cy="8187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51E">
      <w:rPr>
        <w:noProof/>
        <w:lang w:eastAsia="it-IT"/>
      </w:rPr>
      <w:drawing>
        <wp:anchor distT="0" distB="0" distL="114300" distR="114300" simplePos="0" relativeHeight="251666432" behindDoc="1" locked="0" layoutInCell="1" allowOverlap="1" wp14:anchorId="38DA661E" wp14:editId="2D8C561B">
          <wp:simplePos x="0" y="0"/>
          <wp:positionH relativeFrom="margin">
            <wp:align>left</wp:align>
          </wp:positionH>
          <wp:positionV relativeFrom="paragraph">
            <wp:posOffset>0</wp:posOffset>
          </wp:positionV>
          <wp:extent cx="3324860" cy="605790"/>
          <wp:effectExtent l="0" t="0" r="8890" b="3810"/>
          <wp:wrapNone/>
          <wp:docPr id="51" name="Immagine 51" descr="loghi-istituz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istituzional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48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D76278C" w14:textId="77777777" w:rsidR="00972529" w:rsidRDefault="00972529" w:rsidP="004E4188">
    <w:pPr>
      <w:pStyle w:val="Intestazione"/>
      <w:tabs>
        <w:tab w:val="clear" w:pos="4819"/>
        <w:tab w:val="clear" w:pos="9638"/>
        <w:tab w:val="left" w:pos="7725"/>
      </w:tabs>
    </w:pPr>
  </w:p>
  <w:p w14:paraId="28D7F8A8" w14:textId="77777777" w:rsidR="00972529" w:rsidRDefault="00972529" w:rsidP="004E4188">
    <w:pPr>
      <w:pStyle w:val="Intestazione"/>
      <w:tabs>
        <w:tab w:val="clear" w:pos="4819"/>
        <w:tab w:val="clear" w:pos="9638"/>
        <w:tab w:val="left" w:pos="7725"/>
      </w:tabs>
    </w:pPr>
  </w:p>
  <w:p w14:paraId="006B13DC" w14:textId="77777777" w:rsidR="00972529" w:rsidRDefault="00972529" w:rsidP="004E4188">
    <w:pPr>
      <w:pStyle w:val="Intestazione"/>
      <w:tabs>
        <w:tab w:val="clear" w:pos="4819"/>
        <w:tab w:val="clear" w:pos="9638"/>
        <w:tab w:val="left" w:pos="7725"/>
      </w:tabs>
    </w:pPr>
  </w:p>
  <w:p w14:paraId="26E595B2" w14:textId="77777777" w:rsidR="00972529" w:rsidRDefault="00972529" w:rsidP="004E4188">
    <w:pPr>
      <w:pStyle w:val="Intestazione"/>
      <w:tabs>
        <w:tab w:val="clear" w:pos="4819"/>
        <w:tab w:val="clear" w:pos="9638"/>
        <w:tab w:val="left" w:pos="7725"/>
      </w:tabs>
    </w:pPr>
  </w:p>
  <w:p w14:paraId="50AC9F09" w14:textId="77777777" w:rsidR="00972529" w:rsidRDefault="00972529" w:rsidP="004E4188">
    <w:pPr>
      <w:pStyle w:val="Intestazione"/>
      <w:tabs>
        <w:tab w:val="clear" w:pos="4819"/>
        <w:tab w:val="clear" w:pos="9638"/>
        <w:tab w:val="left" w:pos="7725"/>
      </w:tabs>
    </w:pPr>
  </w:p>
  <w:p w14:paraId="095E0BA7" w14:textId="77777777" w:rsidR="00972529" w:rsidRPr="00FC2887" w:rsidRDefault="00972529" w:rsidP="00B9451E">
    <w:pPr>
      <w:pStyle w:val="Intestazione"/>
      <w:tabs>
        <w:tab w:val="clear" w:pos="4819"/>
        <w:tab w:val="clear" w:pos="9638"/>
        <w:tab w:val="left" w:pos="7725"/>
      </w:tabs>
    </w:pPr>
    <w:r w:rsidRPr="00FC2887">
      <w:rPr>
        <w:rStyle w:val="Enfasigrassetto"/>
        <w:rFonts w:ascii="Calibri" w:hAnsi="Calibri" w:cs="Calibri"/>
      </w:rPr>
      <w:t>Fondo europeo agricolo per lo sviluppo rurale: l'Europa investe nelle zone rurali</w:t>
    </w:r>
  </w:p>
  <w:p w14:paraId="77F1CCB2" w14:textId="77777777" w:rsidR="00972529" w:rsidRDefault="00972529" w:rsidP="004E4188">
    <w:pPr>
      <w:pStyle w:val="Intestazione"/>
      <w:tabs>
        <w:tab w:val="clear" w:pos="4819"/>
        <w:tab w:val="clear" w:pos="9638"/>
        <w:tab w:val="left" w:pos="77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F1C0" w14:textId="3F0DB278" w:rsidR="00972529" w:rsidRDefault="00972529" w:rsidP="007D5EB4">
    <w:pPr>
      <w:pStyle w:val="Intestazione"/>
      <w:tabs>
        <w:tab w:val="clear" w:pos="4819"/>
        <w:tab w:val="clear" w:pos="9638"/>
        <w:tab w:val="left" w:pos="7725"/>
      </w:tabs>
      <w:rPr>
        <w:rStyle w:val="Enfasigrassetto"/>
        <w:rFonts w:ascii="Calibri" w:hAnsi="Calibri" w:cs="Calibri"/>
      </w:rPr>
    </w:pPr>
    <w:r w:rsidRPr="007D5EB4">
      <w:rPr>
        <w:noProof/>
        <w:lang w:eastAsia="it-IT"/>
      </w:rPr>
      <w:drawing>
        <wp:anchor distT="0" distB="0" distL="114300" distR="114300" simplePos="0" relativeHeight="251662336" behindDoc="1" locked="0" layoutInCell="1" allowOverlap="1" wp14:anchorId="73962E89" wp14:editId="6D199FB5">
          <wp:simplePos x="0" y="0"/>
          <wp:positionH relativeFrom="margin">
            <wp:posOffset>5730536</wp:posOffset>
          </wp:positionH>
          <wp:positionV relativeFrom="paragraph">
            <wp:posOffset>-282588</wp:posOffset>
          </wp:positionV>
          <wp:extent cx="405311" cy="818707"/>
          <wp:effectExtent l="0" t="0" r="0" b="635"/>
          <wp:wrapNone/>
          <wp:docPr id="52" name="Immagine 52" descr="macchia medi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hia medit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11" cy="8187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EB4">
      <w:rPr>
        <w:noProof/>
        <w:lang w:eastAsia="it-IT"/>
      </w:rPr>
      <w:drawing>
        <wp:anchor distT="0" distB="0" distL="114300" distR="114300" simplePos="0" relativeHeight="251663360" behindDoc="1" locked="0" layoutInCell="1" allowOverlap="1" wp14:anchorId="61254F5E" wp14:editId="2562DCD9">
          <wp:simplePos x="0" y="0"/>
          <wp:positionH relativeFrom="margin">
            <wp:posOffset>-17756</wp:posOffset>
          </wp:positionH>
          <wp:positionV relativeFrom="paragraph">
            <wp:posOffset>-263574</wp:posOffset>
          </wp:positionV>
          <wp:extent cx="3324860" cy="605790"/>
          <wp:effectExtent l="0" t="0" r="8890" b="3810"/>
          <wp:wrapNone/>
          <wp:docPr id="53" name="Immagine 53" descr="loghi-istituz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istituzional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486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F49E2" w14:textId="7853B9D9" w:rsidR="00972529" w:rsidRDefault="00972529" w:rsidP="007D5EB4">
    <w:pPr>
      <w:pStyle w:val="Intestazione"/>
      <w:tabs>
        <w:tab w:val="clear" w:pos="4819"/>
        <w:tab w:val="clear" w:pos="9638"/>
        <w:tab w:val="left" w:pos="7725"/>
      </w:tabs>
      <w:rPr>
        <w:rStyle w:val="Enfasigrassetto"/>
        <w:rFonts w:ascii="Calibri" w:hAnsi="Calibri" w:cs="Calibri"/>
      </w:rPr>
    </w:pPr>
  </w:p>
  <w:p w14:paraId="28B25BF6" w14:textId="77777777" w:rsidR="00972529" w:rsidRDefault="00972529" w:rsidP="007D5EB4">
    <w:pPr>
      <w:pStyle w:val="Intestazione"/>
      <w:tabs>
        <w:tab w:val="clear" w:pos="4819"/>
        <w:tab w:val="clear" w:pos="9638"/>
        <w:tab w:val="left" w:pos="7725"/>
      </w:tabs>
      <w:rPr>
        <w:rStyle w:val="Enfasigrassetto"/>
        <w:rFonts w:ascii="Calibri" w:hAnsi="Calibri" w:cs="Calibri"/>
      </w:rPr>
    </w:pPr>
  </w:p>
  <w:p w14:paraId="7202022E" w14:textId="0B10D493" w:rsidR="00972529" w:rsidRDefault="00972529" w:rsidP="007D5EB4">
    <w:pPr>
      <w:pStyle w:val="Intestazione"/>
      <w:tabs>
        <w:tab w:val="clear" w:pos="4819"/>
        <w:tab w:val="clear" w:pos="9638"/>
        <w:tab w:val="left" w:pos="7725"/>
      </w:tabs>
    </w:pPr>
    <w:r w:rsidRPr="00FC2887">
      <w:rPr>
        <w:rStyle w:val="Enfasigrassetto"/>
        <w:rFonts w:ascii="Calibri" w:hAnsi="Calibri" w:cs="Calibri"/>
      </w:rPr>
      <w:t>Fondo europeo agricolo per lo sviluppo rurale: l'Europa investe nelle zone rurali</w:t>
    </w:r>
  </w:p>
  <w:p w14:paraId="78938723" w14:textId="181218AC" w:rsidR="00972529" w:rsidRDefault="009725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688"/>
    <w:multiLevelType w:val="hybridMultilevel"/>
    <w:tmpl w:val="445842D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0F27379"/>
    <w:multiLevelType w:val="hybridMultilevel"/>
    <w:tmpl w:val="5D8640F4"/>
    <w:lvl w:ilvl="0" w:tplc="1A5ECC30">
      <w:start w:val="1"/>
      <w:numFmt w:val="bullet"/>
      <w:lvlText w:val="­"/>
      <w:lvlJc w:val="left"/>
      <w:pPr>
        <w:tabs>
          <w:tab w:val="num" w:pos="399"/>
        </w:tabs>
        <w:ind w:left="399" w:hanging="360"/>
      </w:pPr>
      <w:rPr>
        <w:rFonts w:ascii="Courier New" w:hAnsi="Courier New"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F44A98"/>
    <w:multiLevelType w:val="hybridMultilevel"/>
    <w:tmpl w:val="CAA0076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16D586B"/>
    <w:multiLevelType w:val="hybridMultilevel"/>
    <w:tmpl w:val="A88697EC"/>
    <w:lvl w:ilvl="0" w:tplc="C62ACDB2">
      <w:start w:val="1"/>
      <w:numFmt w:val="lowerLetter"/>
      <w:lvlText w:val="%1)"/>
      <w:lvlJc w:val="left"/>
      <w:pPr>
        <w:ind w:left="717" w:hanging="232"/>
      </w:pPr>
      <w:rPr>
        <w:rFonts w:cs="Times New Roman" w:hint="default"/>
        <w:w w:val="102"/>
      </w:rPr>
    </w:lvl>
    <w:lvl w:ilvl="1" w:tplc="4B124EAA">
      <w:numFmt w:val="bullet"/>
      <w:lvlText w:val="•"/>
      <w:lvlJc w:val="left"/>
      <w:pPr>
        <w:ind w:left="1502" w:hanging="232"/>
      </w:pPr>
      <w:rPr>
        <w:rFonts w:hint="default"/>
      </w:rPr>
    </w:lvl>
    <w:lvl w:ilvl="2" w:tplc="5B18454C">
      <w:numFmt w:val="bullet"/>
      <w:lvlText w:val="•"/>
      <w:lvlJc w:val="left"/>
      <w:pPr>
        <w:ind w:left="2285" w:hanging="232"/>
      </w:pPr>
      <w:rPr>
        <w:rFonts w:hint="default"/>
      </w:rPr>
    </w:lvl>
    <w:lvl w:ilvl="3" w:tplc="C1D0CE12">
      <w:numFmt w:val="bullet"/>
      <w:lvlText w:val="•"/>
      <w:lvlJc w:val="left"/>
      <w:pPr>
        <w:ind w:left="3067" w:hanging="232"/>
      </w:pPr>
      <w:rPr>
        <w:rFonts w:hint="default"/>
      </w:rPr>
    </w:lvl>
    <w:lvl w:ilvl="4" w:tplc="2C9A75D2">
      <w:numFmt w:val="bullet"/>
      <w:lvlText w:val="•"/>
      <w:lvlJc w:val="left"/>
      <w:pPr>
        <w:ind w:left="3850" w:hanging="232"/>
      </w:pPr>
      <w:rPr>
        <w:rFonts w:hint="default"/>
      </w:rPr>
    </w:lvl>
    <w:lvl w:ilvl="5" w:tplc="9182B9F0">
      <w:numFmt w:val="bullet"/>
      <w:lvlText w:val="•"/>
      <w:lvlJc w:val="left"/>
      <w:pPr>
        <w:ind w:left="4632" w:hanging="232"/>
      </w:pPr>
      <w:rPr>
        <w:rFonts w:hint="default"/>
      </w:rPr>
    </w:lvl>
    <w:lvl w:ilvl="6" w:tplc="E10078AE">
      <w:numFmt w:val="bullet"/>
      <w:lvlText w:val="•"/>
      <w:lvlJc w:val="left"/>
      <w:pPr>
        <w:ind w:left="5415" w:hanging="232"/>
      </w:pPr>
      <w:rPr>
        <w:rFonts w:hint="default"/>
      </w:rPr>
    </w:lvl>
    <w:lvl w:ilvl="7" w:tplc="462ED786">
      <w:numFmt w:val="bullet"/>
      <w:lvlText w:val="•"/>
      <w:lvlJc w:val="left"/>
      <w:pPr>
        <w:ind w:left="6197" w:hanging="232"/>
      </w:pPr>
      <w:rPr>
        <w:rFonts w:hint="default"/>
      </w:rPr>
    </w:lvl>
    <w:lvl w:ilvl="8" w:tplc="ED4E4EF0">
      <w:numFmt w:val="bullet"/>
      <w:lvlText w:val="•"/>
      <w:lvlJc w:val="left"/>
      <w:pPr>
        <w:ind w:left="6980" w:hanging="232"/>
      </w:pPr>
      <w:rPr>
        <w:rFonts w:hint="default"/>
      </w:rPr>
    </w:lvl>
  </w:abstractNum>
  <w:abstractNum w:abstractNumId="4" w15:restartNumberingAfterBreak="0">
    <w:nsid w:val="02B349CC"/>
    <w:multiLevelType w:val="hybridMultilevel"/>
    <w:tmpl w:val="C70A7B84"/>
    <w:lvl w:ilvl="0" w:tplc="D9401400">
      <w:start w:val="1"/>
      <w:numFmt w:val="decimal"/>
      <w:lvlText w:val="%1."/>
      <w:lvlJc w:val="left"/>
      <w:pPr>
        <w:ind w:left="720" w:hanging="360"/>
      </w:pPr>
      <w:rPr>
        <w:rFonts w:hint="default"/>
      </w:rPr>
    </w:lvl>
    <w:lvl w:ilvl="1" w:tplc="CDE8BD5E">
      <w:start w:val="1"/>
      <w:numFmt w:val="decimal"/>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2E65D80"/>
    <w:multiLevelType w:val="hybridMultilevel"/>
    <w:tmpl w:val="78AC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3964938"/>
    <w:multiLevelType w:val="hybridMultilevel"/>
    <w:tmpl w:val="3110BA32"/>
    <w:lvl w:ilvl="0" w:tplc="C6C29F4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39B7F09"/>
    <w:multiLevelType w:val="hybridMultilevel"/>
    <w:tmpl w:val="8D649B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05CD3661"/>
    <w:multiLevelType w:val="hybridMultilevel"/>
    <w:tmpl w:val="E87EA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387F18"/>
    <w:multiLevelType w:val="hybridMultilevel"/>
    <w:tmpl w:val="376212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8490D78"/>
    <w:multiLevelType w:val="hybridMultilevel"/>
    <w:tmpl w:val="FF4E07F6"/>
    <w:lvl w:ilvl="0" w:tplc="6900A2E6">
      <w:start w:val="1"/>
      <w:numFmt w:val="upperLetter"/>
      <w:lvlText w:val="%1)"/>
      <w:lvlJc w:val="left"/>
      <w:pPr>
        <w:ind w:left="644" w:hanging="360"/>
      </w:pPr>
      <w:rPr>
        <w:rFonts w:eastAsia="Times New Roman" w:cs="Times New Roman"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ADF4551"/>
    <w:multiLevelType w:val="hybridMultilevel"/>
    <w:tmpl w:val="CE0E6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B666AFF"/>
    <w:multiLevelType w:val="hybridMultilevel"/>
    <w:tmpl w:val="9BB86FFC"/>
    <w:lvl w:ilvl="0" w:tplc="99283512">
      <w:start w:val="1"/>
      <w:numFmt w:val="bullet"/>
      <w:lvlText w:val=""/>
      <w:lvlJc w:val="left"/>
      <w:pPr>
        <w:ind w:left="720" w:hanging="360"/>
      </w:pPr>
      <w:rPr>
        <w:rFonts w:ascii="Wingdings 2" w:hAnsi="Wingdings 2"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2210EA"/>
    <w:multiLevelType w:val="hybridMultilevel"/>
    <w:tmpl w:val="B824B168"/>
    <w:lvl w:ilvl="0" w:tplc="0410000F">
      <w:start w:val="1"/>
      <w:numFmt w:val="decimal"/>
      <w:lvlText w:val="%1."/>
      <w:lvlJc w:val="left"/>
      <w:pPr>
        <w:ind w:left="644" w:hanging="360"/>
      </w:pPr>
    </w:lvl>
    <w:lvl w:ilvl="1" w:tplc="63F4F54A">
      <w:numFmt w:val="bullet"/>
      <w:lvlText w:val="•"/>
      <w:lvlJc w:val="left"/>
      <w:pPr>
        <w:ind w:left="1500" w:hanging="4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DE96869"/>
    <w:multiLevelType w:val="hybridMultilevel"/>
    <w:tmpl w:val="92A8A1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10E00270"/>
    <w:multiLevelType w:val="hybridMultilevel"/>
    <w:tmpl w:val="58981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A8E68FC"/>
    <w:multiLevelType w:val="hybridMultilevel"/>
    <w:tmpl w:val="CB9A4634"/>
    <w:lvl w:ilvl="0" w:tplc="CD28EE2A">
      <w:start w:val="1"/>
      <w:numFmt w:val="decimal"/>
      <w:lvlText w:val="%1."/>
      <w:lvlJc w:val="left"/>
      <w:pPr>
        <w:ind w:left="720" w:hanging="360"/>
      </w:pPr>
      <w:rPr>
        <w:rFonts w:hint="default"/>
        <w:strike w:val="0"/>
      </w:rPr>
    </w:lvl>
    <w:lvl w:ilvl="1" w:tplc="CDE8BD5E">
      <w:start w:val="1"/>
      <w:numFmt w:val="decimal"/>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6473F1"/>
    <w:multiLevelType w:val="hybridMultilevel"/>
    <w:tmpl w:val="7D5EE4B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1D7716B5"/>
    <w:multiLevelType w:val="hybridMultilevel"/>
    <w:tmpl w:val="064E30B4"/>
    <w:lvl w:ilvl="0" w:tplc="D940140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1DD66375"/>
    <w:multiLevelType w:val="hybridMultilevel"/>
    <w:tmpl w:val="D1A05E56"/>
    <w:lvl w:ilvl="0" w:tplc="6186D72C">
      <w:start w:val="1"/>
      <w:numFmt w:val="bullet"/>
      <w:lvlText w:val=""/>
      <w:lvlJc w:val="left"/>
      <w:pPr>
        <w:ind w:left="360" w:hanging="360"/>
      </w:pPr>
      <w:rPr>
        <w:rFonts w:ascii="Symbol" w:hAnsi="Symbol" w:hint="default"/>
        <w:lang w:val="en-U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E2B0FFF"/>
    <w:multiLevelType w:val="hybridMultilevel"/>
    <w:tmpl w:val="2382A11E"/>
    <w:lvl w:ilvl="0" w:tplc="83ACED9C">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Arial" w:hAnsi="Arial" w:cs="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22" w15:restartNumberingAfterBreak="0">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24E8180C"/>
    <w:multiLevelType w:val="hybridMultilevel"/>
    <w:tmpl w:val="5BAC41F6"/>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7BA47A4"/>
    <w:multiLevelType w:val="multilevel"/>
    <w:tmpl w:val="3A04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26" w15:restartNumberingAfterBreak="0">
    <w:nsid w:val="2BC55A66"/>
    <w:multiLevelType w:val="hybridMultilevel"/>
    <w:tmpl w:val="6520F86C"/>
    <w:lvl w:ilvl="0" w:tplc="6186D72C">
      <w:start w:val="1"/>
      <w:numFmt w:val="bullet"/>
      <w:lvlText w:val=""/>
      <w:lvlJc w:val="left"/>
      <w:pPr>
        <w:ind w:left="360" w:hanging="360"/>
      </w:pPr>
      <w:rPr>
        <w:rFonts w:ascii="Symbol" w:hAnsi="Symbol" w:hint="default"/>
        <w:lang w:val="en-U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2D01325A"/>
    <w:multiLevelType w:val="hybridMultilevel"/>
    <w:tmpl w:val="C250F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DC34DE5"/>
    <w:multiLevelType w:val="hybridMultilevel"/>
    <w:tmpl w:val="47D071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0101649"/>
    <w:multiLevelType w:val="hybridMultilevel"/>
    <w:tmpl w:val="3DE622AA"/>
    <w:lvl w:ilvl="0" w:tplc="04100005">
      <w:start w:val="1"/>
      <w:numFmt w:val="bullet"/>
      <w:lvlText w:val=""/>
      <w:lvlJc w:val="left"/>
      <w:pPr>
        <w:tabs>
          <w:tab w:val="num" w:pos="720"/>
        </w:tabs>
        <w:ind w:left="720" w:hanging="360"/>
      </w:pPr>
      <w:rPr>
        <w:rFonts w:ascii="Wingdings" w:hAnsi="Wingdings" w:hint="default"/>
        <w:color w:val="00000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333D6453"/>
    <w:multiLevelType w:val="hybridMultilevel"/>
    <w:tmpl w:val="07441A26"/>
    <w:lvl w:ilvl="0" w:tplc="04100005">
      <w:start w:val="1"/>
      <w:numFmt w:val="bullet"/>
      <w:lvlText w:val=""/>
      <w:lvlJc w:val="left"/>
      <w:pPr>
        <w:tabs>
          <w:tab w:val="num" w:pos="720"/>
        </w:tabs>
        <w:ind w:left="720" w:hanging="360"/>
      </w:pPr>
      <w:rPr>
        <w:rFonts w:ascii="Wingdings" w:hAnsi="Wingdings" w:hint="default"/>
      </w:rPr>
    </w:lvl>
    <w:lvl w:ilvl="1" w:tplc="1A5ECC30">
      <w:start w:val="1"/>
      <w:numFmt w:val="bullet"/>
      <w:lvlText w:val="­"/>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6838D4"/>
    <w:multiLevelType w:val="hybridMultilevel"/>
    <w:tmpl w:val="D9D0B8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34C243B5"/>
    <w:multiLevelType w:val="hybridMultilevel"/>
    <w:tmpl w:val="59B25EEA"/>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AAD2DC2"/>
    <w:multiLevelType w:val="hybridMultilevel"/>
    <w:tmpl w:val="69ECDA7A"/>
    <w:lvl w:ilvl="0" w:tplc="6186D72C">
      <w:start w:val="1"/>
      <w:numFmt w:val="bullet"/>
      <w:lvlText w:val=""/>
      <w:lvlJc w:val="left"/>
      <w:pPr>
        <w:ind w:left="720"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D245C75"/>
    <w:multiLevelType w:val="hybridMultilevel"/>
    <w:tmpl w:val="75F495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42BB41BE"/>
    <w:multiLevelType w:val="hybridMultilevel"/>
    <w:tmpl w:val="AA96CB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4429197E"/>
    <w:multiLevelType w:val="hybridMultilevel"/>
    <w:tmpl w:val="2D58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69176EF"/>
    <w:multiLevelType w:val="multilevel"/>
    <w:tmpl w:val="0504C77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720" w:hanging="720"/>
      </w:pPr>
      <w:rPr>
        <w:rFonts w:hint="default"/>
        <w:b/>
      </w:rPr>
    </w:lvl>
    <w:lvl w:ilvl="6">
      <w:start w:val="1"/>
      <w:numFmt w:val="decimal"/>
      <w:isLgl/>
      <w:lvlText w:val="%1.%2.%3.%4.%5.%6.%7"/>
      <w:lvlJc w:val="left"/>
      <w:pPr>
        <w:ind w:left="720" w:hanging="72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080" w:hanging="1080"/>
      </w:pPr>
      <w:rPr>
        <w:rFonts w:hint="default"/>
        <w:b/>
      </w:rPr>
    </w:lvl>
  </w:abstractNum>
  <w:abstractNum w:abstractNumId="38" w15:restartNumberingAfterBreak="0">
    <w:nsid w:val="4ACA5D2B"/>
    <w:multiLevelType w:val="hybridMultilevel"/>
    <w:tmpl w:val="A08C98F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6E491C"/>
    <w:multiLevelType w:val="hybridMultilevel"/>
    <w:tmpl w:val="D5B063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3F22798"/>
    <w:multiLevelType w:val="hybridMultilevel"/>
    <w:tmpl w:val="8D5A1BD6"/>
    <w:lvl w:ilvl="0" w:tplc="D9401400">
      <w:start w:val="1"/>
      <w:numFmt w:val="decimal"/>
      <w:lvlText w:val="%1."/>
      <w:lvlJc w:val="left"/>
      <w:pPr>
        <w:ind w:left="720" w:hanging="360"/>
      </w:pPr>
      <w:rPr>
        <w:rFonts w:hint="default"/>
      </w:rPr>
    </w:lvl>
    <w:lvl w:ilvl="1" w:tplc="CDE8BD5E">
      <w:start w:val="1"/>
      <w:numFmt w:val="decimal"/>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86E3AF0"/>
    <w:multiLevelType w:val="hybridMultilevel"/>
    <w:tmpl w:val="9CE0E838"/>
    <w:lvl w:ilvl="0" w:tplc="04100001">
      <w:start w:val="1"/>
      <w:numFmt w:val="bullet"/>
      <w:lvlText w:val=""/>
      <w:lvlJc w:val="left"/>
      <w:pPr>
        <w:ind w:left="360" w:hanging="360"/>
      </w:pPr>
      <w:rPr>
        <w:rFonts w:ascii="Symbol" w:hAnsi="Symbol" w:hint="default"/>
      </w:rPr>
    </w:lvl>
    <w:lvl w:ilvl="1" w:tplc="A5845A40">
      <w:start w:val="1"/>
      <w:numFmt w:val="lowerLetter"/>
      <w:lvlText w:val="%2)"/>
      <w:lvlJc w:val="left"/>
      <w:pPr>
        <w:ind w:left="1425" w:hanging="705"/>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593C2900"/>
    <w:multiLevelType w:val="hybridMultilevel"/>
    <w:tmpl w:val="37D411E6"/>
    <w:lvl w:ilvl="0" w:tplc="1A5ECC30">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9CB0154"/>
    <w:multiLevelType w:val="hybridMultilevel"/>
    <w:tmpl w:val="8C82C9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BF75969"/>
    <w:multiLevelType w:val="hybridMultilevel"/>
    <w:tmpl w:val="C26E9C1E"/>
    <w:lvl w:ilvl="0" w:tplc="1A5ECC30">
      <w:start w:val="1"/>
      <w:numFmt w:val="bullet"/>
      <w:lvlText w:val="­"/>
      <w:lvlJc w:val="left"/>
      <w:pPr>
        <w:tabs>
          <w:tab w:val="num" w:pos="399"/>
        </w:tabs>
        <w:ind w:left="399" w:hanging="360"/>
      </w:pPr>
      <w:rPr>
        <w:rFonts w:ascii="Courier New" w:hAnsi="Courier New"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DA38B4"/>
    <w:multiLevelType w:val="hybridMultilevel"/>
    <w:tmpl w:val="309C4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50833E8"/>
    <w:multiLevelType w:val="hybridMultilevel"/>
    <w:tmpl w:val="F85C7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A076C59"/>
    <w:multiLevelType w:val="hybridMultilevel"/>
    <w:tmpl w:val="A622D6A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3D0735"/>
    <w:multiLevelType w:val="hybridMultilevel"/>
    <w:tmpl w:val="305E0284"/>
    <w:lvl w:ilvl="0" w:tplc="04100001">
      <w:start w:val="1"/>
      <w:numFmt w:val="bullet"/>
      <w:lvlText w:val=""/>
      <w:lvlJc w:val="left"/>
      <w:pPr>
        <w:ind w:left="734" w:hanging="360"/>
      </w:pPr>
      <w:rPr>
        <w:rFonts w:ascii="Symbol" w:hAnsi="Symbol"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49" w15:restartNumberingAfterBreak="0">
    <w:nsid w:val="6D831940"/>
    <w:multiLevelType w:val="hybridMultilevel"/>
    <w:tmpl w:val="078A98AC"/>
    <w:lvl w:ilvl="0" w:tplc="7D546930">
      <w:start w:val="1"/>
      <w:numFmt w:val="bullet"/>
      <w:lvlText w:val=""/>
      <w:lvlJc w:val="left"/>
      <w:pPr>
        <w:ind w:left="720" w:hanging="360"/>
      </w:pPr>
      <w:rPr>
        <w:rFonts w:ascii="Wingdings 2" w:hAnsi="Wingdings 2"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E033BCB"/>
    <w:multiLevelType w:val="hybridMultilevel"/>
    <w:tmpl w:val="DA7E9888"/>
    <w:lvl w:ilvl="0" w:tplc="86D4FC3A">
      <w:start w:val="3"/>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15:restartNumberingAfterBreak="0">
    <w:nsid w:val="71331319"/>
    <w:multiLevelType w:val="hybridMultilevel"/>
    <w:tmpl w:val="C7C68F54"/>
    <w:lvl w:ilvl="0" w:tplc="0410000F">
      <w:start w:val="1"/>
      <w:numFmt w:val="decimal"/>
      <w:lvlText w:val="%1."/>
      <w:lvlJc w:val="left"/>
      <w:pPr>
        <w:ind w:left="720" w:hanging="360"/>
      </w:pPr>
      <w:rPr>
        <w:rFonts w:hint="default"/>
      </w:rPr>
    </w:lvl>
    <w:lvl w:ilvl="1" w:tplc="CDE8BD5E">
      <w:start w:val="1"/>
      <w:numFmt w:val="decimal"/>
      <w:lvlText w:val="%2."/>
      <w:lvlJc w:val="left"/>
      <w:pPr>
        <w:ind w:left="1512" w:hanging="432"/>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33A4F0E"/>
    <w:multiLevelType w:val="hybridMultilevel"/>
    <w:tmpl w:val="20BC1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53707B8"/>
    <w:multiLevelType w:val="hybridMultilevel"/>
    <w:tmpl w:val="8534C0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9CE390D"/>
    <w:multiLevelType w:val="hybridMultilevel"/>
    <w:tmpl w:val="DDB64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B791323"/>
    <w:multiLevelType w:val="hybridMultilevel"/>
    <w:tmpl w:val="212619A6"/>
    <w:lvl w:ilvl="0" w:tplc="4B0A0E32">
      <w:start w:val="1"/>
      <w:numFmt w:val="decimal"/>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6" w15:restartNumberingAfterBreak="0">
    <w:nsid w:val="7CB03F06"/>
    <w:multiLevelType w:val="hybridMultilevel"/>
    <w:tmpl w:val="6B7CEAC6"/>
    <w:lvl w:ilvl="0" w:tplc="92681734">
      <w:start w:val="1"/>
      <w:numFmt w:val="decimal"/>
      <w:lvlText w:val="%1)"/>
      <w:lvlJc w:val="left"/>
      <w:pPr>
        <w:ind w:left="720" w:hanging="360"/>
      </w:pPr>
      <w:rPr>
        <w:rFonts w:eastAsia="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DCF52F0"/>
    <w:multiLevelType w:val="hybridMultilevel"/>
    <w:tmpl w:val="02420FB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8" w15:restartNumberingAfterBreak="0">
    <w:nsid w:val="7F553557"/>
    <w:multiLevelType w:val="multilevel"/>
    <w:tmpl w:val="F79E06D4"/>
    <w:lvl w:ilvl="0">
      <w:start w:val="1"/>
      <w:numFmt w:val="decimal"/>
      <w:lvlText w:val="%1."/>
      <w:lvlJc w:val="left"/>
      <w:pPr>
        <w:ind w:left="360" w:hanging="360"/>
      </w:pPr>
      <w:rPr>
        <w:rFonts w:ascii="Calibri" w:hAnsi="Calibri" w:hint="default"/>
      </w:rPr>
    </w:lvl>
    <w:lvl w:ilvl="1">
      <w:start w:val="1"/>
      <w:numFmt w:val="decimal"/>
      <w:lvlText w:val="%1.%2."/>
      <w:lvlJc w:val="left"/>
      <w:pPr>
        <w:ind w:left="716" w:hanging="432"/>
      </w:pPr>
      <w:rPr>
        <w:rFonts w:ascii="Calibri" w:hAnsi="Calibri" w:hint="default"/>
        <w:b/>
        <w:sz w:val="22"/>
        <w:szCs w:val="22"/>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9"/>
  </w:num>
  <w:num w:numId="3">
    <w:abstractNumId w:val="21"/>
  </w:num>
  <w:num w:numId="4">
    <w:abstractNumId w:val="3"/>
  </w:num>
  <w:num w:numId="5">
    <w:abstractNumId w:val="13"/>
  </w:num>
  <w:num w:numId="6">
    <w:abstractNumId w:val="54"/>
  </w:num>
  <w:num w:numId="7">
    <w:abstractNumId w:val="8"/>
  </w:num>
  <w:num w:numId="8">
    <w:abstractNumId w:val="57"/>
  </w:num>
  <w:num w:numId="9">
    <w:abstractNumId w:val="0"/>
  </w:num>
  <w:num w:numId="10">
    <w:abstractNumId w:val="14"/>
  </w:num>
  <w:num w:numId="11">
    <w:abstractNumId w:val="31"/>
  </w:num>
  <w:num w:numId="12">
    <w:abstractNumId w:val="2"/>
  </w:num>
  <w:num w:numId="13">
    <w:abstractNumId w:val="17"/>
  </w:num>
  <w:num w:numId="14">
    <w:abstractNumId w:val="9"/>
  </w:num>
  <w:num w:numId="15">
    <w:abstractNumId w:val="28"/>
  </w:num>
  <w:num w:numId="16">
    <w:abstractNumId w:val="41"/>
  </w:num>
  <w:num w:numId="17">
    <w:abstractNumId w:val="15"/>
  </w:num>
  <w:num w:numId="18">
    <w:abstractNumId w:val="30"/>
  </w:num>
  <w:num w:numId="19">
    <w:abstractNumId w:val="51"/>
  </w:num>
  <w:num w:numId="20">
    <w:abstractNumId w:val="55"/>
  </w:num>
  <w:num w:numId="21">
    <w:abstractNumId w:val="40"/>
  </w:num>
  <w:num w:numId="22">
    <w:abstractNumId w:val="46"/>
  </w:num>
  <w:num w:numId="23">
    <w:abstractNumId w:val="45"/>
  </w:num>
  <w:num w:numId="24">
    <w:abstractNumId w:val="36"/>
  </w:num>
  <w:num w:numId="25">
    <w:abstractNumId w:val="47"/>
  </w:num>
  <w:num w:numId="26">
    <w:abstractNumId w:val="25"/>
  </w:num>
  <w:num w:numId="27">
    <w:abstractNumId w:val="42"/>
  </w:num>
  <w:num w:numId="28">
    <w:abstractNumId w:val="52"/>
  </w:num>
  <w:num w:numId="29">
    <w:abstractNumId w:val="20"/>
  </w:num>
  <w:num w:numId="30">
    <w:abstractNumId w:val="39"/>
  </w:num>
  <w:num w:numId="31">
    <w:abstractNumId w:val="53"/>
  </w:num>
  <w:num w:numId="32">
    <w:abstractNumId w:val="11"/>
  </w:num>
  <w:num w:numId="33">
    <w:abstractNumId w:val="34"/>
  </w:num>
  <w:num w:numId="34">
    <w:abstractNumId w:val="5"/>
  </w:num>
  <w:num w:numId="35">
    <w:abstractNumId w:val="2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2"/>
  </w:num>
  <w:num w:numId="39">
    <w:abstractNumId w:val="35"/>
  </w:num>
  <w:num w:numId="40">
    <w:abstractNumId w:val="48"/>
  </w:num>
  <w:num w:numId="41">
    <w:abstractNumId w:val="16"/>
  </w:num>
  <w:num w:numId="42">
    <w:abstractNumId w:val="50"/>
  </w:num>
  <w:num w:numId="43">
    <w:abstractNumId w:val="4"/>
  </w:num>
  <w:num w:numId="44">
    <w:abstractNumId w:val="18"/>
  </w:num>
  <w:num w:numId="45">
    <w:abstractNumId w:val="43"/>
  </w:num>
  <w:num w:numId="46">
    <w:abstractNumId w:val="37"/>
  </w:num>
  <w:num w:numId="47">
    <w:abstractNumId w:val="12"/>
  </w:num>
  <w:num w:numId="48">
    <w:abstractNumId w:val="1"/>
  </w:num>
  <w:num w:numId="49">
    <w:abstractNumId w:val="44"/>
  </w:num>
  <w:num w:numId="50">
    <w:abstractNumId w:val="58"/>
  </w:num>
  <w:num w:numId="51">
    <w:abstractNumId w:val="6"/>
  </w:num>
  <w:num w:numId="52">
    <w:abstractNumId w:val="49"/>
  </w:num>
  <w:num w:numId="53">
    <w:abstractNumId w:val="10"/>
  </w:num>
  <w:num w:numId="54">
    <w:abstractNumId w:val="56"/>
  </w:num>
  <w:num w:numId="55">
    <w:abstractNumId w:val="19"/>
  </w:num>
  <w:num w:numId="56">
    <w:abstractNumId w:val="26"/>
  </w:num>
  <w:num w:numId="57">
    <w:abstractNumId w:val="33"/>
  </w:num>
  <w:num w:numId="58">
    <w:abstractNumId w:val="27"/>
  </w:num>
  <w:num w:numId="59">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0"/>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04"/>
    <w:rsid w:val="00001979"/>
    <w:rsid w:val="00001ABE"/>
    <w:rsid w:val="00002485"/>
    <w:rsid w:val="00003A21"/>
    <w:rsid w:val="00004801"/>
    <w:rsid w:val="00004854"/>
    <w:rsid w:val="00004E74"/>
    <w:rsid w:val="00005300"/>
    <w:rsid w:val="000069A0"/>
    <w:rsid w:val="00007108"/>
    <w:rsid w:val="00010B57"/>
    <w:rsid w:val="00011804"/>
    <w:rsid w:val="00011B7E"/>
    <w:rsid w:val="00012B68"/>
    <w:rsid w:val="00013E44"/>
    <w:rsid w:val="000153C9"/>
    <w:rsid w:val="00016211"/>
    <w:rsid w:val="00020A0B"/>
    <w:rsid w:val="000219B6"/>
    <w:rsid w:val="0002290C"/>
    <w:rsid w:val="00023D20"/>
    <w:rsid w:val="0002477C"/>
    <w:rsid w:val="00024A44"/>
    <w:rsid w:val="000250F9"/>
    <w:rsid w:val="00025165"/>
    <w:rsid w:val="000279D2"/>
    <w:rsid w:val="00027A4E"/>
    <w:rsid w:val="00027F6B"/>
    <w:rsid w:val="0003119E"/>
    <w:rsid w:val="00031C59"/>
    <w:rsid w:val="00032E17"/>
    <w:rsid w:val="000339A4"/>
    <w:rsid w:val="00033CF7"/>
    <w:rsid w:val="000348E5"/>
    <w:rsid w:val="00034C5C"/>
    <w:rsid w:val="0003587F"/>
    <w:rsid w:val="00036DB1"/>
    <w:rsid w:val="00036DB5"/>
    <w:rsid w:val="00041D88"/>
    <w:rsid w:val="00041F99"/>
    <w:rsid w:val="0004223E"/>
    <w:rsid w:val="0004362A"/>
    <w:rsid w:val="00043A73"/>
    <w:rsid w:val="00043BA1"/>
    <w:rsid w:val="0004410F"/>
    <w:rsid w:val="00044246"/>
    <w:rsid w:val="000446C9"/>
    <w:rsid w:val="00044C73"/>
    <w:rsid w:val="000455CA"/>
    <w:rsid w:val="00045C90"/>
    <w:rsid w:val="000461B7"/>
    <w:rsid w:val="00047E0D"/>
    <w:rsid w:val="00050021"/>
    <w:rsid w:val="0005003D"/>
    <w:rsid w:val="00050ACE"/>
    <w:rsid w:val="0005110F"/>
    <w:rsid w:val="00052150"/>
    <w:rsid w:val="00052F08"/>
    <w:rsid w:val="00054E9B"/>
    <w:rsid w:val="00055BF5"/>
    <w:rsid w:val="00056165"/>
    <w:rsid w:val="000561D2"/>
    <w:rsid w:val="0005719F"/>
    <w:rsid w:val="00057270"/>
    <w:rsid w:val="00057D20"/>
    <w:rsid w:val="00060534"/>
    <w:rsid w:val="000608B0"/>
    <w:rsid w:val="0006192E"/>
    <w:rsid w:val="00061A5C"/>
    <w:rsid w:val="00062F70"/>
    <w:rsid w:val="00063CE9"/>
    <w:rsid w:val="000645FC"/>
    <w:rsid w:val="00065343"/>
    <w:rsid w:val="00065609"/>
    <w:rsid w:val="00065F81"/>
    <w:rsid w:val="00071778"/>
    <w:rsid w:val="00071BB2"/>
    <w:rsid w:val="00071CF5"/>
    <w:rsid w:val="00072603"/>
    <w:rsid w:val="00072A08"/>
    <w:rsid w:val="00072E0F"/>
    <w:rsid w:val="0007378E"/>
    <w:rsid w:val="000739F2"/>
    <w:rsid w:val="00073D48"/>
    <w:rsid w:val="00074266"/>
    <w:rsid w:val="00074721"/>
    <w:rsid w:val="00074EF4"/>
    <w:rsid w:val="00076228"/>
    <w:rsid w:val="00076E40"/>
    <w:rsid w:val="00077072"/>
    <w:rsid w:val="000775B8"/>
    <w:rsid w:val="000808C9"/>
    <w:rsid w:val="00080D44"/>
    <w:rsid w:val="00081728"/>
    <w:rsid w:val="00081F65"/>
    <w:rsid w:val="00082472"/>
    <w:rsid w:val="00082BFA"/>
    <w:rsid w:val="000832B7"/>
    <w:rsid w:val="00083308"/>
    <w:rsid w:val="00083A53"/>
    <w:rsid w:val="00085876"/>
    <w:rsid w:val="00085E97"/>
    <w:rsid w:val="000860D3"/>
    <w:rsid w:val="000866FF"/>
    <w:rsid w:val="00086FAA"/>
    <w:rsid w:val="000874AE"/>
    <w:rsid w:val="00090A92"/>
    <w:rsid w:val="00092A68"/>
    <w:rsid w:val="00092B13"/>
    <w:rsid w:val="00093C10"/>
    <w:rsid w:val="00095752"/>
    <w:rsid w:val="000971BD"/>
    <w:rsid w:val="00097A36"/>
    <w:rsid w:val="000A0BF7"/>
    <w:rsid w:val="000A1AAC"/>
    <w:rsid w:val="000A2424"/>
    <w:rsid w:val="000A316D"/>
    <w:rsid w:val="000A3B6F"/>
    <w:rsid w:val="000A3FE6"/>
    <w:rsid w:val="000A4688"/>
    <w:rsid w:val="000A4823"/>
    <w:rsid w:val="000A53AA"/>
    <w:rsid w:val="000A6E54"/>
    <w:rsid w:val="000B0534"/>
    <w:rsid w:val="000B0654"/>
    <w:rsid w:val="000B0ADC"/>
    <w:rsid w:val="000B1032"/>
    <w:rsid w:val="000B124A"/>
    <w:rsid w:val="000B1E70"/>
    <w:rsid w:val="000B496E"/>
    <w:rsid w:val="000B586C"/>
    <w:rsid w:val="000B7177"/>
    <w:rsid w:val="000B7BE6"/>
    <w:rsid w:val="000C059D"/>
    <w:rsid w:val="000C0F17"/>
    <w:rsid w:val="000C2A5F"/>
    <w:rsid w:val="000C38BB"/>
    <w:rsid w:val="000C39D9"/>
    <w:rsid w:val="000C4EAD"/>
    <w:rsid w:val="000C51CE"/>
    <w:rsid w:val="000D0AD8"/>
    <w:rsid w:val="000D1AE2"/>
    <w:rsid w:val="000D363D"/>
    <w:rsid w:val="000D4AA1"/>
    <w:rsid w:val="000D4E42"/>
    <w:rsid w:val="000D60F0"/>
    <w:rsid w:val="000D61C2"/>
    <w:rsid w:val="000D6BF2"/>
    <w:rsid w:val="000D6FA3"/>
    <w:rsid w:val="000D77D8"/>
    <w:rsid w:val="000E0054"/>
    <w:rsid w:val="000E034A"/>
    <w:rsid w:val="000E0EE3"/>
    <w:rsid w:val="000E1AC3"/>
    <w:rsid w:val="000E26BA"/>
    <w:rsid w:val="000E3A45"/>
    <w:rsid w:val="000E40AF"/>
    <w:rsid w:val="000E41AB"/>
    <w:rsid w:val="000E5034"/>
    <w:rsid w:val="000E53B2"/>
    <w:rsid w:val="000E68F8"/>
    <w:rsid w:val="000E6970"/>
    <w:rsid w:val="000E6E01"/>
    <w:rsid w:val="000F0597"/>
    <w:rsid w:val="000F06C3"/>
    <w:rsid w:val="000F0DAC"/>
    <w:rsid w:val="000F2B79"/>
    <w:rsid w:val="000F69AD"/>
    <w:rsid w:val="000F6B0D"/>
    <w:rsid w:val="000F752C"/>
    <w:rsid w:val="000F7633"/>
    <w:rsid w:val="001004D3"/>
    <w:rsid w:val="00100DE3"/>
    <w:rsid w:val="00101DA5"/>
    <w:rsid w:val="001029CA"/>
    <w:rsid w:val="001030E1"/>
    <w:rsid w:val="00104B22"/>
    <w:rsid w:val="00106029"/>
    <w:rsid w:val="00107217"/>
    <w:rsid w:val="001072D7"/>
    <w:rsid w:val="001073CD"/>
    <w:rsid w:val="001079BF"/>
    <w:rsid w:val="001113FF"/>
    <w:rsid w:val="00112601"/>
    <w:rsid w:val="0011355D"/>
    <w:rsid w:val="001136AF"/>
    <w:rsid w:val="0011423D"/>
    <w:rsid w:val="00116E23"/>
    <w:rsid w:val="001172E9"/>
    <w:rsid w:val="001210B5"/>
    <w:rsid w:val="00122D92"/>
    <w:rsid w:val="001261E1"/>
    <w:rsid w:val="0012740F"/>
    <w:rsid w:val="00130243"/>
    <w:rsid w:val="0013046B"/>
    <w:rsid w:val="00130BBD"/>
    <w:rsid w:val="00132228"/>
    <w:rsid w:val="001322DC"/>
    <w:rsid w:val="00132F5F"/>
    <w:rsid w:val="00133228"/>
    <w:rsid w:val="00134021"/>
    <w:rsid w:val="00134189"/>
    <w:rsid w:val="001349DF"/>
    <w:rsid w:val="00134F03"/>
    <w:rsid w:val="0013531E"/>
    <w:rsid w:val="0013608D"/>
    <w:rsid w:val="001373F3"/>
    <w:rsid w:val="001403A7"/>
    <w:rsid w:val="001404A2"/>
    <w:rsid w:val="00140742"/>
    <w:rsid w:val="001407D6"/>
    <w:rsid w:val="00140BF6"/>
    <w:rsid w:val="00141467"/>
    <w:rsid w:val="00141665"/>
    <w:rsid w:val="00141B6E"/>
    <w:rsid w:val="00142E53"/>
    <w:rsid w:val="00142F34"/>
    <w:rsid w:val="00143DD4"/>
    <w:rsid w:val="00144953"/>
    <w:rsid w:val="00146D9F"/>
    <w:rsid w:val="001477E7"/>
    <w:rsid w:val="001524EC"/>
    <w:rsid w:val="001527D1"/>
    <w:rsid w:val="00152C80"/>
    <w:rsid w:val="00152F6A"/>
    <w:rsid w:val="00153A9A"/>
    <w:rsid w:val="00154BEB"/>
    <w:rsid w:val="00154ED8"/>
    <w:rsid w:val="00155304"/>
    <w:rsid w:val="00155B0D"/>
    <w:rsid w:val="00156CF6"/>
    <w:rsid w:val="001575E6"/>
    <w:rsid w:val="00157B2A"/>
    <w:rsid w:val="0016091D"/>
    <w:rsid w:val="001637B0"/>
    <w:rsid w:val="001641E1"/>
    <w:rsid w:val="00164699"/>
    <w:rsid w:val="00165020"/>
    <w:rsid w:val="00165E90"/>
    <w:rsid w:val="0016635F"/>
    <w:rsid w:val="001676A6"/>
    <w:rsid w:val="00167FFE"/>
    <w:rsid w:val="00170BA1"/>
    <w:rsid w:val="001721EE"/>
    <w:rsid w:val="00174FFD"/>
    <w:rsid w:val="00175450"/>
    <w:rsid w:val="00175C65"/>
    <w:rsid w:val="00176ACA"/>
    <w:rsid w:val="001778D9"/>
    <w:rsid w:val="001805D4"/>
    <w:rsid w:val="00180F2B"/>
    <w:rsid w:val="001832A1"/>
    <w:rsid w:val="00183800"/>
    <w:rsid w:val="00183E26"/>
    <w:rsid w:val="0018677D"/>
    <w:rsid w:val="001875D1"/>
    <w:rsid w:val="00187DAA"/>
    <w:rsid w:val="0019101A"/>
    <w:rsid w:val="0019185E"/>
    <w:rsid w:val="00191AF0"/>
    <w:rsid w:val="00191C53"/>
    <w:rsid w:val="00192F1E"/>
    <w:rsid w:val="00194592"/>
    <w:rsid w:val="00194D46"/>
    <w:rsid w:val="001955F8"/>
    <w:rsid w:val="001963B2"/>
    <w:rsid w:val="001A0DC4"/>
    <w:rsid w:val="001A3211"/>
    <w:rsid w:val="001A3DDB"/>
    <w:rsid w:val="001A519B"/>
    <w:rsid w:val="001A5227"/>
    <w:rsid w:val="001A631B"/>
    <w:rsid w:val="001A63D6"/>
    <w:rsid w:val="001B05CB"/>
    <w:rsid w:val="001B0B34"/>
    <w:rsid w:val="001B12F9"/>
    <w:rsid w:val="001B1654"/>
    <w:rsid w:val="001B1C3B"/>
    <w:rsid w:val="001B1D28"/>
    <w:rsid w:val="001B1E23"/>
    <w:rsid w:val="001B1E9C"/>
    <w:rsid w:val="001B207F"/>
    <w:rsid w:val="001B3629"/>
    <w:rsid w:val="001B5392"/>
    <w:rsid w:val="001B5FB0"/>
    <w:rsid w:val="001B65A2"/>
    <w:rsid w:val="001B6E10"/>
    <w:rsid w:val="001B777A"/>
    <w:rsid w:val="001C0825"/>
    <w:rsid w:val="001C0834"/>
    <w:rsid w:val="001C0F14"/>
    <w:rsid w:val="001C1192"/>
    <w:rsid w:val="001C202B"/>
    <w:rsid w:val="001C21E1"/>
    <w:rsid w:val="001C4C16"/>
    <w:rsid w:val="001C5349"/>
    <w:rsid w:val="001C5627"/>
    <w:rsid w:val="001C5692"/>
    <w:rsid w:val="001C6509"/>
    <w:rsid w:val="001C65DF"/>
    <w:rsid w:val="001C68B5"/>
    <w:rsid w:val="001C6FA9"/>
    <w:rsid w:val="001D0413"/>
    <w:rsid w:val="001D1C7A"/>
    <w:rsid w:val="001D1FFB"/>
    <w:rsid w:val="001D24E5"/>
    <w:rsid w:val="001D2542"/>
    <w:rsid w:val="001D36DD"/>
    <w:rsid w:val="001D5434"/>
    <w:rsid w:val="001D66BB"/>
    <w:rsid w:val="001D6A09"/>
    <w:rsid w:val="001D772D"/>
    <w:rsid w:val="001D7757"/>
    <w:rsid w:val="001D7969"/>
    <w:rsid w:val="001D7ADB"/>
    <w:rsid w:val="001E01E8"/>
    <w:rsid w:val="001E0281"/>
    <w:rsid w:val="001E0B9E"/>
    <w:rsid w:val="001E2232"/>
    <w:rsid w:val="001E365D"/>
    <w:rsid w:val="001E370E"/>
    <w:rsid w:val="001E4307"/>
    <w:rsid w:val="001E4339"/>
    <w:rsid w:val="001E4445"/>
    <w:rsid w:val="001E5B76"/>
    <w:rsid w:val="001F0648"/>
    <w:rsid w:val="001F188A"/>
    <w:rsid w:val="001F1FE7"/>
    <w:rsid w:val="001F29F8"/>
    <w:rsid w:val="001F2B9A"/>
    <w:rsid w:val="001F3EEA"/>
    <w:rsid w:val="001F58C7"/>
    <w:rsid w:val="001F6A69"/>
    <w:rsid w:val="001F6A95"/>
    <w:rsid w:val="001F6D97"/>
    <w:rsid w:val="00201B9C"/>
    <w:rsid w:val="00202D36"/>
    <w:rsid w:val="002041D5"/>
    <w:rsid w:val="00204C2D"/>
    <w:rsid w:val="00205482"/>
    <w:rsid w:val="00207EBA"/>
    <w:rsid w:val="002107D9"/>
    <w:rsid w:val="002120A2"/>
    <w:rsid w:val="002122A5"/>
    <w:rsid w:val="002128A0"/>
    <w:rsid w:val="00212FFA"/>
    <w:rsid w:val="00214099"/>
    <w:rsid w:val="002145C2"/>
    <w:rsid w:val="00214AA7"/>
    <w:rsid w:val="00214EA7"/>
    <w:rsid w:val="00215DED"/>
    <w:rsid w:val="00216A12"/>
    <w:rsid w:val="00217349"/>
    <w:rsid w:val="00220018"/>
    <w:rsid w:val="00221797"/>
    <w:rsid w:val="00222188"/>
    <w:rsid w:val="002227B0"/>
    <w:rsid w:val="00223273"/>
    <w:rsid w:val="002239DA"/>
    <w:rsid w:val="00225842"/>
    <w:rsid w:val="00225926"/>
    <w:rsid w:val="0022621D"/>
    <w:rsid w:val="00226903"/>
    <w:rsid w:val="00226B24"/>
    <w:rsid w:val="00226FDB"/>
    <w:rsid w:val="00227318"/>
    <w:rsid w:val="00227E6C"/>
    <w:rsid w:val="00230EE2"/>
    <w:rsid w:val="0023101B"/>
    <w:rsid w:val="002329DB"/>
    <w:rsid w:val="00232CD3"/>
    <w:rsid w:val="00232CE9"/>
    <w:rsid w:val="00233182"/>
    <w:rsid w:val="002342EB"/>
    <w:rsid w:val="002343EF"/>
    <w:rsid w:val="00234D00"/>
    <w:rsid w:val="0023517C"/>
    <w:rsid w:val="002355CD"/>
    <w:rsid w:val="0023581F"/>
    <w:rsid w:val="00235999"/>
    <w:rsid w:val="00235ED3"/>
    <w:rsid w:val="00236A55"/>
    <w:rsid w:val="00240086"/>
    <w:rsid w:val="00241DBE"/>
    <w:rsid w:val="00242F6F"/>
    <w:rsid w:val="00243778"/>
    <w:rsid w:val="0024505B"/>
    <w:rsid w:val="00245A4F"/>
    <w:rsid w:val="00245C35"/>
    <w:rsid w:val="00246F95"/>
    <w:rsid w:val="002473D0"/>
    <w:rsid w:val="00247B00"/>
    <w:rsid w:val="00251195"/>
    <w:rsid w:val="00251458"/>
    <w:rsid w:val="0025204E"/>
    <w:rsid w:val="002524E0"/>
    <w:rsid w:val="002528D1"/>
    <w:rsid w:val="00252EED"/>
    <w:rsid w:val="00253443"/>
    <w:rsid w:val="00253CDC"/>
    <w:rsid w:val="002542D9"/>
    <w:rsid w:val="00254856"/>
    <w:rsid w:val="0025798F"/>
    <w:rsid w:val="002601A7"/>
    <w:rsid w:val="00260917"/>
    <w:rsid w:val="00260987"/>
    <w:rsid w:val="0026183C"/>
    <w:rsid w:val="002618DF"/>
    <w:rsid w:val="00261CC5"/>
    <w:rsid w:val="002620CE"/>
    <w:rsid w:val="002633AD"/>
    <w:rsid w:val="00265A5A"/>
    <w:rsid w:val="002677B9"/>
    <w:rsid w:val="00267B81"/>
    <w:rsid w:val="0027129C"/>
    <w:rsid w:val="0027268D"/>
    <w:rsid w:val="00273A80"/>
    <w:rsid w:val="00274CDA"/>
    <w:rsid w:val="00274E0C"/>
    <w:rsid w:val="0027571E"/>
    <w:rsid w:val="00275EF2"/>
    <w:rsid w:val="00277273"/>
    <w:rsid w:val="00277A1D"/>
    <w:rsid w:val="00280A95"/>
    <w:rsid w:val="00281122"/>
    <w:rsid w:val="002831FE"/>
    <w:rsid w:val="00284A6B"/>
    <w:rsid w:val="00285190"/>
    <w:rsid w:val="002851B3"/>
    <w:rsid w:val="0028520D"/>
    <w:rsid w:val="002878D6"/>
    <w:rsid w:val="00287944"/>
    <w:rsid w:val="002904C8"/>
    <w:rsid w:val="002909C0"/>
    <w:rsid w:val="00291E96"/>
    <w:rsid w:val="0029211B"/>
    <w:rsid w:val="002930F6"/>
    <w:rsid w:val="00293602"/>
    <w:rsid w:val="002936C6"/>
    <w:rsid w:val="00294C01"/>
    <w:rsid w:val="00295117"/>
    <w:rsid w:val="00296068"/>
    <w:rsid w:val="00296A4C"/>
    <w:rsid w:val="002A02D9"/>
    <w:rsid w:val="002A02DE"/>
    <w:rsid w:val="002A07E0"/>
    <w:rsid w:val="002A0E38"/>
    <w:rsid w:val="002A1671"/>
    <w:rsid w:val="002A25ED"/>
    <w:rsid w:val="002A29F0"/>
    <w:rsid w:val="002A3EE2"/>
    <w:rsid w:val="002A481A"/>
    <w:rsid w:val="002A539B"/>
    <w:rsid w:val="002A5E8C"/>
    <w:rsid w:val="002A5ED7"/>
    <w:rsid w:val="002A6536"/>
    <w:rsid w:val="002A735B"/>
    <w:rsid w:val="002A79EA"/>
    <w:rsid w:val="002B01C6"/>
    <w:rsid w:val="002B0488"/>
    <w:rsid w:val="002B0E4C"/>
    <w:rsid w:val="002B16F5"/>
    <w:rsid w:val="002B4404"/>
    <w:rsid w:val="002B54A1"/>
    <w:rsid w:val="002B5FCF"/>
    <w:rsid w:val="002B6197"/>
    <w:rsid w:val="002B6265"/>
    <w:rsid w:val="002B6322"/>
    <w:rsid w:val="002B6552"/>
    <w:rsid w:val="002C0D3F"/>
    <w:rsid w:val="002C1689"/>
    <w:rsid w:val="002C2268"/>
    <w:rsid w:val="002C2A21"/>
    <w:rsid w:val="002C2B79"/>
    <w:rsid w:val="002C3165"/>
    <w:rsid w:val="002C34D7"/>
    <w:rsid w:val="002C40E2"/>
    <w:rsid w:val="002C43E1"/>
    <w:rsid w:val="002C609F"/>
    <w:rsid w:val="002C61C7"/>
    <w:rsid w:val="002C66B6"/>
    <w:rsid w:val="002C6C5D"/>
    <w:rsid w:val="002C7008"/>
    <w:rsid w:val="002C7533"/>
    <w:rsid w:val="002D09C1"/>
    <w:rsid w:val="002D1918"/>
    <w:rsid w:val="002D33B1"/>
    <w:rsid w:val="002D36F1"/>
    <w:rsid w:val="002D4FEA"/>
    <w:rsid w:val="002D641B"/>
    <w:rsid w:val="002D6464"/>
    <w:rsid w:val="002D6A36"/>
    <w:rsid w:val="002D6A98"/>
    <w:rsid w:val="002D75E7"/>
    <w:rsid w:val="002E0391"/>
    <w:rsid w:val="002E064D"/>
    <w:rsid w:val="002E08E9"/>
    <w:rsid w:val="002E1828"/>
    <w:rsid w:val="002E1D96"/>
    <w:rsid w:val="002E2252"/>
    <w:rsid w:val="002E412A"/>
    <w:rsid w:val="002E41DF"/>
    <w:rsid w:val="002E4E39"/>
    <w:rsid w:val="002E5488"/>
    <w:rsid w:val="002E5CA0"/>
    <w:rsid w:val="002F05E2"/>
    <w:rsid w:val="002F0DAD"/>
    <w:rsid w:val="002F133C"/>
    <w:rsid w:val="002F19F9"/>
    <w:rsid w:val="002F21A5"/>
    <w:rsid w:val="002F260A"/>
    <w:rsid w:val="002F2753"/>
    <w:rsid w:val="002F3B84"/>
    <w:rsid w:val="002F45DC"/>
    <w:rsid w:val="002F7D2D"/>
    <w:rsid w:val="003010E0"/>
    <w:rsid w:val="003017E0"/>
    <w:rsid w:val="0030244E"/>
    <w:rsid w:val="00302592"/>
    <w:rsid w:val="00302724"/>
    <w:rsid w:val="003027AE"/>
    <w:rsid w:val="00302CD6"/>
    <w:rsid w:val="00304221"/>
    <w:rsid w:val="00304B73"/>
    <w:rsid w:val="00306DB9"/>
    <w:rsid w:val="003073F5"/>
    <w:rsid w:val="0030789A"/>
    <w:rsid w:val="003107F9"/>
    <w:rsid w:val="0031258D"/>
    <w:rsid w:val="0031430F"/>
    <w:rsid w:val="003160D5"/>
    <w:rsid w:val="00316869"/>
    <w:rsid w:val="00316DD7"/>
    <w:rsid w:val="0031708D"/>
    <w:rsid w:val="00317261"/>
    <w:rsid w:val="0032008A"/>
    <w:rsid w:val="00320AA2"/>
    <w:rsid w:val="00320D88"/>
    <w:rsid w:val="00320F1C"/>
    <w:rsid w:val="00321ED2"/>
    <w:rsid w:val="003228A9"/>
    <w:rsid w:val="003228AB"/>
    <w:rsid w:val="00323141"/>
    <w:rsid w:val="00323A51"/>
    <w:rsid w:val="00323BFD"/>
    <w:rsid w:val="00323C51"/>
    <w:rsid w:val="00323DCE"/>
    <w:rsid w:val="00324037"/>
    <w:rsid w:val="00325D2C"/>
    <w:rsid w:val="003271E9"/>
    <w:rsid w:val="00327669"/>
    <w:rsid w:val="003302F1"/>
    <w:rsid w:val="003307E2"/>
    <w:rsid w:val="00330C0E"/>
    <w:rsid w:val="00330EF1"/>
    <w:rsid w:val="00332269"/>
    <w:rsid w:val="0033688E"/>
    <w:rsid w:val="00336AD7"/>
    <w:rsid w:val="003378B0"/>
    <w:rsid w:val="00337F3E"/>
    <w:rsid w:val="00337F6C"/>
    <w:rsid w:val="00340C93"/>
    <w:rsid w:val="00341C77"/>
    <w:rsid w:val="00341CD4"/>
    <w:rsid w:val="0034212C"/>
    <w:rsid w:val="003451C9"/>
    <w:rsid w:val="003465D0"/>
    <w:rsid w:val="00346674"/>
    <w:rsid w:val="003472C9"/>
    <w:rsid w:val="003472D1"/>
    <w:rsid w:val="00347A74"/>
    <w:rsid w:val="00350954"/>
    <w:rsid w:val="0035194B"/>
    <w:rsid w:val="00351AEB"/>
    <w:rsid w:val="00351BDA"/>
    <w:rsid w:val="00352370"/>
    <w:rsid w:val="003523AF"/>
    <w:rsid w:val="0035265B"/>
    <w:rsid w:val="003533AF"/>
    <w:rsid w:val="0035383F"/>
    <w:rsid w:val="00353A0D"/>
    <w:rsid w:val="003549B5"/>
    <w:rsid w:val="00354A95"/>
    <w:rsid w:val="00356AF1"/>
    <w:rsid w:val="00357762"/>
    <w:rsid w:val="00357970"/>
    <w:rsid w:val="00357FA1"/>
    <w:rsid w:val="00360A18"/>
    <w:rsid w:val="00360ADB"/>
    <w:rsid w:val="00360D48"/>
    <w:rsid w:val="003621AA"/>
    <w:rsid w:val="0036347C"/>
    <w:rsid w:val="0036359C"/>
    <w:rsid w:val="00363A2F"/>
    <w:rsid w:val="0036517B"/>
    <w:rsid w:val="0036579A"/>
    <w:rsid w:val="00365A19"/>
    <w:rsid w:val="00367A0B"/>
    <w:rsid w:val="00367C85"/>
    <w:rsid w:val="00371451"/>
    <w:rsid w:val="003719C5"/>
    <w:rsid w:val="00372F6C"/>
    <w:rsid w:val="003731E5"/>
    <w:rsid w:val="00373621"/>
    <w:rsid w:val="00373857"/>
    <w:rsid w:val="00373CF0"/>
    <w:rsid w:val="003742B0"/>
    <w:rsid w:val="003748DA"/>
    <w:rsid w:val="00374CD8"/>
    <w:rsid w:val="003751FD"/>
    <w:rsid w:val="00375DC1"/>
    <w:rsid w:val="00375F7A"/>
    <w:rsid w:val="003762FB"/>
    <w:rsid w:val="00380EE3"/>
    <w:rsid w:val="00382859"/>
    <w:rsid w:val="00382961"/>
    <w:rsid w:val="00383C41"/>
    <w:rsid w:val="00384294"/>
    <w:rsid w:val="00384B9E"/>
    <w:rsid w:val="00385033"/>
    <w:rsid w:val="003851C9"/>
    <w:rsid w:val="0038522A"/>
    <w:rsid w:val="003868EF"/>
    <w:rsid w:val="00386A1A"/>
    <w:rsid w:val="0039024F"/>
    <w:rsid w:val="00390533"/>
    <w:rsid w:val="003907A3"/>
    <w:rsid w:val="00390F90"/>
    <w:rsid w:val="0039187C"/>
    <w:rsid w:val="00392900"/>
    <w:rsid w:val="00393EAF"/>
    <w:rsid w:val="00394656"/>
    <w:rsid w:val="003948D4"/>
    <w:rsid w:val="00394F70"/>
    <w:rsid w:val="00395C0D"/>
    <w:rsid w:val="003971F7"/>
    <w:rsid w:val="00397394"/>
    <w:rsid w:val="00397FB9"/>
    <w:rsid w:val="003A0127"/>
    <w:rsid w:val="003A0345"/>
    <w:rsid w:val="003A2EB6"/>
    <w:rsid w:val="003A494C"/>
    <w:rsid w:val="003A5ACA"/>
    <w:rsid w:val="003A60CB"/>
    <w:rsid w:val="003A6153"/>
    <w:rsid w:val="003A6388"/>
    <w:rsid w:val="003A6836"/>
    <w:rsid w:val="003A6D79"/>
    <w:rsid w:val="003A7914"/>
    <w:rsid w:val="003A7947"/>
    <w:rsid w:val="003B0C51"/>
    <w:rsid w:val="003B0F35"/>
    <w:rsid w:val="003B267B"/>
    <w:rsid w:val="003B29DA"/>
    <w:rsid w:val="003B2A67"/>
    <w:rsid w:val="003B2E88"/>
    <w:rsid w:val="003B3D18"/>
    <w:rsid w:val="003B427A"/>
    <w:rsid w:val="003B452B"/>
    <w:rsid w:val="003B4F1F"/>
    <w:rsid w:val="003B5454"/>
    <w:rsid w:val="003B59CB"/>
    <w:rsid w:val="003B5B10"/>
    <w:rsid w:val="003B7400"/>
    <w:rsid w:val="003C01CA"/>
    <w:rsid w:val="003C180A"/>
    <w:rsid w:val="003C1FBF"/>
    <w:rsid w:val="003C3646"/>
    <w:rsid w:val="003C3737"/>
    <w:rsid w:val="003C3F34"/>
    <w:rsid w:val="003C40E7"/>
    <w:rsid w:val="003C4503"/>
    <w:rsid w:val="003C497E"/>
    <w:rsid w:val="003C5DEB"/>
    <w:rsid w:val="003C6147"/>
    <w:rsid w:val="003C639D"/>
    <w:rsid w:val="003C7656"/>
    <w:rsid w:val="003C776B"/>
    <w:rsid w:val="003D08F8"/>
    <w:rsid w:val="003D0EEB"/>
    <w:rsid w:val="003D14E1"/>
    <w:rsid w:val="003D192B"/>
    <w:rsid w:val="003D262E"/>
    <w:rsid w:val="003D2CDA"/>
    <w:rsid w:val="003D3310"/>
    <w:rsid w:val="003D3554"/>
    <w:rsid w:val="003D4784"/>
    <w:rsid w:val="003D4DA1"/>
    <w:rsid w:val="003D4EB4"/>
    <w:rsid w:val="003D609E"/>
    <w:rsid w:val="003D6297"/>
    <w:rsid w:val="003D65BC"/>
    <w:rsid w:val="003D7233"/>
    <w:rsid w:val="003D77A4"/>
    <w:rsid w:val="003D7892"/>
    <w:rsid w:val="003E0D9F"/>
    <w:rsid w:val="003E113C"/>
    <w:rsid w:val="003E17DC"/>
    <w:rsid w:val="003E3182"/>
    <w:rsid w:val="003E3A3F"/>
    <w:rsid w:val="003E3C55"/>
    <w:rsid w:val="003E63C2"/>
    <w:rsid w:val="003E6800"/>
    <w:rsid w:val="003E69BE"/>
    <w:rsid w:val="003E7C5F"/>
    <w:rsid w:val="003F0A53"/>
    <w:rsid w:val="003F179C"/>
    <w:rsid w:val="003F17FD"/>
    <w:rsid w:val="003F1D39"/>
    <w:rsid w:val="003F27FD"/>
    <w:rsid w:val="003F2CC0"/>
    <w:rsid w:val="003F3155"/>
    <w:rsid w:val="003F3BD1"/>
    <w:rsid w:val="003F4778"/>
    <w:rsid w:val="003F513C"/>
    <w:rsid w:val="003F5343"/>
    <w:rsid w:val="003F5E00"/>
    <w:rsid w:val="003F6429"/>
    <w:rsid w:val="003F64E3"/>
    <w:rsid w:val="00401BF6"/>
    <w:rsid w:val="00402E73"/>
    <w:rsid w:val="00404088"/>
    <w:rsid w:val="00404E9C"/>
    <w:rsid w:val="0040532A"/>
    <w:rsid w:val="00405918"/>
    <w:rsid w:val="00407887"/>
    <w:rsid w:val="00411085"/>
    <w:rsid w:val="00411360"/>
    <w:rsid w:val="0041176A"/>
    <w:rsid w:val="00412B10"/>
    <w:rsid w:val="00412B14"/>
    <w:rsid w:val="00412B85"/>
    <w:rsid w:val="00413E40"/>
    <w:rsid w:val="00414A5D"/>
    <w:rsid w:val="0041773F"/>
    <w:rsid w:val="00420A46"/>
    <w:rsid w:val="00420BFF"/>
    <w:rsid w:val="0042276C"/>
    <w:rsid w:val="00422E39"/>
    <w:rsid w:val="0042378F"/>
    <w:rsid w:val="00423E5F"/>
    <w:rsid w:val="00424086"/>
    <w:rsid w:val="00424986"/>
    <w:rsid w:val="00425625"/>
    <w:rsid w:val="00425BC3"/>
    <w:rsid w:val="00425CFF"/>
    <w:rsid w:val="00425D90"/>
    <w:rsid w:val="00426373"/>
    <w:rsid w:val="00426F95"/>
    <w:rsid w:val="00427127"/>
    <w:rsid w:val="0043116F"/>
    <w:rsid w:val="00432081"/>
    <w:rsid w:val="00432A55"/>
    <w:rsid w:val="00432DB1"/>
    <w:rsid w:val="00432DF1"/>
    <w:rsid w:val="0043570A"/>
    <w:rsid w:val="00435934"/>
    <w:rsid w:val="004363B0"/>
    <w:rsid w:val="00440101"/>
    <w:rsid w:val="00440AE5"/>
    <w:rsid w:val="00442465"/>
    <w:rsid w:val="00443C9A"/>
    <w:rsid w:val="004444B7"/>
    <w:rsid w:val="004453C0"/>
    <w:rsid w:val="00447AE8"/>
    <w:rsid w:val="0045091D"/>
    <w:rsid w:val="00451690"/>
    <w:rsid w:val="00451F1F"/>
    <w:rsid w:val="00452E2F"/>
    <w:rsid w:val="00452EAF"/>
    <w:rsid w:val="004535F8"/>
    <w:rsid w:val="00454DB7"/>
    <w:rsid w:val="00455C25"/>
    <w:rsid w:val="00455E9F"/>
    <w:rsid w:val="0046169F"/>
    <w:rsid w:val="00461DAD"/>
    <w:rsid w:val="00462191"/>
    <w:rsid w:val="00462870"/>
    <w:rsid w:val="004628CA"/>
    <w:rsid w:val="00462B91"/>
    <w:rsid w:val="004632E9"/>
    <w:rsid w:val="00463E2A"/>
    <w:rsid w:val="00464B7B"/>
    <w:rsid w:val="00464EC6"/>
    <w:rsid w:val="004651B1"/>
    <w:rsid w:val="004652C2"/>
    <w:rsid w:val="00466733"/>
    <w:rsid w:val="00466751"/>
    <w:rsid w:val="00466AAC"/>
    <w:rsid w:val="00466CD1"/>
    <w:rsid w:val="00467241"/>
    <w:rsid w:val="004716AF"/>
    <w:rsid w:val="00471994"/>
    <w:rsid w:val="004720CD"/>
    <w:rsid w:val="00472509"/>
    <w:rsid w:val="004733D5"/>
    <w:rsid w:val="00473B06"/>
    <w:rsid w:val="00473D0F"/>
    <w:rsid w:val="004741AD"/>
    <w:rsid w:val="004763BD"/>
    <w:rsid w:val="004768E6"/>
    <w:rsid w:val="00476AFF"/>
    <w:rsid w:val="00476BA7"/>
    <w:rsid w:val="004771F5"/>
    <w:rsid w:val="004777F8"/>
    <w:rsid w:val="00480C07"/>
    <w:rsid w:val="00481B06"/>
    <w:rsid w:val="00481C42"/>
    <w:rsid w:val="00482B34"/>
    <w:rsid w:val="00482B98"/>
    <w:rsid w:val="00483324"/>
    <w:rsid w:val="004835F1"/>
    <w:rsid w:val="00483948"/>
    <w:rsid w:val="00484BC8"/>
    <w:rsid w:val="00484C26"/>
    <w:rsid w:val="00484D27"/>
    <w:rsid w:val="00484F71"/>
    <w:rsid w:val="004853F3"/>
    <w:rsid w:val="00485C7A"/>
    <w:rsid w:val="00486058"/>
    <w:rsid w:val="004863E0"/>
    <w:rsid w:val="00486913"/>
    <w:rsid w:val="004870FC"/>
    <w:rsid w:val="0048715B"/>
    <w:rsid w:val="00487D75"/>
    <w:rsid w:val="00487FD5"/>
    <w:rsid w:val="0049001D"/>
    <w:rsid w:val="004924AC"/>
    <w:rsid w:val="004936E4"/>
    <w:rsid w:val="00494F44"/>
    <w:rsid w:val="00495B42"/>
    <w:rsid w:val="004969F6"/>
    <w:rsid w:val="00496E91"/>
    <w:rsid w:val="004A0029"/>
    <w:rsid w:val="004A16D8"/>
    <w:rsid w:val="004A1D88"/>
    <w:rsid w:val="004A20CE"/>
    <w:rsid w:val="004A295B"/>
    <w:rsid w:val="004A2CD8"/>
    <w:rsid w:val="004A3A04"/>
    <w:rsid w:val="004A3B69"/>
    <w:rsid w:val="004A4FBB"/>
    <w:rsid w:val="004A56BF"/>
    <w:rsid w:val="004B07A3"/>
    <w:rsid w:val="004B0E04"/>
    <w:rsid w:val="004B10E8"/>
    <w:rsid w:val="004B13B2"/>
    <w:rsid w:val="004B14A4"/>
    <w:rsid w:val="004B2D79"/>
    <w:rsid w:val="004B2E1F"/>
    <w:rsid w:val="004B3F4E"/>
    <w:rsid w:val="004B50FA"/>
    <w:rsid w:val="004B58BF"/>
    <w:rsid w:val="004B5C19"/>
    <w:rsid w:val="004B6181"/>
    <w:rsid w:val="004B6423"/>
    <w:rsid w:val="004B6F3D"/>
    <w:rsid w:val="004B6F8F"/>
    <w:rsid w:val="004B712D"/>
    <w:rsid w:val="004B7A9D"/>
    <w:rsid w:val="004C043B"/>
    <w:rsid w:val="004C0CCD"/>
    <w:rsid w:val="004C3A83"/>
    <w:rsid w:val="004C3D34"/>
    <w:rsid w:val="004C50F0"/>
    <w:rsid w:val="004C6018"/>
    <w:rsid w:val="004C6309"/>
    <w:rsid w:val="004C712E"/>
    <w:rsid w:val="004C79B5"/>
    <w:rsid w:val="004D02A2"/>
    <w:rsid w:val="004D03E6"/>
    <w:rsid w:val="004D0FA7"/>
    <w:rsid w:val="004D1002"/>
    <w:rsid w:val="004D16C9"/>
    <w:rsid w:val="004D1AED"/>
    <w:rsid w:val="004D1FE6"/>
    <w:rsid w:val="004D3800"/>
    <w:rsid w:val="004D3A23"/>
    <w:rsid w:val="004D402C"/>
    <w:rsid w:val="004D43D5"/>
    <w:rsid w:val="004D4A95"/>
    <w:rsid w:val="004D4F0B"/>
    <w:rsid w:val="004D52AF"/>
    <w:rsid w:val="004D5B11"/>
    <w:rsid w:val="004D5C8D"/>
    <w:rsid w:val="004D6F38"/>
    <w:rsid w:val="004D78BA"/>
    <w:rsid w:val="004E1A0F"/>
    <w:rsid w:val="004E22D6"/>
    <w:rsid w:val="004E2A94"/>
    <w:rsid w:val="004E3F1D"/>
    <w:rsid w:val="004E4188"/>
    <w:rsid w:val="004E44BE"/>
    <w:rsid w:val="004E4CF0"/>
    <w:rsid w:val="004E5184"/>
    <w:rsid w:val="004E658A"/>
    <w:rsid w:val="004E6EC1"/>
    <w:rsid w:val="004E7CFB"/>
    <w:rsid w:val="004E7EB5"/>
    <w:rsid w:val="004F0B95"/>
    <w:rsid w:val="004F2773"/>
    <w:rsid w:val="004F357C"/>
    <w:rsid w:val="004F419E"/>
    <w:rsid w:val="004F5579"/>
    <w:rsid w:val="004F5AC6"/>
    <w:rsid w:val="004F5E99"/>
    <w:rsid w:val="004F65F2"/>
    <w:rsid w:val="004F67ED"/>
    <w:rsid w:val="004F73A3"/>
    <w:rsid w:val="00500A9D"/>
    <w:rsid w:val="00500F5B"/>
    <w:rsid w:val="00501879"/>
    <w:rsid w:val="00501B48"/>
    <w:rsid w:val="005025F3"/>
    <w:rsid w:val="005036A0"/>
    <w:rsid w:val="0050658A"/>
    <w:rsid w:val="00506C4D"/>
    <w:rsid w:val="0050708B"/>
    <w:rsid w:val="00510323"/>
    <w:rsid w:val="00510369"/>
    <w:rsid w:val="005111B2"/>
    <w:rsid w:val="00511F6B"/>
    <w:rsid w:val="005120DF"/>
    <w:rsid w:val="0051241E"/>
    <w:rsid w:val="00512653"/>
    <w:rsid w:val="00512B94"/>
    <w:rsid w:val="00513548"/>
    <w:rsid w:val="005164E2"/>
    <w:rsid w:val="00520A4D"/>
    <w:rsid w:val="00522614"/>
    <w:rsid w:val="00522DB4"/>
    <w:rsid w:val="005237F2"/>
    <w:rsid w:val="0052436A"/>
    <w:rsid w:val="0052507C"/>
    <w:rsid w:val="00525626"/>
    <w:rsid w:val="005257F0"/>
    <w:rsid w:val="0052627E"/>
    <w:rsid w:val="005272BF"/>
    <w:rsid w:val="005277C8"/>
    <w:rsid w:val="00527D2F"/>
    <w:rsid w:val="00530D20"/>
    <w:rsid w:val="00531280"/>
    <w:rsid w:val="00532541"/>
    <w:rsid w:val="00535D97"/>
    <w:rsid w:val="0053633D"/>
    <w:rsid w:val="00537A35"/>
    <w:rsid w:val="00537AB7"/>
    <w:rsid w:val="005412F6"/>
    <w:rsid w:val="005422D0"/>
    <w:rsid w:val="00542CB0"/>
    <w:rsid w:val="00543725"/>
    <w:rsid w:val="00544500"/>
    <w:rsid w:val="00544D0B"/>
    <w:rsid w:val="0054586A"/>
    <w:rsid w:val="00545A98"/>
    <w:rsid w:val="00545EF4"/>
    <w:rsid w:val="005461EE"/>
    <w:rsid w:val="0054716C"/>
    <w:rsid w:val="00547421"/>
    <w:rsid w:val="005475D3"/>
    <w:rsid w:val="005500D1"/>
    <w:rsid w:val="00550798"/>
    <w:rsid w:val="00550947"/>
    <w:rsid w:val="00551C55"/>
    <w:rsid w:val="00551F28"/>
    <w:rsid w:val="00553E48"/>
    <w:rsid w:val="005556AF"/>
    <w:rsid w:val="0055674E"/>
    <w:rsid w:val="005570E2"/>
    <w:rsid w:val="005574A5"/>
    <w:rsid w:val="005600CC"/>
    <w:rsid w:val="0056069A"/>
    <w:rsid w:val="00561570"/>
    <w:rsid w:val="005622D8"/>
    <w:rsid w:val="005625E7"/>
    <w:rsid w:val="005629E8"/>
    <w:rsid w:val="005653AA"/>
    <w:rsid w:val="00565B4A"/>
    <w:rsid w:val="00566457"/>
    <w:rsid w:val="00566849"/>
    <w:rsid w:val="00566898"/>
    <w:rsid w:val="0057043A"/>
    <w:rsid w:val="00570B2B"/>
    <w:rsid w:val="005719FE"/>
    <w:rsid w:val="00571C1E"/>
    <w:rsid w:val="00571F70"/>
    <w:rsid w:val="00572448"/>
    <w:rsid w:val="00573255"/>
    <w:rsid w:val="0057386E"/>
    <w:rsid w:val="00573ABE"/>
    <w:rsid w:val="00573D23"/>
    <w:rsid w:val="00574AEC"/>
    <w:rsid w:val="00575675"/>
    <w:rsid w:val="005756FA"/>
    <w:rsid w:val="0057570D"/>
    <w:rsid w:val="005773FC"/>
    <w:rsid w:val="00580966"/>
    <w:rsid w:val="005817B5"/>
    <w:rsid w:val="00582A90"/>
    <w:rsid w:val="00583F90"/>
    <w:rsid w:val="005840AE"/>
    <w:rsid w:val="00584590"/>
    <w:rsid w:val="00584897"/>
    <w:rsid w:val="00584A88"/>
    <w:rsid w:val="00584E0A"/>
    <w:rsid w:val="005861FD"/>
    <w:rsid w:val="00586302"/>
    <w:rsid w:val="00587301"/>
    <w:rsid w:val="00590495"/>
    <w:rsid w:val="00590CCC"/>
    <w:rsid w:val="00592146"/>
    <w:rsid w:val="00592467"/>
    <w:rsid w:val="00593F80"/>
    <w:rsid w:val="00594009"/>
    <w:rsid w:val="00595992"/>
    <w:rsid w:val="00596FB2"/>
    <w:rsid w:val="00596FFB"/>
    <w:rsid w:val="005977E6"/>
    <w:rsid w:val="005A2C8A"/>
    <w:rsid w:val="005A38B6"/>
    <w:rsid w:val="005A489A"/>
    <w:rsid w:val="005A4C9A"/>
    <w:rsid w:val="005A515F"/>
    <w:rsid w:val="005A6159"/>
    <w:rsid w:val="005A696B"/>
    <w:rsid w:val="005A6C58"/>
    <w:rsid w:val="005A7E91"/>
    <w:rsid w:val="005A7ECB"/>
    <w:rsid w:val="005B0CBB"/>
    <w:rsid w:val="005B1A40"/>
    <w:rsid w:val="005B295B"/>
    <w:rsid w:val="005B303C"/>
    <w:rsid w:val="005B41A9"/>
    <w:rsid w:val="005B43AE"/>
    <w:rsid w:val="005B43CE"/>
    <w:rsid w:val="005B48AC"/>
    <w:rsid w:val="005B4FDD"/>
    <w:rsid w:val="005B524F"/>
    <w:rsid w:val="005B5474"/>
    <w:rsid w:val="005B6422"/>
    <w:rsid w:val="005B6670"/>
    <w:rsid w:val="005B6B28"/>
    <w:rsid w:val="005B6EAA"/>
    <w:rsid w:val="005B731A"/>
    <w:rsid w:val="005B7AE3"/>
    <w:rsid w:val="005C0C70"/>
    <w:rsid w:val="005C0DBF"/>
    <w:rsid w:val="005C1584"/>
    <w:rsid w:val="005C1650"/>
    <w:rsid w:val="005C16D2"/>
    <w:rsid w:val="005C2C8B"/>
    <w:rsid w:val="005C2CE6"/>
    <w:rsid w:val="005C2EFF"/>
    <w:rsid w:val="005C356E"/>
    <w:rsid w:val="005C39BD"/>
    <w:rsid w:val="005C427F"/>
    <w:rsid w:val="005C486F"/>
    <w:rsid w:val="005C4942"/>
    <w:rsid w:val="005C4C8A"/>
    <w:rsid w:val="005C4FD2"/>
    <w:rsid w:val="005C5591"/>
    <w:rsid w:val="005C6AF5"/>
    <w:rsid w:val="005C6FA1"/>
    <w:rsid w:val="005D05FA"/>
    <w:rsid w:val="005D1275"/>
    <w:rsid w:val="005D15DE"/>
    <w:rsid w:val="005D1B24"/>
    <w:rsid w:val="005D1C86"/>
    <w:rsid w:val="005D22FD"/>
    <w:rsid w:val="005D233A"/>
    <w:rsid w:val="005D3257"/>
    <w:rsid w:val="005D37A1"/>
    <w:rsid w:val="005D45DD"/>
    <w:rsid w:val="005D479B"/>
    <w:rsid w:val="005D49C0"/>
    <w:rsid w:val="005D51B8"/>
    <w:rsid w:val="005D59FC"/>
    <w:rsid w:val="005D79F0"/>
    <w:rsid w:val="005E0F56"/>
    <w:rsid w:val="005E14F2"/>
    <w:rsid w:val="005E19A7"/>
    <w:rsid w:val="005E22E5"/>
    <w:rsid w:val="005E4895"/>
    <w:rsid w:val="005E5289"/>
    <w:rsid w:val="005E63EC"/>
    <w:rsid w:val="005E6C86"/>
    <w:rsid w:val="005F1DDC"/>
    <w:rsid w:val="005F3669"/>
    <w:rsid w:val="005F535D"/>
    <w:rsid w:val="005F55B2"/>
    <w:rsid w:val="005F5882"/>
    <w:rsid w:val="005F5A27"/>
    <w:rsid w:val="005F5AB7"/>
    <w:rsid w:val="005F5C21"/>
    <w:rsid w:val="005F650A"/>
    <w:rsid w:val="005F7185"/>
    <w:rsid w:val="00601340"/>
    <w:rsid w:val="006013B8"/>
    <w:rsid w:val="00601F27"/>
    <w:rsid w:val="00601FD4"/>
    <w:rsid w:val="0060280D"/>
    <w:rsid w:val="00602D2C"/>
    <w:rsid w:val="0060423B"/>
    <w:rsid w:val="006048CA"/>
    <w:rsid w:val="00605A89"/>
    <w:rsid w:val="00605E60"/>
    <w:rsid w:val="0060630B"/>
    <w:rsid w:val="00606B09"/>
    <w:rsid w:val="00606D3C"/>
    <w:rsid w:val="00606F9D"/>
    <w:rsid w:val="0061002E"/>
    <w:rsid w:val="006143C2"/>
    <w:rsid w:val="0061508C"/>
    <w:rsid w:val="00616EED"/>
    <w:rsid w:val="00617F6E"/>
    <w:rsid w:val="00621075"/>
    <w:rsid w:val="00621146"/>
    <w:rsid w:val="006217F9"/>
    <w:rsid w:val="00621FAA"/>
    <w:rsid w:val="00622375"/>
    <w:rsid w:val="0062258D"/>
    <w:rsid w:val="006234E3"/>
    <w:rsid w:val="00630E20"/>
    <w:rsid w:val="006316F4"/>
    <w:rsid w:val="0063179D"/>
    <w:rsid w:val="006317DD"/>
    <w:rsid w:val="00631AB3"/>
    <w:rsid w:val="0063266F"/>
    <w:rsid w:val="00632D4A"/>
    <w:rsid w:val="006332FE"/>
    <w:rsid w:val="0063374F"/>
    <w:rsid w:val="00633A0E"/>
    <w:rsid w:val="00633D93"/>
    <w:rsid w:val="006353F3"/>
    <w:rsid w:val="0063595B"/>
    <w:rsid w:val="00636976"/>
    <w:rsid w:val="00636C7A"/>
    <w:rsid w:val="00637AC1"/>
    <w:rsid w:val="00640832"/>
    <w:rsid w:val="00641501"/>
    <w:rsid w:val="0064175A"/>
    <w:rsid w:val="00641926"/>
    <w:rsid w:val="00642755"/>
    <w:rsid w:val="0064559E"/>
    <w:rsid w:val="00645CB6"/>
    <w:rsid w:val="00645FB0"/>
    <w:rsid w:val="0064663D"/>
    <w:rsid w:val="00646697"/>
    <w:rsid w:val="00646BCB"/>
    <w:rsid w:val="00646BF1"/>
    <w:rsid w:val="00650B89"/>
    <w:rsid w:val="00650CE2"/>
    <w:rsid w:val="006516AC"/>
    <w:rsid w:val="006518BB"/>
    <w:rsid w:val="00651B74"/>
    <w:rsid w:val="00652EE6"/>
    <w:rsid w:val="0065364E"/>
    <w:rsid w:val="0065387C"/>
    <w:rsid w:val="00653E4E"/>
    <w:rsid w:val="006543CD"/>
    <w:rsid w:val="00654F7E"/>
    <w:rsid w:val="00655203"/>
    <w:rsid w:val="00657A27"/>
    <w:rsid w:val="00660F81"/>
    <w:rsid w:val="00662DC6"/>
    <w:rsid w:val="00662EF4"/>
    <w:rsid w:val="00663A94"/>
    <w:rsid w:val="006640C9"/>
    <w:rsid w:val="00664E22"/>
    <w:rsid w:val="00666953"/>
    <w:rsid w:val="00666994"/>
    <w:rsid w:val="00666E2E"/>
    <w:rsid w:val="00666FC5"/>
    <w:rsid w:val="0066721D"/>
    <w:rsid w:val="00667432"/>
    <w:rsid w:val="00670CEC"/>
    <w:rsid w:val="00671B21"/>
    <w:rsid w:val="00673419"/>
    <w:rsid w:val="00673B34"/>
    <w:rsid w:val="006745BE"/>
    <w:rsid w:val="00674644"/>
    <w:rsid w:val="006759F0"/>
    <w:rsid w:val="00675B72"/>
    <w:rsid w:val="00675E4F"/>
    <w:rsid w:val="0067644C"/>
    <w:rsid w:val="00677337"/>
    <w:rsid w:val="0067766E"/>
    <w:rsid w:val="00680718"/>
    <w:rsid w:val="00680B37"/>
    <w:rsid w:val="0068150B"/>
    <w:rsid w:val="006824EC"/>
    <w:rsid w:val="00682A78"/>
    <w:rsid w:val="00682F2F"/>
    <w:rsid w:val="006831D3"/>
    <w:rsid w:val="00683F89"/>
    <w:rsid w:val="006853FB"/>
    <w:rsid w:val="00685F90"/>
    <w:rsid w:val="006860F5"/>
    <w:rsid w:val="00686F27"/>
    <w:rsid w:val="0068791E"/>
    <w:rsid w:val="00690598"/>
    <w:rsid w:val="00690A6F"/>
    <w:rsid w:val="006911CC"/>
    <w:rsid w:val="006912AB"/>
    <w:rsid w:val="00691A10"/>
    <w:rsid w:val="00692203"/>
    <w:rsid w:val="00692CA3"/>
    <w:rsid w:val="00693914"/>
    <w:rsid w:val="00693CE2"/>
    <w:rsid w:val="0069535F"/>
    <w:rsid w:val="006956AF"/>
    <w:rsid w:val="006A0B79"/>
    <w:rsid w:val="006A12FB"/>
    <w:rsid w:val="006A194A"/>
    <w:rsid w:val="006A2B06"/>
    <w:rsid w:val="006A584F"/>
    <w:rsid w:val="006A5A47"/>
    <w:rsid w:val="006A5B40"/>
    <w:rsid w:val="006A601B"/>
    <w:rsid w:val="006A6E5F"/>
    <w:rsid w:val="006B045B"/>
    <w:rsid w:val="006B1EC6"/>
    <w:rsid w:val="006B33E2"/>
    <w:rsid w:val="006B3DBD"/>
    <w:rsid w:val="006B3E5B"/>
    <w:rsid w:val="006B4223"/>
    <w:rsid w:val="006B46F9"/>
    <w:rsid w:val="006B56AB"/>
    <w:rsid w:val="006C040D"/>
    <w:rsid w:val="006C0B0F"/>
    <w:rsid w:val="006C1028"/>
    <w:rsid w:val="006C1587"/>
    <w:rsid w:val="006C182B"/>
    <w:rsid w:val="006C1962"/>
    <w:rsid w:val="006C22A2"/>
    <w:rsid w:val="006C2BA6"/>
    <w:rsid w:val="006C38C8"/>
    <w:rsid w:val="006C3F22"/>
    <w:rsid w:val="006C3F2D"/>
    <w:rsid w:val="006C44B2"/>
    <w:rsid w:val="006C6178"/>
    <w:rsid w:val="006C786F"/>
    <w:rsid w:val="006D134C"/>
    <w:rsid w:val="006D1D08"/>
    <w:rsid w:val="006D1D46"/>
    <w:rsid w:val="006D2C53"/>
    <w:rsid w:val="006D32FB"/>
    <w:rsid w:val="006D39BF"/>
    <w:rsid w:val="006D4615"/>
    <w:rsid w:val="006D4BB3"/>
    <w:rsid w:val="006D784C"/>
    <w:rsid w:val="006D7A83"/>
    <w:rsid w:val="006E0387"/>
    <w:rsid w:val="006E1BB6"/>
    <w:rsid w:val="006E2E5E"/>
    <w:rsid w:val="006E3DE6"/>
    <w:rsid w:val="006E3DF2"/>
    <w:rsid w:val="006E4124"/>
    <w:rsid w:val="006E4CC5"/>
    <w:rsid w:val="006E5F33"/>
    <w:rsid w:val="006E66AC"/>
    <w:rsid w:val="006F341C"/>
    <w:rsid w:val="006F39DF"/>
    <w:rsid w:val="006F4B56"/>
    <w:rsid w:val="006F4F37"/>
    <w:rsid w:val="006F546E"/>
    <w:rsid w:val="006F5E66"/>
    <w:rsid w:val="006F6397"/>
    <w:rsid w:val="006F731B"/>
    <w:rsid w:val="007004ED"/>
    <w:rsid w:val="007006EE"/>
    <w:rsid w:val="00702227"/>
    <w:rsid w:val="00703467"/>
    <w:rsid w:val="007055D5"/>
    <w:rsid w:val="00706221"/>
    <w:rsid w:val="007068E2"/>
    <w:rsid w:val="007069F1"/>
    <w:rsid w:val="00707D4A"/>
    <w:rsid w:val="00711445"/>
    <w:rsid w:val="0071188D"/>
    <w:rsid w:val="007118E7"/>
    <w:rsid w:val="00711C2B"/>
    <w:rsid w:val="0071263A"/>
    <w:rsid w:val="00713126"/>
    <w:rsid w:val="007137F9"/>
    <w:rsid w:val="00714507"/>
    <w:rsid w:val="00714785"/>
    <w:rsid w:val="007149D4"/>
    <w:rsid w:val="00715FF5"/>
    <w:rsid w:val="007172CF"/>
    <w:rsid w:val="007175A1"/>
    <w:rsid w:val="0072014D"/>
    <w:rsid w:val="00720413"/>
    <w:rsid w:val="00720859"/>
    <w:rsid w:val="00720D76"/>
    <w:rsid w:val="00720E01"/>
    <w:rsid w:val="00720FEE"/>
    <w:rsid w:val="0072184C"/>
    <w:rsid w:val="007220A6"/>
    <w:rsid w:val="00722E68"/>
    <w:rsid w:val="00722E7D"/>
    <w:rsid w:val="00722F14"/>
    <w:rsid w:val="00723337"/>
    <w:rsid w:val="0072452E"/>
    <w:rsid w:val="00724A3C"/>
    <w:rsid w:val="007254AE"/>
    <w:rsid w:val="00725516"/>
    <w:rsid w:val="00726ACA"/>
    <w:rsid w:val="007272B1"/>
    <w:rsid w:val="0073047E"/>
    <w:rsid w:val="0073122A"/>
    <w:rsid w:val="00731B0D"/>
    <w:rsid w:val="007330E4"/>
    <w:rsid w:val="00733112"/>
    <w:rsid w:val="0073481A"/>
    <w:rsid w:val="00734AA0"/>
    <w:rsid w:val="00735755"/>
    <w:rsid w:val="00736373"/>
    <w:rsid w:val="007371F5"/>
    <w:rsid w:val="007374C5"/>
    <w:rsid w:val="00740390"/>
    <w:rsid w:val="007408FB"/>
    <w:rsid w:val="00740E59"/>
    <w:rsid w:val="00741D0E"/>
    <w:rsid w:val="00742433"/>
    <w:rsid w:val="00743126"/>
    <w:rsid w:val="0074364A"/>
    <w:rsid w:val="007438F1"/>
    <w:rsid w:val="00743BEC"/>
    <w:rsid w:val="0074479B"/>
    <w:rsid w:val="00745555"/>
    <w:rsid w:val="007460AB"/>
    <w:rsid w:val="007478BC"/>
    <w:rsid w:val="0075001A"/>
    <w:rsid w:val="007515E9"/>
    <w:rsid w:val="00751F84"/>
    <w:rsid w:val="00754A93"/>
    <w:rsid w:val="00755771"/>
    <w:rsid w:val="00755BC3"/>
    <w:rsid w:val="00755D12"/>
    <w:rsid w:val="00756376"/>
    <w:rsid w:val="007567FD"/>
    <w:rsid w:val="00756B43"/>
    <w:rsid w:val="00761071"/>
    <w:rsid w:val="007614EC"/>
    <w:rsid w:val="00761576"/>
    <w:rsid w:val="00762796"/>
    <w:rsid w:val="00762917"/>
    <w:rsid w:val="00762BBA"/>
    <w:rsid w:val="00763127"/>
    <w:rsid w:val="00763A5D"/>
    <w:rsid w:val="00764A51"/>
    <w:rsid w:val="00764DB4"/>
    <w:rsid w:val="007655E5"/>
    <w:rsid w:val="0076658B"/>
    <w:rsid w:val="00766CEF"/>
    <w:rsid w:val="007675B8"/>
    <w:rsid w:val="00767926"/>
    <w:rsid w:val="007703A0"/>
    <w:rsid w:val="007706B6"/>
    <w:rsid w:val="00770F8C"/>
    <w:rsid w:val="00771A5E"/>
    <w:rsid w:val="00772580"/>
    <w:rsid w:val="007728AA"/>
    <w:rsid w:val="00773091"/>
    <w:rsid w:val="00773AD6"/>
    <w:rsid w:val="00773B9A"/>
    <w:rsid w:val="00773B9B"/>
    <w:rsid w:val="0077410E"/>
    <w:rsid w:val="00774DE4"/>
    <w:rsid w:val="00774E01"/>
    <w:rsid w:val="0077711A"/>
    <w:rsid w:val="0077721B"/>
    <w:rsid w:val="00777DED"/>
    <w:rsid w:val="00780748"/>
    <w:rsid w:val="0078097C"/>
    <w:rsid w:val="007837BE"/>
    <w:rsid w:val="00784A0D"/>
    <w:rsid w:val="0078509F"/>
    <w:rsid w:val="00785916"/>
    <w:rsid w:val="00787201"/>
    <w:rsid w:val="00787495"/>
    <w:rsid w:val="00787517"/>
    <w:rsid w:val="007879D0"/>
    <w:rsid w:val="00793139"/>
    <w:rsid w:val="0079367C"/>
    <w:rsid w:val="00793899"/>
    <w:rsid w:val="00795311"/>
    <w:rsid w:val="0079599C"/>
    <w:rsid w:val="00795BBE"/>
    <w:rsid w:val="00795FC1"/>
    <w:rsid w:val="007968CE"/>
    <w:rsid w:val="00796D54"/>
    <w:rsid w:val="007976D9"/>
    <w:rsid w:val="00797C6C"/>
    <w:rsid w:val="007A0998"/>
    <w:rsid w:val="007A0FF1"/>
    <w:rsid w:val="007A22FB"/>
    <w:rsid w:val="007A358C"/>
    <w:rsid w:val="007A3A8F"/>
    <w:rsid w:val="007A5464"/>
    <w:rsid w:val="007A62A0"/>
    <w:rsid w:val="007A636A"/>
    <w:rsid w:val="007B0AD4"/>
    <w:rsid w:val="007B3194"/>
    <w:rsid w:val="007B32D0"/>
    <w:rsid w:val="007B3D2A"/>
    <w:rsid w:val="007B3FA0"/>
    <w:rsid w:val="007B43E8"/>
    <w:rsid w:val="007B4AE3"/>
    <w:rsid w:val="007B4CEC"/>
    <w:rsid w:val="007B6BAB"/>
    <w:rsid w:val="007B6C5A"/>
    <w:rsid w:val="007B6D73"/>
    <w:rsid w:val="007B795B"/>
    <w:rsid w:val="007C1D72"/>
    <w:rsid w:val="007C1F70"/>
    <w:rsid w:val="007C3007"/>
    <w:rsid w:val="007C3863"/>
    <w:rsid w:val="007C39D4"/>
    <w:rsid w:val="007C7E06"/>
    <w:rsid w:val="007C7F7F"/>
    <w:rsid w:val="007D0087"/>
    <w:rsid w:val="007D0CD1"/>
    <w:rsid w:val="007D17A5"/>
    <w:rsid w:val="007D2706"/>
    <w:rsid w:val="007D27DE"/>
    <w:rsid w:val="007D2AE9"/>
    <w:rsid w:val="007D38A1"/>
    <w:rsid w:val="007D3B3B"/>
    <w:rsid w:val="007D42D2"/>
    <w:rsid w:val="007D4911"/>
    <w:rsid w:val="007D4FF1"/>
    <w:rsid w:val="007D5831"/>
    <w:rsid w:val="007D5EB4"/>
    <w:rsid w:val="007D617C"/>
    <w:rsid w:val="007D6338"/>
    <w:rsid w:val="007E0BEF"/>
    <w:rsid w:val="007E127D"/>
    <w:rsid w:val="007E1422"/>
    <w:rsid w:val="007E14E2"/>
    <w:rsid w:val="007E1543"/>
    <w:rsid w:val="007E183C"/>
    <w:rsid w:val="007E1CA0"/>
    <w:rsid w:val="007E1EBF"/>
    <w:rsid w:val="007E4C92"/>
    <w:rsid w:val="007E65E4"/>
    <w:rsid w:val="007E6867"/>
    <w:rsid w:val="007E73E4"/>
    <w:rsid w:val="007F1416"/>
    <w:rsid w:val="007F167D"/>
    <w:rsid w:val="007F23E4"/>
    <w:rsid w:val="007F29A8"/>
    <w:rsid w:val="007F2CBB"/>
    <w:rsid w:val="007F2D03"/>
    <w:rsid w:val="007F2D0F"/>
    <w:rsid w:val="007F2EA5"/>
    <w:rsid w:val="007F4A13"/>
    <w:rsid w:val="007F5862"/>
    <w:rsid w:val="007F5C42"/>
    <w:rsid w:val="007F6010"/>
    <w:rsid w:val="007F6DA1"/>
    <w:rsid w:val="007F6E91"/>
    <w:rsid w:val="007F6F68"/>
    <w:rsid w:val="0080049B"/>
    <w:rsid w:val="008013F1"/>
    <w:rsid w:val="00801A5A"/>
    <w:rsid w:val="008028D8"/>
    <w:rsid w:val="008030C7"/>
    <w:rsid w:val="008038D4"/>
    <w:rsid w:val="00804973"/>
    <w:rsid w:val="0080560F"/>
    <w:rsid w:val="008059C1"/>
    <w:rsid w:val="00806454"/>
    <w:rsid w:val="00806E24"/>
    <w:rsid w:val="00807C62"/>
    <w:rsid w:val="00807DBD"/>
    <w:rsid w:val="00807EDD"/>
    <w:rsid w:val="008104AF"/>
    <w:rsid w:val="00810FD3"/>
    <w:rsid w:val="0081171C"/>
    <w:rsid w:val="00812188"/>
    <w:rsid w:val="008132B0"/>
    <w:rsid w:val="00814D28"/>
    <w:rsid w:val="00815308"/>
    <w:rsid w:val="008154DD"/>
    <w:rsid w:val="008156A5"/>
    <w:rsid w:val="00815A07"/>
    <w:rsid w:val="008163CA"/>
    <w:rsid w:val="00816CEC"/>
    <w:rsid w:val="00817DA5"/>
    <w:rsid w:val="00822B1D"/>
    <w:rsid w:val="0082440F"/>
    <w:rsid w:val="00824D20"/>
    <w:rsid w:val="00825694"/>
    <w:rsid w:val="008270ED"/>
    <w:rsid w:val="008275A6"/>
    <w:rsid w:val="0083049E"/>
    <w:rsid w:val="008310F6"/>
    <w:rsid w:val="00832F48"/>
    <w:rsid w:val="00833DD6"/>
    <w:rsid w:val="0083509F"/>
    <w:rsid w:val="00835E9E"/>
    <w:rsid w:val="008372B4"/>
    <w:rsid w:val="00841BE1"/>
    <w:rsid w:val="008431A1"/>
    <w:rsid w:val="00844F17"/>
    <w:rsid w:val="008451FA"/>
    <w:rsid w:val="008464CA"/>
    <w:rsid w:val="00846E8D"/>
    <w:rsid w:val="00847D6E"/>
    <w:rsid w:val="00851615"/>
    <w:rsid w:val="0085185F"/>
    <w:rsid w:val="00851A14"/>
    <w:rsid w:val="00852464"/>
    <w:rsid w:val="008529E9"/>
    <w:rsid w:val="00853040"/>
    <w:rsid w:val="00853586"/>
    <w:rsid w:val="008537CC"/>
    <w:rsid w:val="008542FC"/>
    <w:rsid w:val="008545AC"/>
    <w:rsid w:val="0085540F"/>
    <w:rsid w:val="0085588A"/>
    <w:rsid w:val="00855F29"/>
    <w:rsid w:val="0085701F"/>
    <w:rsid w:val="00857BC0"/>
    <w:rsid w:val="00860E4A"/>
    <w:rsid w:val="008642A2"/>
    <w:rsid w:val="00864DE4"/>
    <w:rsid w:val="00864E29"/>
    <w:rsid w:val="00865C50"/>
    <w:rsid w:val="008665D7"/>
    <w:rsid w:val="00866A90"/>
    <w:rsid w:val="00867ABC"/>
    <w:rsid w:val="00867E48"/>
    <w:rsid w:val="008705F9"/>
    <w:rsid w:val="008713C0"/>
    <w:rsid w:val="008717E7"/>
    <w:rsid w:val="00871DE1"/>
    <w:rsid w:val="008727D9"/>
    <w:rsid w:val="0087296B"/>
    <w:rsid w:val="008750CB"/>
    <w:rsid w:val="00875A73"/>
    <w:rsid w:val="0088066A"/>
    <w:rsid w:val="00880F79"/>
    <w:rsid w:val="00881D5D"/>
    <w:rsid w:val="00883FDC"/>
    <w:rsid w:val="00885CF2"/>
    <w:rsid w:val="00886498"/>
    <w:rsid w:val="00886A10"/>
    <w:rsid w:val="00887C4D"/>
    <w:rsid w:val="00890767"/>
    <w:rsid w:val="00890BD5"/>
    <w:rsid w:val="008914A5"/>
    <w:rsid w:val="00892166"/>
    <w:rsid w:val="00892454"/>
    <w:rsid w:val="00892C9E"/>
    <w:rsid w:val="008930A3"/>
    <w:rsid w:val="008947B6"/>
    <w:rsid w:val="00895F7E"/>
    <w:rsid w:val="008978AC"/>
    <w:rsid w:val="008979E0"/>
    <w:rsid w:val="008A05B4"/>
    <w:rsid w:val="008A0E6B"/>
    <w:rsid w:val="008A1055"/>
    <w:rsid w:val="008A1D59"/>
    <w:rsid w:val="008A1F60"/>
    <w:rsid w:val="008A202F"/>
    <w:rsid w:val="008A3192"/>
    <w:rsid w:val="008A3D1D"/>
    <w:rsid w:val="008A4CCC"/>
    <w:rsid w:val="008A6BBA"/>
    <w:rsid w:val="008A7265"/>
    <w:rsid w:val="008B0CDE"/>
    <w:rsid w:val="008B0DD2"/>
    <w:rsid w:val="008B116D"/>
    <w:rsid w:val="008B188B"/>
    <w:rsid w:val="008B19C2"/>
    <w:rsid w:val="008B25D4"/>
    <w:rsid w:val="008B2606"/>
    <w:rsid w:val="008B3352"/>
    <w:rsid w:val="008B3DFC"/>
    <w:rsid w:val="008B5DCA"/>
    <w:rsid w:val="008B6C1A"/>
    <w:rsid w:val="008C0DA6"/>
    <w:rsid w:val="008C0F3A"/>
    <w:rsid w:val="008C1E99"/>
    <w:rsid w:val="008C32D4"/>
    <w:rsid w:val="008C400E"/>
    <w:rsid w:val="008C4467"/>
    <w:rsid w:val="008C4892"/>
    <w:rsid w:val="008C4DD0"/>
    <w:rsid w:val="008C4E9A"/>
    <w:rsid w:val="008C4EC3"/>
    <w:rsid w:val="008C6003"/>
    <w:rsid w:val="008C6118"/>
    <w:rsid w:val="008C7BA3"/>
    <w:rsid w:val="008D1A0D"/>
    <w:rsid w:val="008D3089"/>
    <w:rsid w:val="008D31E4"/>
    <w:rsid w:val="008D34F3"/>
    <w:rsid w:val="008D4810"/>
    <w:rsid w:val="008D4A65"/>
    <w:rsid w:val="008D5415"/>
    <w:rsid w:val="008D568D"/>
    <w:rsid w:val="008D5DA2"/>
    <w:rsid w:val="008D63FB"/>
    <w:rsid w:val="008D6E65"/>
    <w:rsid w:val="008D6FBA"/>
    <w:rsid w:val="008D7AA1"/>
    <w:rsid w:val="008D7FFD"/>
    <w:rsid w:val="008E2C7C"/>
    <w:rsid w:val="008E3864"/>
    <w:rsid w:val="008E4867"/>
    <w:rsid w:val="008E4C2D"/>
    <w:rsid w:val="008E5757"/>
    <w:rsid w:val="008E5DEE"/>
    <w:rsid w:val="008F0051"/>
    <w:rsid w:val="008F2DCE"/>
    <w:rsid w:val="008F2F88"/>
    <w:rsid w:val="008F3A63"/>
    <w:rsid w:val="008F3B51"/>
    <w:rsid w:val="008F400A"/>
    <w:rsid w:val="008F50EC"/>
    <w:rsid w:val="008F7F10"/>
    <w:rsid w:val="00900A7C"/>
    <w:rsid w:val="00901596"/>
    <w:rsid w:val="009017C8"/>
    <w:rsid w:val="00901F2C"/>
    <w:rsid w:val="00902A53"/>
    <w:rsid w:val="00902AE5"/>
    <w:rsid w:val="00903202"/>
    <w:rsid w:val="00903A01"/>
    <w:rsid w:val="00903F40"/>
    <w:rsid w:val="00905523"/>
    <w:rsid w:val="00905A65"/>
    <w:rsid w:val="0090758A"/>
    <w:rsid w:val="00910FB9"/>
    <w:rsid w:val="009113A8"/>
    <w:rsid w:val="009122EB"/>
    <w:rsid w:val="00916852"/>
    <w:rsid w:val="00920649"/>
    <w:rsid w:val="00920A5F"/>
    <w:rsid w:val="0092128F"/>
    <w:rsid w:val="00921F2E"/>
    <w:rsid w:val="0092224C"/>
    <w:rsid w:val="00922C3A"/>
    <w:rsid w:val="0092331D"/>
    <w:rsid w:val="00923717"/>
    <w:rsid w:val="00923C90"/>
    <w:rsid w:val="00923EE3"/>
    <w:rsid w:val="00924311"/>
    <w:rsid w:val="009243AA"/>
    <w:rsid w:val="00924E3B"/>
    <w:rsid w:val="0092552A"/>
    <w:rsid w:val="00925693"/>
    <w:rsid w:val="0092611A"/>
    <w:rsid w:val="0092729A"/>
    <w:rsid w:val="00930412"/>
    <w:rsid w:val="0093124F"/>
    <w:rsid w:val="009318B2"/>
    <w:rsid w:val="00931909"/>
    <w:rsid w:val="00931DD6"/>
    <w:rsid w:val="009320AC"/>
    <w:rsid w:val="00932411"/>
    <w:rsid w:val="00932416"/>
    <w:rsid w:val="009328D9"/>
    <w:rsid w:val="009339ED"/>
    <w:rsid w:val="00933BB1"/>
    <w:rsid w:val="00933E97"/>
    <w:rsid w:val="00935E33"/>
    <w:rsid w:val="00936D32"/>
    <w:rsid w:val="00937580"/>
    <w:rsid w:val="009378CB"/>
    <w:rsid w:val="00937985"/>
    <w:rsid w:val="0094057C"/>
    <w:rsid w:val="00940DB2"/>
    <w:rsid w:val="00942848"/>
    <w:rsid w:val="00944FCF"/>
    <w:rsid w:val="009451B3"/>
    <w:rsid w:val="0094539A"/>
    <w:rsid w:val="00947170"/>
    <w:rsid w:val="00950D80"/>
    <w:rsid w:val="0095126C"/>
    <w:rsid w:val="009516FB"/>
    <w:rsid w:val="00951F07"/>
    <w:rsid w:val="009528BC"/>
    <w:rsid w:val="00953FDD"/>
    <w:rsid w:val="009552EC"/>
    <w:rsid w:val="00955E4C"/>
    <w:rsid w:val="0095669E"/>
    <w:rsid w:val="00956CF1"/>
    <w:rsid w:val="00957896"/>
    <w:rsid w:val="00960198"/>
    <w:rsid w:val="00960B51"/>
    <w:rsid w:val="00960C7F"/>
    <w:rsid w:val="0096104E"/>
    <w:rsid w:val="00961080"/>
    <w:rsid w:val="00961291"/>
    <w:rsid w:val="0096169E"/>
    <w:rsid w:val="00961CDB"/>
    <w:rsid w:val="00962C54"/>
    <w:rsid w:val="00963209"/>
    <w:rsid w:val="0096373F"/>
    <w:rsid w:val="00964491"/>
    <w:rsid w:val="009654F3"/>
    <w:rsid w:val="00965C4E"/>
    <w:rsid w:val="00966A8D"/>
    <w:rsid w:val="00966B86"/>
    <w:rsid w:val="00970315"/>
    <w:rsid w:val="009707DF"/>
    <w:rsid w:val="0097192E"/>
    <w:rsid w:val="00972529"/>
    <w:rsid w:val="00973730"/>
    <w:rsid w:val="00974498"/>
    <w:rsid w:val="00974B64"/>
    <w:rsid w:val="00974C37"/>
    <w:rsid w:val="00976414"/>
    <w:rsid w:val="009766EF"/>
    <w:rsid w:val="00977302"/>
    <w:rsid w:val="00977D91"/>
    <w:rsid w:val="00977FF1"/>
    <w:rsid w:val="0098070F"/>
    <w:rsid w:val="00981367"/>
    <w:rsid w:val="00985987"/>
    <w:rsid w:val="009864AA"/>
    <w:rsid w:val="00986763"/>
    <w:rsid w:val="00986822"/>
    <w:rsid w:val="009875EE"/>
    <w:rsid w:val="009902B0"/>
    <w:rsid w:val="00992194"/>
    <w:rsid w:val="009932A6"/>
    <w:rsid w:val="009932DE"/>
    <w:rsid w:val="009952C9"/>
    <w:rsid w:val="009954AF"/>
    <w:rsid w:val="00995A59"/>
    <w:rsid w:val="009967A1"/>
    <w:rsid w:val="009968A3"/>
    <w:rsid w:val="00997042"/>
    <w:rsid w:val="00997641"/>
    <w:rsid w:val="009A0F16"/>
    <w:rsid w:val="009A11C9"/>
    <w:rsid w:val="009A3420"/>
    <w:rsid w:val="009A3537"/>
    <w:rsid w:val="009A6891"/>
    <w:rsid w:val="009A787B"/>
    <w:rsid w:val="009B003E"/>
    <w:rsid w:val="009B0948"/>
    <w:rsid w:val="009B1507"/>
    <w:rsid w:val="009B1A70"/>
    <w:rsid w:val="009B2C53"/>
    <w:rsid w:val="009B2DE5"/>
    <w:rsid w:val="009B521C"/>
    <w:rsid w:val="009C053E"/>
    <w:rsid w:val="009C0F5D"/>
    <w:rsid w:val="009C375B"/>
    <w:rsid w:val="009C3FC1"/>
    <w:rsid w:val="009C4316"/>
    <w:rsid w:val="009C4B0E"/>
    <w:rsid w:val="009C5F92"/>
    <w:rsid w:val="009D0686"/>
    <w:rsid w:val="009D0C04"/>
    <w:rsid w:val="009D0E37"/>
    <w:rsid w:val="009D1C05"/>
    <w:rsid w:val="009D28B3"/>
    <w:rsid w:val="009D2F60"/>
    <w:rsid w:val="009D5B74"/>
    <w:rsid w:val="009D78CC"/>
    <w:rsid w:val="009D7DE6"/>
    <w:rsid w:val="009E0959"/>
    <w:rsid w:val="009E1213"/>
    <w:rsid w:val="009E1816"/>
    <w:rsid w:val="009E1889"/>
    <w:rsid w:val="009E199B"/>
    <w:rsid w:val="009E2178"/>
    <w:rsid w:val="009E2611"/>
    <w:rsid w:val="009E3900"/>
    <w:rsid w:val="009E3B73"/>
    <w:rsid w:val="009E51E1"/>
    <w:rsid w:val="009E5672"/>
    <w:rsid w:val="009E56CD"/>
    <w:rsid w:val="009E5FA4"/>
    <w:rsid w:val="009E72B1"/>
    <w:rsid w:val="009F1F6E"/>
    <w:rsid w:val="009F22B1"/>
    <w:rsid w:val="009F4248"/>
    <w:rsid w:val="009F6507"/>
    <w:rsid w:val="009F6C56"/>
    <w:rsid w:val="009F7311"/>
    <w:rsid w:val="009F7E8A"/>
    <w:rsid w:val="00A00E3B"/>
    <w:rsid w:val="00A00EAF"/>
    <w:rsid w:val="00A00F97"/>
    <w:rsid w:val="00A022E7"/>
    <w:rsid w:val="00A03041"/>
    <w:rsid w:val="00A04AF5"/>
    <w:rsid w:val="00A06580"/>
    <w:rsid w:val="00A069E2"/>
    <w:rsid w:val="00A10205"/>
    <w:rsid w:val="00A1130A"/>
    <w:rsid w:val="00A11869"/>
    <w:rsid w:val="00A11EF1"/>
    <w:rsid w:val="00A12D91"/>
    <w:rsid w:val="00A133CC"/>
    <w:rsid w:val="00A13C64"/>
    <w:rsid w:val="00A1498B"/>
    <w:rsid w:val="00A14EAF"/>
    <w:rsid w:val="00A14FDC"/>
    <w:rsid w:val="00A15198"/>
    <w:rsid w:val="00A15C64"/>
    <w:rsid w:val="00A160E0"/>
    <w:rsid w:val="00A162E4"/>
    <w:rsid w:val="00A1764F"/>
    <w:rsid w:val="00A17D63"/>
    <w:rsid w:val="00A2108F"/>
    <w:rsid w:val="00A223F8"/>
    <w:rsid w:val="00A22FCC"/>
    <w:rsid w:val="00A243C7"/>
    <w:rsid w:val="00A24511"/>
    <w:rsid w:val="00A24C91"/>
    <w:rsid w:val="00A2557E"/>
    <w:rsid w:val="00A266E1"/>
    <w:rsid w:val="00A2683F"/>
    <w:rsid w:val="00A26F37"/>
    <w:rsid w:val="00A27699"/>
    <w:rsid w:val="00A30458"/>
    <w:rsid w:val="00A30C5E"/>
    <w:rsid w:val="00A35FEC"/>
    <w:rsid w:val="00A36BB3"/>
    <w:rsid w:val="00A37358"/>
    <w:rsid w:val="00A4036B"/>
    <w:rsid w:val="00A405FA"/>
    <w:rsid w:val="00A41B46"/>
    <w:rsid w:val="00A41C9C"/>
    <w:rsid w:val="00A4260A"/>
    <w:rsid w:val="00A42FFB"/>
    <w:rsid w:val="00A43733"/>
    <w:rsid w:val="00A44D2C"/>
    <w:rsid w:val="00A45675"/>
    <w:rsid w:val="00A471FC"/>
    <w:rsid w:val="00A478CB"/>
    <w:rsid w:val="00A479FD"/>
    <w:rsid w:val="00A47D88"/>
    <w:rsid w:val="00A504D5"/>
    <w:rsid w:val="00A50AE9"/>
    <w:rsid w:val="00A524B4"/>
    <w:rsid w:val="00A52863"/>
    <w:rsid w:val="00A547D7"/>
    <w:rsid w:val="00A55D83"/>
    <w:rsid w:val="00A5640B"/>
    <w:rsid w:val="00A565A2"/>
    <w:rsid w:val="00A56604"/>
    <w:rsid w:val="00A5672D"/>
    <w:rsid w:val="00A5694A"/>
    <w:rsid w:val="00A60AC2"/>
    <w:rsid w:val="00A60E72"/>
    <w:rsid w:val="00A61D02"/>
    <w:rsid w:val="00A61ECB"/>
    <w:rsid w:val="00A62498"/>
    <w:rsid w:val="00A70E19"/>
    <w:rsid w:val="00A71C3B"/>
    <w:rsid w:val="00A72143"/>
    <w:rsid w:val="00A72630"/>
    <w:rsid w:val="00A72CD7"/>
    <w:rsid w:val="00A7394B"/>
    <w:rsid w:val="00A74671"/>
    <w:rsid w:val="00A755A9"/>
    <w:rsid w:val="00A76464"/>
    <w:rsid w:val="00A7782A"/>
    <w:rsid w:val="00A80520"/>
    <w:rsid w:val="00A8084A"/>
    <w:rsid w:val="00A80D2C"/>
    <w:rsid w:val="00A82883"/>
    <w:rsid w:val="00A82A43"/>
    <w:rsid w:val="00A83C11"/>
    <w:rsid w:val="00A852E5"/>
    <w:rsid w:val="00A8534B"/>
    <w:rsid w:val="00A85B14"/>
    <w:rsid w:val="00A85B1E"/>
    <w:rsid w:val="00A86DEA"/>
    <w:rsid w:val="00A86EDC"/>
    <w:rsid w:val="00A92154"/>
    <w:rsid w:val="00A93C43"/>
    <w:rsid w:val="00A94D2C"/>
    <w:rsid w:val="00A94FD0"/>
    <w:rsid w:val="00A95035"/>
    <w:rsid w:val="00A972FA"/>
    <w:rsid w:val="00A97439"/>
    <w:rsid w:val="00AA03E0"/>
    <w:rsid w:val="00AA0BC5"/>
    <w:rsid w:val="00AA12A0"/>
    <w:rsid w:val="00AA1B3B"/>
    <w:rsid w:val="00AA2660"/>
    <w:rsid w:val="00AA3151"/>
    <w:rsid w:val="00AA4792"/>
    <w:rsid w:val="00AA55A5"/>
    <w:rsid w:val="00AA5A65"/>
    <w:rsid w:val="00AA6FF7"/>
    <w:rsid w:val="00AB032A"/>
    <w:rsid w:val="00AB0340"/>
    <w:rsid w:val="00AB0569"/>
    <w:rsid w:val="00AB1E02"/>
    <w:rsid w:val="00AB57E6"/>
    <w:rsid w:val="00AB5CAF"/>
    <w:rsid w:val="00AB67D2"/>
    <w:rsid w:val="00AB6C54"/>
    <w:rsid w:val="00AB6D9A"/>
    <w:rsid w:val="00AC0066"/>
    <w:rsid w:val="00AC05C0"/>
    <w:rsid w:val="00AC0C0B"/>
    <w:rsid w:val="00AC0EF2"/>
    <w:rsid w:val="00AC21D5"/>
    <w:rsid w:val="00AC2386"/>
    <w:rsid w:val="00AC27EF"/>
    <w:rsid w:val="00AC3639"/>
    <w:rsid w:val="00AC3E62"/>
    <w:rsid w:val="00AC523D"/>
    <w:rsid w:val="00AD11C6"/>
    <w:rsid w:val="00AD1232"/>
    <w:rsid w:val="00AD2154"/>
    <w:rsid w:val="00AD2710"/>
    <w:rsid w:val="00AD2A4C"/>
    <w:rsid w:val="00AD31B7"/>
    <w:rsid w:val="00AD49FC"/>
    <w:rsid w:val="00AD52EB"/>
    <w:rsid w:val="00AD6A81"/>
    <w:rsid w:val="00AD7899"/>
    <w:rsid w:val="00AD79FF"/>
    <w:rsid w:val="00AE1D38"/>
    <w:rsid w:val="00AE2E8C"/>
    <w:rsid w:val="00AE34C6"/>
    <w:rsid w:val="00AE3F9D"/>
    <w:rsid w:val="00AF0256"/>
    <w:rsid w:val="00AF0A13"/>
    <w:rsid w:val="00AF0A88"/>
    <w:rsid w:val="00AF0DE5"/>
    <w:rsid w:val="00AF0E74"/>
    <w:rsid w:val="00AF2033"/>
    <w:rsid w:val="00AF2457"/>
    <w:rsid w:val="00AF5241"/>
    <w:rsid w:val="00AF6BD7"/>
    <w:rsid w:val="00AF6D3E"/>
    <w:rsid w:val="00B00055"/>
    <w:rsid w:val="00B00108"/>
    <w:rsid w:val="00B0562E"/>
    <w:rsid w:val="00B07B8B"/>
    <w:rsid w:val="00B07DB5"/>
    <w:rsid w:val="00B11985"/>
    <w:rsid w:val="00B12233"/>
    <w:rsid w:val="00B126F4"/>
    <w:rsid w:val="00B12DCF"/>
    <w:rsid w:val="00B142A3"/>
    <w:rsid w:val="00B14363"/>
    <w:rsid w:val="00B15ADD"/>
    <w:rsid w:val="00B15E18"/>
    <w:rsid w:val="00B173BC"/>
    <w:rsid w:val="00B17860"/>
    <w:rsid w:val="00B179E9"/>
    <w:rsid w:val="00B17A6D"/>
    <w:rsid w:val="00B17E2E"/>
    <w:rsid w:val="00B200A5"/>
    <w:rsid w:val="00B21F13"/>
    <w:rsid w:val="00B225E9"/>
    <w:rsid w:val="00B23A84"/>
    <w:rsid w:val="00B24864"/>
    <w:rsid w:val="00B262FF"/>
    <w:rsid w:val="00B265EF"/>
    <w:rsid w:val="00B26890"/>
    <w:rsid w:val="00B269C1"/>
    <w:rsid w:val="00B27519"/>
    <w:rsid w:val="00B302A7"/>
    <w:rsid w:val="00B304BC"/>
    <w:rsid w:val="00B30BB8"/>
    <w:rsid w:val="00B320AB"/>
    <w:rsid w:val="00B321FA"/>
    <w:rsid w:val="00B32304"/>
    <w:rsid w:val="00B346C1"/>
    <w:rsid w:val="00B34890"/>
    <w:rsid w:val="00B356A5"/>
    <w:rsid w:val="00B361E4"/>
    <w:rsid w:val="00B4085B"/>
    <w:rsid w:val="00B430F8"/>
    <w:rsid w:val="00B4459A"/>
    <w:rsid w:val="00B44E22"/>
    <w:rsid w:val="00B46952"/>
    <w:rsid w:val="00B47836"/>
    <w:rsid w:val="00B50EE6"/>
    <w:rsid w:val="00B50F83"/>
    <w:rsid w:val="00B513EE"/>
    <w:rsid w:val="00B51996"/>
    <w:rsid w:val="00B522E2"/>
    <w:rsid w:val="00B534FC"/>
    <w:rsid w:val="00B539A1"/>
    <w:rsid w:val="00B55BD2"/>
    <w:rsid w:val="00B5664A"/>
    <w:rsid w:val="00B56A8B"/>
    <w:rsid w:val="00B6071D"/>
    <w:rsid w:val="00B61612"/>
    <w:rsid w:val="00B63B7D"/>
    <w:rsid w:val="00B663B5"/>
    <w:rsid w:val="00B705C2"/>
    <w:rsid w:val="00B71532"/>
    <w:rsid w:val="00B71678"/>
    <w:rsid w:val="00B718DA"/>
    <w:rsid w:val="00B71B34"/>
    <w:rsid w:val="00B72F2C"/>
    <w:rsid w:val="00B7338B"/>
    <w:rsid w:val="00B7420C"/>
    <w:rsid w:val="00B742ED"/>
    <w:rsid w:val="00B742FE"/>
    <w:rsid w:val="00B74511"/>
    <w:rsid w:val="00B76A3C"/>
    <w:rsid w:val="00B77459"/>
    <w:rsid w:val="00B77AAE"/>
    <w:rsid w:val="00B77C4E"/>
    <w:rsid w:val="00B80032"/>
    <w:rsid w:val="00B81945"/>
    <w:rsid w:val="00B81AE5"/>
    <w:rsid w:val="00B83E4E"/>
    <w:rsid w:val="00B859CA"/>
    <w:rsid w:val="00B905CB"/>
    <w:rsid w:val="00B90FCB"/>
    <w:rsid w:val="00B91796"/>
    <w:rsid w:val="00B91983"/>
    <w:rsid w:val="00B92E2F"/>
    <w:rsid w:val="00B94001"/>
    <w:rsid w:val="00B942D7"/>
    <w:rsid w:val="00B9451E"/>
    <w:rsid w:val="00B94541"/>
    <w:rsid w:val="00B9486B"/>
    <w:rsid w:val="00B949A2"/>
    <w:rsid w:val="00B95043"/>
    <w:rsid w:val="00B9512A"/>
    <w:rsid w:val="00B95B6D"/>
    <w:rsid w:val="00B96207"/>
    <w:rsid w:val="00B967C8"/>
    <w:rsid w:val="00B97325"/>
    <w:rsid w:val="00B97951"/>
    <w:rsid w:val="00BA06E8"/>
    <w:rsid w:val="00BA1B06"/>
    <w:rsid w:val="00BA358B"/>
    <w:rsid w:val="00BA4A6D"/>
    <w:rsid w:val="00BA4FFC"/>
    <w:rsid w:val="00BA538F"/>
    <w:rsid w:val="00BA5499"/>
    <w:rsid w:val="00BA73C9"/>
    <w:rsid w:val="00BA7E63"/>
    <w:rsid w:val="00BB0320"/>
    <w:rsid w:val="00BB0522"/>
    <w:rsid w:val="00BB0AC2"/>
    <w:rsid w:val="00BB1250"/>
    <w:rsid w:val="00BB26D3"/>
    <w:rsid w:val="00BB285A"/>
    <w:rsid w:val="00BB2B23"/>
    <w:rsid w:val="00BB315B"/>
    <w:rsid w:val="00BB31A2"/>
    <w:rsid w:val="00BB341D"/>
    <w:rsid w:val="00BB406F"/>
    <w:rsid w:val="00BB53FC"/>
    <w:rsid w:val="00BB5F09"/>
    <w:rsid w:val="00BB6633"/>
    <w:rsid w:val="00BB6B7D"/>
    <w:rsid w:val="00BB6C4A"/>
    <w:rsid w:val="00BB7484"/>
    <w:rsid w:val="00BC2E9E"/>
    <w:rsid w:val="00BC38B8"/>
    <w:rsid w:val="00BC55C5"/>
    <w:rsid w:val="00BC762C"/>
    <w:rsid w:val="00BD0FC1"/>
    <w:rsid w:val="00BD27C6"/>
    <w:rsid w:val="00BD302C"/>
    <w:rsid w:val="00BD3B44"/>
    <w:rsid w:val="00BD3FAB"/>
    <w:rsid w:val="00BD4AD6"/>
    <w:rsid w:val="00BD58EC"/>
    <w:rsid w:val="00BD5EDD"/>
    <w:rsid w:val="00BD7AD2"/>
    <w:rsid w:val="00BD7D4B"/>
    <w:rsid w:val="00BD7F9D"/>
    <w:rsid w:val="00BE0561"/>
    <w:rsid w:val="00BE0954"/>
    <w:rsid w:val="00BE2ABA"/>
    <w:rsid w:val="00BE33F9"/>
    <w:rsid w:val="00BE4CBB"/>
    <w:rsid w:val="00BE544C"/>
    <w:rsid w:val="00BE5939"/>
    <w:rsid w:val="00BE6AC4"/>
    <w:rsid w:val="00BE7040"/>
    <w:rsid w:val="00BF0B7E"/>
    <w:rsid w:val="00BF1238"/>
    <w:rsid w:val="00BF1479"/>
    <w:rsid w:val="00BF3EAA"/>
    <w:rsid w:val="00BF51E6"/>
    <w:rsid w:val="00BF52B5"/>
    <w:rsid w:val="00BF559D"/>
    <w:rsid w:val="00BF5717"/>
    <w:rsid w:val="00BF5AA1"/>
    <w:rsid w:val="00BF5AFF"/>
    <w:rsid w:val="00BF5E1D"/>
    <w:rsid w:val="00BF5F79"/>
    <w:rsid w:val="00BF6A2F"/>
    <w:rsid w:val="00BF7B4F"/>
    <w:rsid w:val="00BF7F3A"/>
    <w:rsid w:val="00C0020C"/>
    <w:rsid w:val="00C005D5"/>
    <w:rsid w:val="00C01513"/>
    <w:rsid w:val="00C01563"/>
    <w:rsid w:val="00C02CC5"/>
    <w:rsid w:val="00C0403C"/>
    <w:rsid w:val="00C042EF"/>
    <w:rsid w:val="00C0454A"/>
    <w:rsid w:val="00C04917"/>
    <w:rsid w:val="00C0546F"/>
    <w:rsid w:val="00C05888"/>
    <w:rsid w:val="00C06FE0"/>
    <w:rsid w:val="00C07283"/>
    <w:rsid w:val="00C07557"/>
    <w:rsid w:val="00C07809"/>
    <w:rsid w:val="00C1112F"/>
    <w:rsid w:val="00C12615"/>
    <w:rsid w:val="00C12E3B"/>
    <w:rsid w:val="00C14E65"/>
    <w:rsid w:val="00C1621F"/>
    <w:rsid w:val="00C2168B"/>
    <w:rsid w:val="00C23610"/>
    <w:rsid w:val="00C23759"/>
    <w:rsid w:val="00C237F9"/>
    <w:rsid w:val="00C23DB8"/>
    <w:rsid w:val="00C24AC3"/>
    <w:rsid w:val="00C24DBF"/>
    <w:rsid w:val="00C2692C"/>
    <w:rsid w:val="00C26B50"/>
    <w:rsid w:val="00C270E6"/>
    <w:rsid w:val="00C275BB"/>
    <w:rsid w:val="00C31A65"/>
    <w:rsid w:val="00C31D5C"/>
    <w:rsid w:val="00C32502"/>
    <w:rsid w:val="00C32A20"/>
    <w:rsid w:val="00C335A7"/>
    <w:rsid w:val="00C336E8"/>
    <w:rsid w:val="00C33988"/>
    <w:rsid w:val="00C344B9"/>
    <w:rsid w:val="00C346A0"/>
    <w:rsid w:val="00C354E5"/>
    <w:rsid w:val="00C35503"/>
    <w:rsid w:val="00C364D3"/>
    <w:rsid w:val="00C36CC4"/>
    <w:rsid w:val="00C37078"/>
    <w:rsid w:val="00C377F2"/>
    <w:rsid w:val="00C37B17"/>
    <w:rsid w:val="00C37D16"/>
    <w:rsid w:val="00C37FFE"/>
    <w:rsid w:val="00C40350"/>
    <w:rsid w:val="00C40E36"/>
    <w:rsid w:val="00C412EE"/>
    <w:rsid w:val="00C415F4"/>
    <w:rsid w:val="00C4162F"/>
    <w:rsid w:val="00C42E91"/>
    <w:rsid w:val="00C435E6"/>
    <w:rsid w:val="00C46391"/>
    <w:rsid w:val="00C46421"/>
    <w:rsid w:val="00C500D5"/>
    <w:rsid w:val="00C51BBA"/>
    <w:rsid w:val="00C51DA2"/>
    <w:rsid w:val="00C52C4C"/>
    <w:rsid w:val="00C5356F"/>
    <w:rsid w:val="00C5396A"/>
    <w:rsid w:val="00C54384"/>
    <w:rsid w:val="00C5482A"/>
    <w:rsid w:val="00C556B9"/>
    <w:rsid w:val="00C557EB"/>
    <w:rsid w:val="00C56780"/>
    <w:rsid w:val="00C56DD4"/>
    <w:rsid w:val="00C57995"/>
    <w:rsid w:val="00C579AF"/>
    <w:rsid w:val="00C618C1"/>
    <w:rsid w:val="00C62352"/>
    <w:rsid w:val="00C62558"/>
    <w:rsid w:val="00C62B97"/>
    <w:rsid w:val="00C62E30"/>
    <w:rsid w:val="00C6306B"/>
    <w:rsid w:val="00C63596"/>
    <w:rsid w:val="00C658C6"/>
    <w:rsid w:val="00C660F1"/>
    <w:rsid w:val="00C666F0"/>
    <w:rsid w:val="00C674E3"/>
    <w:rsid w:val="00C6753F"/>
    <w:rsid w:val="00C6787A"/>
    <w:rsid w:val="00C700B0"/>
    <w:rsid w:val="00C7218F"/>
    <w:rsid w:val="00C72A2F"/>
    <w:rsid w:val="00C7323E"/>
    <w:rsid w:val="00C74818"/>
    <w:rsid w:val="00C74BEC"/>
    <w:rsid w:val="00C7509A"/>
    <w:rsid w:val="00C7515E"/>
    <w:rsid w:val="00C755D3"/>
    <w:rsid w:val="00C75754"/>
    <w:rsid w:val="00C75FA5"/>
    <w:rsid w:val="00C7710D"/>
    <w:rsid w:val="00C77419"/>
    <w:rsid w:val="00C77BDF"/>
    <w:rsid w:val="00C77C96"/>
    <w:rsid w:val="00C84CE2"/>
    <w:rsid w:val="00C851E7"/>
    <w:rsid w:val="00C86078"/>
    <w:rsid w:val="00C86DEA"/>
    <w:rsid w:val="00C87D92"/>
    <w:rsid w:val="00C9049A"/>
    <w:rsid w:val="00C92361"/>
    <w:rsid w:val="00C9277E"/>
    <w:rsid w:val="00C933AB"/>
    <w:rsid w:val="00C93A68"/>
    <w:rsid w:val="00C94DDB"/>
    <w:rsid w:val="00C95120"/>
    <w:rsid w:val="00C955C2"/>
    <w:rsid w:val="00C961B4"/>
    <w:rsid w:val="00C961B7"/>
    <w:rsid w:val="00C96A74"/>
    <w:rsid w:val="00C9762B"/>
    <w:rsid w:val="00C979CE"/>
    <w:rsid w:val="00CA009A"/>
    <w:rsid w:val="00CA1669"/>
    <w:rsid w:val="00CA1D9A"/>
    <w:rsid w:val="00CA2FF2"/>
    <w:rsid w:val="00CA3D3E"/>
    <w:rsid w:val="00CA43FA"/>
    <w:rsid w:val="00CA46EF"/>
    <w:rsid w:val="00CA4768"/>
    <w:rsid w:val="00CA5351"/>
    <w:rsid w:val="00CA5E3D"/>
    <w:rsid w:val="00CA742A"/>
    <w:rsid w:val="00CA7656"/>
    <w:rsid w:val="00CB1285"/>
    <w:rsid w:val="00CB3702"/>
    <w:rsid w:val="00CB3FBC"/>
    <w:rsid w:val="00CB4370"/>
    <w:rsid w:val="00CB6825"/>
    <w:rsid w:val="00CB7003"/>
    <w:rsid w:val="00CB705E"/>
    <w:rsid w:val="00CB7B0F"/>
    <w:rsid w:val="00CC14FE"/>
    <w:rsid w:val="00CC1543"/>
    <w:rsid w:val="00CC24AF"/>
    <w:rsid w:val="00CC34A8"/>
    <w:rsid w:val="00CC378A"/>
    <w:rsid w:val="00CC3CD5"/>
    <w:rsid w:val="00CC464A"/>
    <w:rsid w:val="00CC4D87"/>
    <w:rsid w:val="00CC4DA0"/>
    <w:rsid w:val="00CC4E96"/>
    <w:rsid w:val="00CC60A0"/>
    <w:rsid w:val="00CC6A2F"/>
    <w:rsid w:val="00CC6C74"/>
    <w:rsid w:val="00CD01CA"/>
    <w:rsid w:val="00CD0535"/>
    <w:rsid w:val="00CD117F"/>
    <w:rsid w:val="00CD1187"/>
    <w:rsid w:val="00CD192E"/>
    <w:rsid w:val="00CD322E"/>
    <w:rsid w:val="00CD4989"/>
    <w:rsid w:val="00CD4E97"/>
    <w:rsid w:val="00CD572D"/>
    <w:rsid w:val="00CD5976"/>
    <w:rsid w:val="00CD59D8"/>
    <w:rsid w:val="00CD63BB"/>
    <w:rsid w:val="00CD6445"/>
    <w:rsid w:val="00CD7F73"/>
    <w:rsid w:val="00CE08E0"/>
    <w:rsid w:val="00CE0B4D"/>
    <w:rsid w:val="00CE42A2"/>
    <w:rsid w:val="00CE47CB"/>
    <w:rsid w:val="00CE5FEE"/>
    <w:rsid w:val="00CE64CB"/>
    <w:rsid w:val="00CE6D93"/>
    <w:rsid w:val="00CE7564"/>
    <w:rsid w:val="00CF0BD9"/>
    <w:rsid w:val="00CF0D96"/>
    <w:rsid w:val="00CF1063"/>
    <w:rsid w:val="00CF2CF2"/>
    <w:rsid w:val="00CF2E76"/>
    <w:rsid w:val="00CF3661"/>
    <w:rsid w:val="00CF380E"/>
    <w:rsid w:val="00CF44C2"/>
    <w:rsid w:val="00CF4B30"/>
    <w:rsid w:val="00CF4E1E"/>
    <w:rsid w:val="00CF5DE3"/>
    <w:rsid w:val="00CF62FE"/>
    <w:rsid w:val="00CF67D1"/>
    <w:rsid w:val="00CF6BB3"/>
    <w:rsid w:val="00CF71C4"/>
    <w:rsid w:val="00CF7D4C"/>
    <w:rsid w:val="00D006F5"/>
    <w:rsid w:val="00D01166"/>
    <w:rsid w:val="00D01974"/>
    <w:rsid w:val="00D027D3"/>
    <w:rsid w:val="00D0563D"/>
    <w:rsid w:val="00D05684"/>
    <w:rsid w:val="00D05723"/>
    <w:rsid w:val="00D05BC4"/>
    <w:rsid w:val="00D061D6"/>
    <w:rsid w:val="00D06743"/>
    <w:rsid w:val="00D07E7B"/>
    <w:rsid w:val="00D106BC"/>
    <w:rsid w:val="00D10960"/>
    <w:rsid w:val="00D11268"/>
    <w:rsid w:val="00D112BB"/>
    <w:rsid w:val="00D116A4"/>
    <w:rsid w:val="00D11E5E"/>
    <w:rsid w:val="00D12821"/>
    <w:rsid w:val="00D12A61"/>
    <w:rsid w:val="00D13345"/>
    <w:rsid w:val="00D13F0D"/>
    <w:rsid w:val="00D14823"/>
    <w:rsid w:val="00D14BB6"/>
    <w:rsid w:val="00D14BFF"/>
    <w:rsid w:val="00D15502"/>
    <w:rsid w:val="00D15606"/>
    <w:rsid w:val="00D16508"/>
    <w:rsid w:val="00D16958"/>
    <w:rsid w:val="00D16C98"/>
    <w:rsid w:val="00D1743E"/>
    <w:rsid w:val="00D1775F"/>
    <w:rsid w:val="00D17E99"/>
    <w:rsid w:val="00D209F7"/>
    <w:rsid w:val="00D20DE9"/>
    <w:rsid w:val="00D20F02"/>
    <w:rsid w:val="00D21ED1"/>
    <w:rsid w:val="00D2299A"/>
    <w:rsid w:val="00D23580"/>
    <w:rsid w:val="00D2438F"/>
    <w:rsid w:val="00D258B0"/>
    <w:rsid w:val="00D26EFC"/>
    <w:rsid w:val="00D278DF"/>
    <w:rsid w:val="00D27DC9"/>
    <w:rsid w:val="00D30266"/>
    <w:rsid w:val="00D30935"/>
    <w:rsid w:val="00D32155"/>
    <w:rsid w:val="00D322D1"/>
    <w:rsid w:val="00D32FA4"/>
    <w:rsid w:val="00D33C4B"/>
    <w:rsid w:val="00D33C7B"/>
    <w:rsid w:val="00D34BF9"/>
    <w:rsid w:val="00D3576A"/>
    <w:rsid w:val="00D36EB5"/>
    <w:rsid w:val="00D40FA7"/>
    <w:rsid w:val="00D41286"/>
    <w:rsid w:val="00D416EF"/>
    <w:rsid w:val="00D41C0F"/>
    <w:rsid w:val="00D42B56"/>
    <w:rsid w:val="00D42FC5"/>
    <w:rsid w:val="00D439FA"/>
    <w:rsid w:val="00D43BB3"/>
    <w:rsid w:val="00D440AB"/>
    <w:rsid w:val="00D44263"/>
    <w:rsid w:val="00D45159"/>
    <w:rsid w:val="00D46D37"/>
    <w:rsid w:val="00D46D73"/>
    <w:rsid w:val="00D47170"/>
    <w:rsid w:val="00D47BDF"/>
    <w:rsid w:val="00D5101F"/>
    <w:rsid w:val="00D51203"/>
    <w:rsid w:val="00D51A4A"/>
    <w:rsid w:val="00D51A6F"/>
    <w:rsid w:val="00D51A83"/>
    <w:rsid w:val="00D51EFD"/>
    <w:rsid w:val="00D51FA9"/>
    <w:rsid w:val="00D5245D"/>
    <w:rsid w:val="00D5286F"/>
    <w:rsid w:val="00D533F8"/>
    <w:rsid w:val="00D538D8"/>
    <w:rsid w:val="00D53F67"/>
    <w:rsid w:val="00D54D56"/>
    <w:rsid w:val="00D562AE"/>
    <w:rsid w:val="00D568B9"/>
    <w:rsid w:val="00D56CE1"/>
    <w:rsid w:val="00D5780D"/>
    <w:rsid w:val="00D61891"/>
    <w:rsid w:val="00D61BF7"/>
    <w:rsid w:val="00D63BEF"/>
    <w:rsid w:val="00D640E7"/>
    <w:rsid w:val="00D6410D"/>
    <w:rsid w:val="00D64A0E"/>
    <w:rsid w:val="00D64AD9"/>
    <w:rsid w:val="00D6549D"/>
    <w:rsid w:val="00D65E02"/>
    <w:rsid w:val="00D67EF7"/>
    <w:rsid w:val="00D70093"/>
    <w:rsid w:val="00D706DD"/>
    <w:rsid w:val="00D70851"/>
    <w:rsid w:val="00D72016"/>
    <w:rsid w:val="00D72CBC"/>
    <w:rsid w:val="00D740C4"/>
    <w:rsid w:val="00D75D63"/>
    <w:rsid w:val="00D76183"/>
    <w:rsid w:val="00D76354"/>
    <w:rsid w:val="00D76A5A"/>
    <w:rsid w:val="00D77AEB"/>
    <w:rsid w:val="00D8033E"/>
    <w:rsid w:val="00D810FD"/>
    <w:rsid w:val="00D81BC5"/>
    <w:rsid w:val="00D828DC"/>
    <w:rsid w:val="00D82F3F"/>
    <w:rsid w:val="00D83862"/>
    <w:rsid w:val="00D83DE8"/>
    <w:rsid w:val="00D85AC6"/>
    <w:rsid w:val="00D85C06"/>
    <w:rsid w:val="00D86052"/>
    <w:rsid w:val="00D904F3"/>
    <w:rsid w:val="00D91314"/>
    <w:rsid w:val="00D921EF"/>
    <w:rsid w:val="00D92874"/>
    <w:rsid w:val="00D92DB6"/>
    <w:rsid w:val="00D94E55"/>
    <w:rsid w:val="00D9567F"/>
    <w:rsid w:val="00D9599C"/>
    <w:rsid w:val="00D96005"/>
    <w:rsid w:val="00D97BAA"/>
    <w:rsid w:val="00DA010F"/>
    <w:rsid w:val="00DA1955"/>
    <w:rsid w:val="00DA2644"/>
    <w:rsid w:val="00DA2FB2"/>
    <w:rsid w:val="00DA3821"/>
    <w:rsid w:val="00DA38C7"/>
    <w:rsid w:val="00DA408C"/>
    <w:rsid w:val="00DA4395"/>
    <w:rsid w:val="00DA4411"/>
    <w:rsid w:val="00DA594B"/>
    <w:rsid w:val="00DA696C"/>
    <w:rsid w:val="00DA717A"/>
    <w:rsid w:val="00DA7520"/>
    <w:rsid w:val="00DB0D44"/>
    <w:rsid w:val="00DB4289"/>
    <w:rsid w:val="00DC01FD"/>
    <w:rsid w:val="00DC0E1B"/>
    <w:rsid w:val="00DC34C7"/>
    <w:rsid w:val="00DC41C6"/>
    <w:rsid w:val="00DC673D"/>
    <w:rsid w:val="00DC7650"/>
    <w:rsid w:val="00DC797D"/>
    <w:rsid w:val="00DC7FCC"/>
    <w:rsid w:val="00DD10AF"/>
    <w:rsid w:val="00DD1B68"/>
    <w:rsid w:val="00DD2E17"/>
    <w:rsid w:val="00DD48F4"/>
    <w:rsid w:val="00DD4CB3"/>
    <w:rsid w:val="00DD4F93"/>
    <w:rsid w:val="00DD50FF"/>
    <w:rsid w:val="00DD560C"/>
    <w:rsid w:val="00DD5A01"/>
    <w:rsid w:val="00DD6658"/>
    <w:rsid w:val="00DD6DB8"/>
    <w:rsid w:val="00DD6EE1"/>
    <w:rsid w:val="00DE1A00"/>
    <w:rsid w:val="00DE3C6A"/>
    <w:rsid w:val="00DE3DAB"/>
    <w:rsid w:val="00DE49B7"/>
    <w:rsid w:val="00DE54FE"/>
    <w:rsid w:val="00DE5764"/>
    <w:rsid w:val="00DF0276"/>
    <w:rsid w:val="00DF05CA"/>
    <w:rsid w:val="00DF0738"/>
    <w:rsid w:val="00DF0A56"/>
    <w:rsid w:val="00DF112A"/>
    <w:rsid w:val="00DF15CA"/>
    <w:rsid w:val="00DF2621"/>
    <w:rsid w:val="00DF43A4"/>
    <w:rsid w:val="00DF4B88"/>
    <w:rsid w:val="00DF5283"/>
    <w:rsid w:val="00DF6448"/>
    <w:rsid w:val="00DF76C6"/>
    <w:rsid w:val="00E01AAA"/>
    <w:rsid w:val="00E01C55"/>
    <w:rsid w:val="00E04E08"/>
    <w:rsid w:val="00E05379"/>
    <w:rsid w:val="00E05398"/>
    <w:rsid w:val="00E067B7"/>
    <w:rsid w:val="00E073EA"/>
    <w:rsid w:val="00E07C59"/>
    <w:rsid w:val="00E10AC6"/>
    <w:rsid w:val="00E11AAE"/>
    <w:rsid w:val="00E126A5"/>
    <w:rsid w:val="00E13272"/>
    <w:rsid w:val="00E13277"/>
    <w:rsid w:val="00E134D9"/>
    <w:rsid w:val="00E14351"/>
    <w:rsid w:val="00E14A96"/>
    <w:rsid w:val="00E1577A"/>
    <w:rsid w:val="00E15C23"/>
    <w:rsid w:val="00E16117"/>
    <w:rsid w:val="00E16CAB"/>
    <w:rsid w:val="00E208EA"/>
    <w:rsid w:val="00E2266E"/>
    <w:rsid w:val="00E226CC"/>
    <w:rsid w:val="00E23D6B"/>
    <w:rsid w:val="00E253FB"/>
    <w:rsid w:val="00E26521"/>
    <w:rsid w:val="00E27638"/>
    <w:rsid w:val="00E2792A"/>
    <w:rsid w:val="00E308BB"/>
    <w:rsid w:val="00E319E9"/>
    <w:rsid w:val="00E31F7E"/>
    <w:rsid w:val="00E346E1"/>
    <w:rsid w:val="00E34E63"/>
    <w:rsid w:val="00E34F4A"/>
    <w:rsid w:val="00E350F7"/>
    <w:rsid w:val="00E357B9"/>
    <w:rsid w:val="00E361E5"/>
    <w:rsid w:val="00E36900"/>
    <w:rsid w:val="00E3698D"/>
    <w:rsid w:val="00E36DB3"/>
    <w:rsid w:val="00E410D3"/>
    <w:rsid w:val="00E42325"/>
    <w:rsid w:val="00E42B90"/>
    <w:rsid w:val="00E4330B"/>
    <w:rsid w:val="00E4377C"/>
    <w:rsid w:val="00E43B6B"/>
    <w:rsid w:val="00E443C9"/>
    <w:rsid w:val="00E44D7A"/>
    <w:rsid w:val="00E453B1"/>
    <w:rsid w:val="00E46830"/>
    <w:rsid w:val="00E47754"/>
    <w:rsid w:val="00E50027"/>
    <w:rsid w:val="00E500A8"/>
    <w:rsid w:val="00E500AF"/>
    <w:rsid w:val="00E505B2"/>
    <w:rsid w:val="00E51152"/>
    <w:rsid w:val="00E513F2"/>
    <w:rsid w:val="00E517D0"/>
    <w:rsid w:val="00E51B16"/>
    <w:rsid w:val="00E526A4"/>
    <w:rsid w:val="00E5288C"/>
    <w:rsid w:val="00E529A1"/>
    <w:rsid w:val="00E5543D"/>
    <w:rsid w:val="00E556A4"/>
    <w:rsid w:val="00E56F4E"/>
    <w:rsid w:val="00E60981"/>
    <w:rsid w:val="00E62A62"/>
    <w:rsid w:val="00E6367B"/>
    <w:rsid w:val="00E63C3E"/>
    <w:rsid w:val="00E63DBE"/>
    <w:rsid w:val="00E6425C"/>
    <w:rsid w:val="00E64FD3"/>
    <w:rsid w:val="00E65080"/>
    <w:rsid w:val="00E656E6"/>
    <w:rsid w:val="00E65B36"/>
    <w:rsid w:val="00E65CFC"/>
    <w:rsid w:val="00E662A3"/>
    <w:rsid w:val="00E669B1"/>
    <w:rsid w:val="00E705EA"/>
    <w:rsid w:val="00E70A79"/>
    <w:rsid w:val="00E70CAC"/>
    <w:rsid w:val="00E72E32"/>
    <w:rsid w:val="00E73297"/>
    <w:rsid w:val="00E7435F"/>
    <w:rsid w:val="00E744B7"/>
    <w:rsid w:val="00E745AE"/>
    <w:rsid w:val="00E765BA"/>
    <w:rsid w:val="00E765EE"/>
    <w:rsid w:val="00E7677A"/>
    <w:rsid w:val="00E76DB0"/>
    <w:rsid w:val="00E76FBF"/>
    <w:rsid w:val="00E770EC"/>
    <w:rsid w:val="00E77FA5"/>
    <w:rsid w:val="00E802EC"/>
    <w:rsid w:val="00E8097F"/>
    <w:rsid w:val="00E82257"/>
    <w:rsid w:val="00E8281E"/>
    <w:rsid w:val="00E829CC"/>
    <w:rsid w:val="00E82DE2"/>
    <w:rsid w:val="00E83CFC"/>
    <w:rsid w:val="00E8434D"/>
    <w:rsid w:val="00E862D1"/>
    <w:rsid w:val="00E864BE"/>
    <w:rsid w:val="00E8670E"/>
    <w:rsid w:val="00E87973"/>
    <w:rsid w:val="00E900B7"/>
    <w:rsid w:val="00E90D17"/>
    <w:rsid w:val="00E91FEA"/>
    <w:rsid w:val="00E9231C"/>
    <w:rsid w:val="00E9270E"/>
    <w:rsid w:val="00E9395B"/>
    <w:rsid w:val="00E93C7E"/>
    <w:rsid w:val="00E94AB6"/>
    <w:rsid w:val="00E94DBC"/>
    <w:rsid w:val="00E94FB0"/>
    <w:rsid w:val="00E96811"/>
    <w:rsid w:val="00E9682F"/>
    <w:rsid w:val="00E9711D"/>
    <w:rsid w:val="00E97411"/>
    <w:rsid w:val="00E97F61"/>
    <w:rsid w:val="00EA11F5"/>
    <w:rsid w:val="00EA340B"/>
    <w:rsid w:val="00EA4D0F"/>
    <w:rsid w:val="00EA6026"/>
    <w:rsid w:val="00EA67D7"/>
    <w:rsid w:val="00EA6A94"/>
    <w:rsid w:val="00EA6C18"/>
    <w:rsid w:val="00EB147E"/>
    <w:rsid w:val="00EB49A1"/>
    <w:rsid w:val="00EB509F"/>
    <w:rsid w:val="00EB5841"/>
    <w:rsid w:val="00EB5DBD"/>
    <w:rsid w:val="00EB7116"/>
    <w:rsid w:val="00EC0706"/>
    <w:rsid w:val="00EC2588"/>
    <w:rsid w:val="00EC3921"/>
    <w:rsid w:val="00EC3BF4"/>
    <w:rsid w:val="00EC3D10"/>
    <w:rsid w:val="00EC483F"/>
    <w:rsid w:val="00EC4962"/>
    <w:rsid w:val="00EC699D"/>
    <w:rsid w:val="00EC728A"/>
    <w:rsid w:val="00EC7446"/>
    <w:rsid w:val="00EC76A9"/>
    <w:rsid w:val="00EC7A06"/>
    <w:rsid w:val="00ED1547"/>
    <w:rsid w:val="00ED1CE5"/>
    <w:rsid w:val="00ED225A"/>
    <w:rsid w:val="00ED278F"/>
    <w:rsid w:val="00ED2B11"/>
    <w:rsid w:val="00ED2E40"/>
    <w:rsid w:val="00ED2FCB"/>
    <w:rsid w:val="00ED33D8"/>
    <w:rsid w:val="00ED3DA1"/>
    <w:rsid w:val="00ED4CB4"/>
    <w:rsid w:val="00ED5BFB"/>
    <w:rsid w:val="00ED6608"/>
    <w:rsid w:val="00ED70F2"/>
    <w:rsid w:val="00EE017C"/>
    <w:rsid w:val="00EE089E"/>
    <w:rsid w:val="00EE0920"/>
    <w:rsid w:val="00EE157A"/>
    <w:rsid w:val="00EE18ED"/>
    <w:rsid w:val="00EE326E"/>
    <w:rsid w:val="00EE3373"/>
    <w:rsid w:val="00EE3B52"/>
    <w:rsid w:val="00EE3F32"/>
    <w:rsid w:val="00EE456A"/>
    <w:rsid w:val="00EE4FA2"/>
    <w:rsid w:val="00EE5A3E"/>
    <w:rsid w:val="00EE7559"/>
    <w:rsid w:val="00EE764F"/>
    <w:rsid w:val="00EF13BC"/>
    <w:rsid w:val="00EF13DB"/>
    <w:rsid w:val="00EF1638"/>
    <w:rsid w:val="00EF2020"/>
    <w:rsid w:val="00EF24F1"/>
    <w:rsid w:val="00EF28ED"/>
    <w:rsid w:val="00EF2C27"/>
    <w:rsid w:val="00EF3E5A"/>
    <w:rsid w:val="00EF4B8A"/>
    <w:rsid w:val="00EF4D11"/>
    <w:rsid w:val="00EF555C"/>
    <w:rsid w:val="00EF562E"/>
    <w:rsid w:val="00EF6CC3"/>
    <w:rsid w:val="00EF701C"/>
    <w:rsid w:val="00EF7894"/>
    <w:rsid w:val="00F00484"/>
    <w:rsid w:val="00F00B0D"/>
    <w:rsid w:val="00F012DB"/>
    <w:rsid w:val="00F01F68"/>
    <w:rsid w:val="00F02284"/>
    <w:rsid w:val="00F0386E"/>
    <w:rsid w:val="00F03F2E"/>
    <w:rsid w:val="00F04E46"/>
    <w:rsid w:val="00F05227"/>
    <w:rsid w:val="00F05B08"/>
    <w:rsid w:val="00F0690F"/>
    <w:rsid w:val="00F0713C"/>
    <w:rsid w:val="00F07B33"/>
    <w:rsid w:val="00F13D4E"/>
    <w:rsid w:val="00F1480D"/>
    <w:rsid w:val="00F150F2"/>
    <w:rsid w:val="00F15C27"/>
    <w:rsid w:val="00F169C2"/>
    <w:rsid w:val="00F16A5D"/>
    <w:rsid w:val="00F17353"/>
    <w:rsid w:val="00F17B21"/>
    <w:rsid w:val="00F20B1F"/>
    <w:rsid w:val="00F2139C"/>
    <w:rsid w:val="00F21CA5"/>
    <w:rsid w:val="00F22BF5"/>
    <w:rsid w:val="00F23405"/>
    <w:rsid w:val="00F23D09"/>
    <w:rsid w:val="00F24B89"/>
    <w:rsid w:val="00F26ED3"/>
    <w:rsid w:val="00F306EF"/>
    <w:rsid w:val="00F3186B"/>
    <w:rsid w:val="00F31CA7"/>
    <w:rsid w:val="00F32D90"/>
    <w:rsid w:val="00F32F4B"/>
    <w:rsid w:val="00F34C3B"/>
    <w:rsid w:val="00F3597B"/>
    <w:rsid w:val="00F36505"/>
    <w:rsid w:val="00F37B04"/>
    <w:rsid w:val="00F4047B"/>
    <w:rsid w:val="00F43E94"/>
    <w:rsid w:val="00F451BE"/>
    <w:rsid w:val="00F452B6"/>
    <w:rsid w:val="00F471AA"/>
    <w:rsid w:val="00F501C7"/>
    <w:rsid w:val="00F51A0F"/>
    <w:rsid w:val="00F52024"/>
    <w:rsid w:val="00F52EBB"/>
    <w:rsid w:val="00F53B8C"/>
    <w:rsid w:val="00F54C6F"/>
    <w:rsid w:val="00F54C78"/>
    <w:rsid w:val="00F55237"/>
    <w:rsid w:val="00F5527E"/>
    <w:rsid w:val="00F56D35"/>
    <w:rsid w:val="00F56D63"/>
    <w:rsid w:val="00F5780D"/>
    <w:rsid w:val="00F657F5"/>
    <w:rsid w:val="00F6665F"/>
    <w:rsid w:val="00F66E9E"/>
    <w:rsid w:val="00F66F73"/>
    <w:rsid w:val="00F67714"/>
    <w:rsid w:val="00F67B35"/>
    <w:rsid w:val="00F70201"/>
    <w:rsid w:val="00F704B8"/>
    <w:rsid w:val="00F71383"/>
    <w:rsid w:val="00F72BA7"/>
    <w:rsid w:val="00F73017"/>
    <w:rsid w:val="00F74976"/>
    <w:rsid w:val="00F75200"/>
    <w:rsid w:val="00F762F9"/>
    <w:rsid w:val="00F76680"/>
    <w:rsid w:val="00F77372"/>
    <w:rsid w:val="00F774AB"/>
    <w:rsid w:val="00F77687"/>
    <w:rsid w:val="00F77DCD"/>
    <w:rsid w:val="00F81C6C"/>
    <w:rsid w:val="00F820ED"/>
    <w:rsid w:val="00F82404"/>
    <w:rsid w:val="00F854B5"/>
    <w:rsid w:val="00F91F21"/>
    <w:rsid w:val="00F91F31"/>
    <w:rsid w:val="00F92774"/>
    <w:rsid w:val="00F937E6"/>
    <w:rsid w:val="00F962D9"/>
    <w:rsid w:val="00F96B00"/>
    <w:rsid w:val="00F97929"/>
    <w:rsid w:val="00FA19EA"/>
    <w:rsid w:val="00FA1DDF"/>
    <w:rsid w:val="00FA2091"/>
    <w:rsid w:val="00FA2131"/>
    <w:rsid w:val="00FA273E"/>
    <w:rsid w:val="00FA3314"/>
    <w:rsid w:val="00FA3E0B"/>
    <w:rsid w:val="00FA4EE8"/>
    <w:rsid w:val="00FA5306"/>
    <w:rsid w:val="00FA5707"/>
    <w:rsid w:val="00FA5F4D"/>
    <w:rsid w:val="00FA6A4A"/>
    <w:rsid w:val="00FA6D7E"/>
    <w:rsid w:val="00FA7D56"/>
    <w:rsid w:val="00FB078C"/>
    <w:rsid w:val="00FB26C9"/>
    <w:rsid w:val="00FB4AE5"/>
    <w:rsid w:val="00FB706F"/>
    <w:rsid w:val="00FC02D4"/>
    <w:rsid w:val="00FC0E5B"/>
    <w:rsid w:val="00FC1515"/>
    <w:rsid w:val="00FC3AE9"/>
    <w:rsid w:val="00FC3EF0"/>
    <w:rsid w:val="00FC3F23"/>
    <w:rsid w:val="00FC408D"/>
    <w:rsid w:val="00FC41F8"/>
    <w:rsid w:val="00FC5EA7"/>
    <w:rsid w:val="00FC6102"/>
    <w:rsid w:val="00FC64E4"/>
    <w:rsid w:val="00FC6D94"/>
    <w:rsid w:val="00FC7636"/>
    <w:rsid w:val="00FC7685"/>
    <w:rsid w:val="00FD2526"/>
    <w:rsid w:val="00FD2CD4"/>
    <w:rsid w:val="00FD2FB0"/>
    <w:rsid w:val="00FD31CF"/>
    <w:rsid w:val="00FD3856"/>
    <w:rsid w:val="00FD3D3F"/>
    <w:rsid w:val="00FD3D83"/>
    <w:rsid w:val="00FD4152"/>
    <w:rsid w:val="00FD4D93"/>
    <w:rsid w:val="00FD502F"/>
    <w:rsid w:val="00FD5ED4"/>
    <w:rsid w:val="00FD6587"/>
    <w:rsid w:val="00FD75E9"/>
    <w:rsid w:val="00FE0210"/>
    <w:rsid w:val="00FE062C"/>
    <w:rsid w:val="00FE1F5F"/>
    <w:rsid w:val="00FE3149"/>
    <w:rsid w:val="00FE46F9"/>
    <w:rsid w:val="00FE4D6C"/>
    <w:rsid w:val="00FE4F16"/>
    <w:rsid w:val="00FE6099"/>
    <w:rsid w:val="00FE67F6"/>
    <w:rsid w:val="00FE6A8B"/>
    <w:rsid w:val="00FE6DDD"/>
    <w:rsid w:val="00FF0672"/>
    <w:rsid w:val="00FF2AB2"/>
    <w:rsid w:val="00FF48E6"/>
    <w:rsid w:val="00FF62A9"/>
    <w:rsid w:val="00FF68F0"/>
    <w:rsid w:val="00FF79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D01DED6"/>
  <w15:docId w15:val="{94665D2D-5B0D-476E-BE9E-93F0D11C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7B6"/>
    <w:rPr>
      <w:sz w:val="16"/>
      <w:szCs w:val="16"/>
      <w:lang w:eastAsia="en-US"/>
    </w:rPr>
  </w:style>
  <w:style w:type="paragraph" w:styleId="Titolo1">
    <w:name w:val="heading 1"/>
    <w:basedOn w:val="Corpotesto"/>
    <w:next w:val="Corpotesto"/>
    <w:link w:val="Titolo1Carattere"/>
    <w:uiPriority w:val="9"/>
    <w:qFormat/>
    <w:rsid w:val="007F5862"/>
    <w:pPr>
      <w:spacing w:before="120" w:line="360" w:lineRule="auto"/>
      <w:contextualSpacing/>
      <w:outlineLvl w:val="0"/>
    </w:pPr>
    <w:rPr>
      <w:rFonts w:ascii="Times New Roman" w:hAnsi="Times New Roman"/>
      <w:b/>
      <w:bCs/>
      <w:sz w:val="24"/>
      <w:szCs w:val="28"/>
    </w:rPr>
  </w:style>
  <w:style w:type="paragraph" w:styleId="Titolo2">
    <w:name w:val="heading 2"/>
    <w:basedOn w:val="Normale"/>
    <w:next w:val="Normale"/>
    <w:link w:val="Titolo2Carattere"/>
    <w:uiPriority w:val="9"/>
    <w:unhideWhenUsed/>
    <w:qFormat/>
    <w:rsid w:val="008947B6"/>
    <w:pPr>
      <w:spacing w:before="200"/>
      <w:outlineLvl w:val="1"/>
    </w:pPr>
    <w:rPr>
      <w:b/>
      <w:bCs/>
      <w:sz w:val="26"/>
      <w:szCs w:val="26"/>
    </w:rPr>
  </w:style>
  <w:style w:type="paragraph" w:styleId="Titolo3">
    <w:name w:val="heading 3"/>
    <w:basedOn w:val="Normale"/>
    <w:next w:val="Normale"/>
    <w:link w:val="Titolo3Carattere"/>
    <w:uiPriority w:val="9"/>
    <w:unhideWhenUsed/>
    <w:qFormat/>
    <w:rsid w:val="008947B6"/>
    <w:pPr>
      <w:spacing w:before="200" w:line="271" w:lineRule="auto"/>
      <w:outlineLvl w:val="2"/>
    </w:pPr>
    <w:rPr>
      <w:b/>
      <w:bCs/>
    </w:rPr>
  </w:style>
  <w:style w:type="paragraph" w:styleId="Titolo4">
    <w:name w:val="heading 4"/>
    <w:basedOn w:val="Normale"/>
    <w:next w:val="Normale"/>
    <w:link w:val="Titolo4Carattere"/>
    <w:uiPriority w:val="9"/>
    <w:unhideWhenUsed/>
    <w:qFormat/>
    <w:rsid w:val="008947B6"/>
    <w:pPr>
      <w:spacing w:before="200"/>
      <w:outlineLvl w:val="3"/>
    </w:pPr>
    <w:rPr>
      <w:b/>
      <w:bCs/>
      <w:i/>
      <w:iCs/>
    </w:rPr>
  </w:style>
  <w:style w:type="paragraph" w:styleId="Titolo5">
    <w:name w:val="heading 5"/>
    <w:basedOn w:val="Normale"/>
    <w:next w:val="Normale"/>
    <w:link w:val="Titolo5Carattere"/>
    <w:uiPriority w:val="9"/>
    <w:unhideWhenUsed/>
    <w:qFormat/>
    <w:rsid w:val="008947B6"/>
    <w:pPr>
      <w:spacing w:before="200"/>
      <w:outlineLvl w:val="4"/>
    </w:pPr>
    <w:rPr>
      <w:b/>
      <w:bCs/>
      <w:color w:val="7F7F7F"/>
    </w:rPr>
  </w:style>
  <w:style w:type="paragraph" w:styleId="Titolo6">
    <w:name w:val="heading 6"/>
    <w:basedOn w:val="Normale"/>
    <w:next w:val="Normale"/>
    <w:link w:val="Titolo6Carattere"/>
    <w:uiPriority w:val="9"/>
    <w:unhideWhenUsed/>
    <w:qFormat/>
    <w:rsid w:val="008947B6"/>
    <w:pPr>
      <w:spacing w:line="271" w:lineRule="auto"/>
      <w:outlineLvl w:val="5"/>
    </w:pPr>
    <w:rPr>
      <w:b/>
      <w:bCs/>
      <w:i/>
      <w:iCs/>
      <w:color w:val="7F7F7F"/>
    </w:rPr>
  </w:style>
  <w:style w:type="paragraph" w:styleId="Titolo7">
    <w:name w:val="heading 7"/>
    <w:basedOn w:val="Normale"/>
    <w:next w:val="Normale"/>
    <w:link w:val="Titolo7Carattere"/>
    <w:uiPriority w:val="9"/>
    <w:unhideWhenUsed/>
    <w:qFormat/>
    <w:rsid w:val="008947B6"/>
    <w:pPr>
      <w:outlineLvl w:val="6"/>
    </w:pPr>
    <w:rPr>
      <w:i/>
      <w:iCs/>
    </w:rPr>
  </w:style>
  <w:style w:type="paragraph" w:styleId="Titolo8">
    <w:name w:val="heading 8"/>
    <w:basedOn w:val="Normale"/>
    <w:next w:val="Normale"/>
    <w:link w:val="Titolo8Carattere"/>
    <w:uiPriority w:val="9"/>
    <w:unhideWhenUsed/>
    <w:qFormat/>
    <w:rsid w:val="008947B6"/>
    <w:pPr>
      <w:outlineLvl w:val="7"/>
    </w:pPr>
    <w:rPr>
      <w:sz w:val="20"/>
      <w:szCs w:val="20"/>
    </w:rPr>
  </w:style>
  <w:style w:type="paragraph" w:styleId="Titolo9">
    <w:name w:val="heading 9"/>
    <w:basedOn w:val="Normale"/>
    <w:next w:val="Normale"/>
    <w:link w:val="Titolo9Carattere"/>
    <w:uiPriority w:val="9"/>
    <w:unhideWhenUsed/>
    <w:qFormat/>
    <w:rsid w:val="008947B6"/>
    <w:pPr>
      <w:outlineLvl w:val="8"/>
    </w:pPr>
    <w:rPr>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F5862"/>
    <w:rPr>
      <w:rFonts w:ascii="Times New Roman" w:hAnsi="Times New Roman"/>
      <w:b/>
      <w:bCs/>
      <w:sz w:val="24"/>
      <w:szCs w:val="28"/>
      <w:lang w:eastAsia="en-US"/>
    </w:rPr>
  </w:style>
  <w:style w:type="character" w:customStyle="1" w:styleId="Titolo2Carattere">
    <w:name w:val="Titolo 2 Carattere"/>
    <w:link w:val="Titolo2"/>
    <w:uiPriority w:val="9"/>
    <w:locked/>
    <w:rsid w:val="008947B6"/>
    <w:rPr>
      <w:rFonts w:ascii="Cambria" w:eastAsia="Times New Roman" w:hAnsi="Cambria" w:cs="Times New Roman"/>
      <w:b/>
      <w:bCs/>
      <w:sz w:val="26"/>
      <w:szCs w:val="26"/>
    </w:rPr>
  </w:style>
  <w:style w:type="character" w:customStyle="1" w:styleId="Titolo3Carattere">
    <w:name w:val="Titolo 3 Carattere"/>
    <w:link w:val="Titolo3"/>
    <w:uiPriority w:val="9"/>
    <w:locked/>
    <w:rsid w:val="008947B6"/>
    <w:rPr>
      <w:rFonts w:ascii="Cambria" w:eastAsia="Times New Roman" w:hAnsi="Cambria" w:cs="Times New Roman"/>
      <w:b/>
      <w:bCs/>
    </w:rPr>
  </w:style>
  <w:style w:type="character" w:customStyle="1" w:styleId="Titolo4Carattere">
    <w:name w:val="Titolo 4 Carattere"/>
    <w:link w:val="Titolo4"/>
    <w:uiPriority w:val="9"/>
    <w:locked/>
    <w:rsid w:val="008947B6"/>
    <w:rPr>
      <w:rFonts w:ascii="Cambria" w:eastAsia="Times New Roman" w:hAnsi="Cambria" w:cs="Times New Roman"/>
      <w:b/>
      <w:bCs/>
      <w:i/>
      <w:iCs/>
    </w:rPr>
  </w:style>
  <w:style w:type="character" w:customStyle="1" w:styleId="Titolo5Carattere">
    <w:name w:val="Titolo 5 Carattere"/>
    <w:link w:val="Titolo5"/>
    <w:uiPriority w:val="9"/>
    <w:locked/>
    <w:rsid w:val="008947B6"/>
    <w:rPr>
      <w:rFonts w:ascii="Cambria" w:eastAsia="Times New Roman" w:hAnsi="Cambria" w:cs="Times New Roman"/>
      <w:b/>
      <w:bCs/>
      <w:color w:val="7F7F7F"/>
    </w:rPr>
  </w:style>
  <w:style w:type="character" w:customStyle="1" w:styleId="Titolo6Carattere">
    <w:name w:val="Titolo 6 Carattere"/>
    <w:link w:val="Titolo6"/>
    <w:uiPriority w:val="9"/>
    <w:locked/>
    <w:rsid w:val="008947B6"/>
    <w:rPr>
      <w:rFonts w:ascii="Cambria" w:eastAsia="Times New Roman" w:hAnsi="Cambria" w:cs="Times New Roman"/>
      <w:b/>
      <w:bCs/>
      <w:i/>
      <w:iCs/>
      <w:color w:val="7F7F7F"/>
    </w:rPr>
  </w:style>
  <w:style w:type="character" w:customStyle="1" w:styleId="Titolo7Carattere">
    <w:name w:val="Titolo 7 Carattere"/>
    <w:link w:val="Titolo7"/>
    <w:uiPriority w:val="9"/>
    <w:locked/>
    <w:rsid w:val="008947B6"/>
    <w:rPr>
      <w:rFonts w:ascii="Cambria" w:eastAsia="Times New Roman" w:hAnsi="Cambria" w:cs="Times New Roman"/>
      <w:i/>
      <w:iCs/>
    </w:rPr>
  </w:style>
  <w:style w:type="character" w:customStyle="1" w:styleId="Titolo8Carattere">
    <w:name w:val="Titolo 8 Carattere"/>
    <w:link w:val="Titolo8"/>
    <w:uiPriority w:val="9"/>
    <w:locked/>
    <w:rsid w:val="008947B6"/>
    <w:rPr>
      <w:rFonts w:ascii="Cambria" w:eastAsia="Times New Roman" w:hAnsi="Cambria" w:cs="Times New Roman"/>
      <w:sz w:val="20"/>
      <w:szCs w:val="20"/>
    </w:rPr>
  </w:style>
  <w:style w:type="character" w:customStyle="1" w:styleId="Titolo9Carattere">
    <w:name w:val="Titolo 9 Carattere"/>
    <w:link w:val="Titolo9"/>
    <w:uiPriority w:val="9"/>
    <w:locked/>
    <w:rsid w:val="008947B6"/>
    <w:rPr>
      <w:rFonts w:ascii="Cambria" w:eastAsia="Times New Roman" w:hAnsi="Cambria" w:cs="Times New Roman"/>
      <w:i/>
      <w:iCs/>
      <w:spacing w:val="5"/>
      <w:sz w:val="20"/>
      <w:szCs w:val="20"/>
    </w:rPr>
  </w:style>
  <w:style w:type="paragraph" w:customStyle="1" w:styleId="Stile2">
    <w:name w:val="Stile2"/>
    <w:basedOn w:val="Normale"/>
    <w:uiPriority w:val="99"/>
    <w:rsid w:val="00751F84"/>
    <w:pPr>
      <w:autoSpaceDE w:val="0"/>
      <w:autoSpaceDN w:val="0"/>
      <w:adjustRightInd w:val="0"/>
    </w:pPr>
    <w:rPr>
      <w:b/>
      <w:bCs/>
      <w:i/>
      <w:iCs/>
    </w:rPr>
  </w:style>
  <w:style w:type="paragraph" w:styleId="Rientrocorpodeltesto2">
    <w:name w:val="Body Text Indent 2"/>
    <w:basedOn w:val="Normale"/>
    <w:link w:val="Rientrocorpodeltesto2Carattere"/>
    <w:uiPriority w:val="99"/>
    <w:rsid w:val="00751F84"/>
    <w:pPr>
      <w:widowControl w:val="0"/>
      <w:tabs>
        <w:tab w:val="left" w:pos="360"/>
      </w:tabs>
      <w:autoSpaceDE w:val="0"/>
      <w:autoSpaceDN w:val="0"/>
      <w:ind w:left="284" w:hanging="284"/>
    </w:pPr>
  </w:style>
  <w:style w:type="character" w:customStyle="1" w:styleId="Rientrocorpodeltesto2Carattere">
    <w:name w:val="Rientro corpo del testo 2 Carattere"/>
    <w:link w:val="Rientrocorpodeltesto2"/>
    <w:uiPriority w:val="99"/>
    <w:semiHidden/>
    <w:locked/>
    <w:rsid w:val="00372F6C"/>
    <w:rPr>
      <w:rFonts w:cs="Times New Roman"/>
      <w:sz w:val="24"/>
      <w:szCs w:val="24"/>
      <w:lang w:eastAsia="en-US"/>
    </w:rPr>
  </w:style>
  <w:style w:type="paragraph" w:styleId="Testodelblocco">
    <w:name w:val="Block Text"/>
    <w:basedOn w:val="Normale"/>
    <w:uiPriority w:val="99"/>
    <w:rsid w:val="00751F84"/>
    <w:pPr>
      <w:autoSpaceDE w:val="0"/>
      <w:autoSpaceDN w:val="0"/>
      <w:ind w:left="851" w:right="191"/>
    </w:pPr>
  </w:style>
  <w:style w:type="paragraph" w:styleId="Testofumetto">
    <w:name w:val="Balloon Text"/>
    <w:basedOn w:val="Normale"/>
    <w:link w:val="TestofumettoCarattere"/>
    <w:uiPriority w:val="99"/>
    <w:semiHidden/>
    <w:rsid w:val="00751F84"/>
    <w:rPr>
      <w:rFonts w:ascii="Tahoma" w:hAnsi="Tahoma" w:cs="Tahoma"/>
    </w:rPr>
  </w:style>
  <w:style w:type="character" w:customStyle="1" w:styleId="TestofumettoCarattere">
    <w:name w:val="Testo fumetto Carattere"/>
    <w:link w:val="Testofumetto"/>
    <w:uiPriority w:val="99"/>
    <w:semiHidden/>
    <w:locked/>
    <w:rsid w:val="00751F84"/>
    <w:rPr>
      <w:rFonts w:ascii="Tahoma" w:hAnsi="Tahoma" w:cs="Tahoma"/>
      <w:sz w:val="16"/>
      <w:szCs w:val="16"/>
      <w:lang w:val="it-IT"/>
    </w:rPr>
  </w:style>
  <w:style w:type="paragraph" w:styleId="Pidipagina">
    <w:name w:val="footer"/>
    <w:basedOn w:val="Normale"/>
    <w:link w:val="PidipaginaCarattere"/>
    <w:uiPriority w:val="99"/>
    <w:rsid w:val="00751F84"/>
    <w:pPr>
      <w:tabs>
        <w:tab w:val="center" w:pos="4819"/>
        <w:tab w:val="right" w:pos="9638"/>
      </w:tabs>
    </w:pPr>
  </w:style>
  <w:style w:type="character" w:customStyle="1" w:styleId="PidipaginaCarattere">
    <w:name w:val="Piè di pagina Carattere"/>
    <w:link w:val="Pidipagina"/>
    <w:uiPriority w:val="99"/>
    <w:locked/>
    <w:rsid w:val="00372F6C"/>
    <w:rPr>
      <w:rFonts w:cs="Times New Roman"/>
      <w:sz w:val="24"/>
      <w:szCs w:val="24"/>
      <w:lang w:eastAsia="en-US"/>
    </w:rPr>
  </w:style>
  <w:style w:type="character" w:styleId="Numeropagina">
    <w:name w:val="page number"/>
    <w:uiPriority w:val="99"/>
    <w:rsid w:val="00751F84"/>
    <w:rPr>
      <w:rFonts w:cs="Times New Roman"/>
    </w:rPr>
  </w:style>
  <w:style w:type="character" w:styleId="Collegamentoipertestuale">
    <w:name w:val="Hyperlink"/>
    <w:uiPriority w:val="99"/>
    <w:rsid w:val="00751F84"/>
    <w:rPr>
      <w:rFonts w:cs="Times New Roman"/>
      <w:color w:val="0000FF"/>
      <w:u w:val="single"/>
    </w:rPr>
  </w:style>
  <w:style w:type="paragraph" w:styleId="Intestazione">
    <w:name w:val="header"/>
    <w:basedOn w:val="Normale"/>
    <w:link w:val="IntestazioneCarattere"/>
    <w:uiPriority w:val="99"/>
    <w:rsid w:val="00751F84"/>
    <w:pPr>
      <w:tabs>
        <w:tab w:val="center" w:pos="4819"/>
        <w:tab w:val="right" w:pos="9638"/>
      </w:tabs>
    </w:pPr>
  </w:style>
  <w:style w:type="character" w:customStyle="1" w:styleId="IntestazioneCarattere">
    <w:name w:val="Intestazione Carattere"/>
    <w:link w:val="Intestazione"/>
    <w:uiPriority w:val="99"/>
    <w:locked/>
    <w:rsid w:val="00751F84"/>
    <w:rPr>
      <w:rFonts w:ascii="Courier New" w:hAnsi="Courier New" w:cs="Courier New"/>
      <w:sz w:val="24"/>
      <w:szCs w:val="24"/>
    </w:rPr>
  </w:style>
  <w:style w:type="table" w:styleId="Grigliatabella">
    <w:name w:val="Table Grid"/>
    <w:basedOn w:val="Tabellanormale"/>
    <w:uiPriority w:val="39"/>
    <w:rsid w:val="00751F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F84"/>
    <w:pPr>
      <w:autoSpaceDE w:val="0"/>
      <w:autoSpaceDN w:val="0"/>
      <w:adjustRightInd w:val="0"/>
      <w:ind w:firstLine="360"/>
    </w:pPr>
    <w:rPr>
      <w:rFonts w:ascii="Arial" w:hAnsi="Arial" w:cs="Arial"/>
      <w:color w:val="000000"/>
      <w:sz w:val="24"/>
      <w:szCs w:val="24"/>
      <w:lang w:val="en-US" w:eastAsia="en-US"/>
    </w:rPr>
  </w:style>
  <w:style w:type="paragraph" w:styleId="Rientrocorpodeltesto">
    <w:name w:val="Body Text Indent"/>
    <w:basedOn w:val="Normale"/>
    <w:link w:val="RientrocorpodeltestoCarattere"/>
    <w:uiPriority w:val="99"/>
    <w:rsid w:val="00751F84"/>
    <w:pPr>
      <w:spacing w:after="120"/>
      <w:ind w:left="283"/>
    </w:pPr>
  </w:style>
  <w:style w:type="character" w:customStyle="1" w:styleId="RientrocorpodeltestoCarattere">
    <w:name w:val="Rientro corpo del testo Carattere"/>
    <w:link w:val="Rientrocorpodeltesto"/>
    <w:uiPriority w:val="99"/>
    <w:semiHidden/>
    <w:locked/>
    <w:rsid w:val="00372F6C"/>
    <w:rPr>
      <w:rFonts w:cs="Times New Roman"/>
      <w:sz w:val="24"/>
      <w:szCs w:val="24"/>
      <w:lang w:eastAsia="en-US"/>
    </w:rPr>
  </w:style>
  <w:style w:type="paragraph" w:customStyle="1" w:styleId="OmniPage3">
    <w:name w:val="OmniPage #3"/>
    <w:uiPriority w:val="99"/>
    <w:rsid w:val="00751F84"/>
    <w:pPr>
      <w:tabs>
        <w:tab w:val="left" w:pos="50"/>
        <w:tab w:val="right" w:pos="9661"/>
      </w:tabs>
      <w:ind w:firstLine="360"/>
      <w:jc w:val="both"/>
    </w:pPr>
    <w:rPr>
      <w:rFonts w:ascii="Times Nordic" w:hAnsi="Times Nordic" w:cs="Times Nordic"/>
      <w:sz w:val="22"/>
      <w:szCs w:val="22"/>
      <w:lang w:val="en-US" w:eastAsia="en-US"/>
    </w:rPr>
  </w:style>
  <w:style w:type="paragraph" w:customStyle="1" w:styleId="OmniPage14">
    <w:name w:val="OmniPage #14"/>
    <w:uiPriority w:val="99"/>
    <w:rsid w:val="00751F84"/>
    <w:pPr>
      <w:tabs>
        <w:tab w:val="left" w:pos="50"/>
        <w:tab w:val="right" w:pos="397"/>
      </w:tabs>
      <w:ind w:firstLine="360"/>
      <w:jc w:val="center"/>
    </w:pPr>
    <w:rPr>
      <w:rFonts w:ascii="Times Nordic" w:hAnsi="Times Nordic" w:cs="Times Nordic"/>
      <w:sz w:val="22"/>
      <w:szCs w:val="22"/>
      <w:lang w:val="en-US" w:eastAsia="en-US"/>
    </w:rPr>
  </w:style>
  <w:style w:type="paragraph" w:customStyle="1" w:styleId="c2">
    <w:name w:val="c2"/>
    <w:basedOn w:val="Normale"/>
    <w:uiPriority w:val="99"/>
    <w:rsid w:val="00751F84"/>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751F84"/>
    <w:pPr>
      <w:ind w:left="720"/>
    </w:pPr>
  </w:style>
  <w:style w:type="paragraph" w:customStyle="1" w:styleId="Text1">
    <w:name w:val="Text 1"/>
    <w:basedOn w:val="Normale"/>
    <w:next w:val="Normale"/>
    <w:uiPriority w:val="99"/>
    <w:rsid w:val="00751F84"/>
    <w:pPr>
      <w:widowControl w:val="0"/>
      <w:autoSpaceDE w:val="0"/>
      <w:autoSpaceDN w:val="0"/>
      <w:adjustRightInd w:val="0"/>
      <w:spacing w:after="240"/>
    </w:pPr>
    <w:rPr>
      <w:rFonts w:ascii="Tahoma" w:hAnsi="Tahoma" w:cs="Tahoma"/>
    </w:rPr>
  </w:style>
  <w:style w:type="character" w:styleId="Rimandocommento">
    <w:name w:val="annotation reference"/>
    <w:uiPriority w:val="99"/>
    <w:semiHidden/>
    <w:rsid w:val="00751F84"/>
    <w:rPr>
      <w:rFonts w:cs="Times New Roman"/>
      <w:sz w:val="16"/>
      <w:szCs w:val="16"/>
    </w:rPr>
  </w:style>
  <w:style w:type="paragraph" w:styleId="Testocommento">
    <w:name w:val="annotation text"/>
    <w:basedOn w:val="Normale"/>
    <w:link w:val="TestocommentoCarattere"/>
    <w:uiPriority w:val="99"/>
    <w:rsid w:val="00751F84"/>
    <w:rPr>
      <w:sz w:val="20"/>
      <w:szCs w:val="20"/>
    </w:rPr>
  </w:style>
  <w:style w:type="character" w:customStyle="1" w:styleId="TestocommentoCarattere">
    <w:name w:val="Testo commento Carattere"/>
    <w:link w:val="Testocommento"/>
    <w:uiPriority w:val="99"/>
    <w:locked/>
    <w:rsid w:val="00751F84"/>
    <w:rPr>
      <w:rFonts w:ascii="Courier New" w:hAnsi="Courier New" w:cs="Courier New"/>
    </w:rPr>
  </w:style>
  <w:style w:type="paragraph" w:styleId="Soggettocommento">
    <w:name w:val="annotation subject"/>
    <w:basedOn w:val="Testocommento"/>
    <w:next w:val="Testocommento"/>
    <w:link w:val="SoggettocommentoCarattere"/>
    <w:uiPriority w:val="99"/>
    <w:semiHidden/>
    <w:rsid w:val="00751F84"/>
    <w:rPr>
      <w:b/>
      <w:bCs/>
    </w:rPr>
  </w:style>
  <w:style w:type="character" w:customStyle="1" w:styleId="SoggettocommentoCarattere">
    <w:name w:val="Soggetto commento Carattere"/>
    <w:link w:val="Soggettocommento"/>
    <w:uiPriority w:val="99"/>
    <w:locked/>
    <w:rsid w:val="00751F84"/>
    <w:rPr>
      <w:rFonts w:ascii="Courier New" w:hAnsi="Courier New" w:cs="Courier New"/>
      <w:b/>
      <w:bCs/>
    </w:rPr>
  </w:style>
  <w:style w:type="character" w:customStyle="1" w:styleId="titolodoc1">
    <w:name w:val="titolodoc1"/>
    <w:uiPriority w:val="99"/>
    <w:rsid w:val="00751F84"/>
    <w:rPr>
      <w:rFonts w:ascii="Verdana" w:hAnsi="Verdana" w:cs="Verdana"/>
      <w:b/>
      <w:bCs/>
      <w:sz w:val="20"/>
      <w:szCs w:val="20"/>
    </w:rPr>
  </w:style>
  <w:style w:type="paragraph" w:styleId="Corpotesto">
    <w:name w:val="Body Text"/>
    <w:basedOn w:val="Normale"/>
    <w:link w:val="CorpotestoCarattere"/>
    <w:uiPriority w:val="1"/>
    <w:rsid w:val="00751F84"/>
    <w:pPr>
      <w:spacing w:after="120"/>
    </w:pPr>
  </w:style>
  <w:style w:type="character" w:customStyle="1" w:styleId="CorpotestoCarattere">
    <w:name w:val="Corpo testo Carattere"/>
    <w:link w:val="Corpotesto"/>
    <w:uiPriority w:val="1"/>
    <w:locked/>
    <w:rsid w:val="00751F84"/>
    <w:rPr>
      <w:rFonts w:ascii="Courier New" w:hAnsi="Courier New" w:cs="Courier New"/>
      <w:sz w:val="24"/>
      <w:szCs w:val="24"/>
    </w:rPr>
  </w:style>
  <w:style w:type="paragraph" w:styleId="Titolo">
    <w:name w:val="Title"/>
    <w:basedOn w:val="Normale"/>
    <w:next w:val="Normale"/>
    <w:link w:val="TitoloCarattere"/>
    <w:uiPriority w:val="10"/>
    <w:qFormat/>
    <w:rsid w:val="008947B6"/>
    <w:pPr>
      <w:pBdr>
        <w:bottom w:val="single" w:sz="4" w:space="1" w:color="auto"/>
      </w:pBdr>
      <w:contextualSpacing/>
    </w:pPr>
    <w:rPr>
      <w:spacing w:val="5"/>
      <w:sz w:val="52"/>
      <w:szCs w:val="52"/>
    </w:rPr>
  </w:style>
  <w:style w:type="character" w:customStyle="1" w:styleId="TitoloCarattere">
    <w:name w:val="Titolo Carattere"/>
    <w:link w:val="Titolo"/>
    <w:uiPriority w:val="10"/>
    <w:locked/>
    <w:rsid w:val="008947B6"/>
    <w:rPr>
      <w:rFonts w:ascii="Cambria" w:eastAsia="Times New Roman" w:hAnsi="Cambria" w:cs="Times New Roman"/>
      <w:spacing w:val="5"/>
      <w:sz w:val="52"/>
      <w:szCs w:val="52"/>
    </w:rPr>
  </w:style>
  <w:style w:type="character" w:styleId="Enfasigrassetto">
    <w:name w:val="Strong"/>
    <w:uiPriority w:val="22"/>
    <w:qFormat/>
    <w:rsid w:val="008947B6"/>
    <w:rPr>
      <w:b/>
      <w:bCs/>
    </w:rPr>
  </w:style>
  <w:style w:type="paragraph" w:customStyle="1" w:styleId="Nessunaspaziatura1">
    <w:name w:val="Nessuna spaziatura1"/>
    <w:basedOn w:val="Normale"/>
    <w:link w:val="NessunaspaziaturaCarattere"/>
    <w:uiPriority w:val="99"/>
    <w:rsid w:val="00751F84"/>
  </w:style>
  <w:style w:type="character" w:customStyle="1" w:styleId="NessunaspaziaturaCarattere">
    <w:name w:val="Nessuna spaziatura Carattere"/>
    <w:link w:val="Nessunaspaziatura1"/>
    <w:uiPriority w:val="99"/>
    <w:locked/>
    <w:rsid w:val="00751F84"/>
    <w:rPr>
      <w:rFonts w:cs="Times New Roman"/>
    </w:rPr>
  </w:style>
  <w:style w:type="paragraph" w:customStyle="1" w:styleId="Titolosommario1">
    <w:name w:val="Titolo sommario1"/>
    <w:basedOn w:val="Titolo1"/>
    <w:next w:val="Normale"/>
    <w:uiPriority w:val="99"/>
    <w:rsid w:val="00751F84"/>
    <w:pPr>
      <w:outlineLvl w:val="9"/>
    </w:pPr>
  </w:style>
  <w:style w:type="paragraph" w:styleId="Sommario1">
    <w:name w:val="toc 1"/>
    <w:basedOn w:val="Normale"/>
    <w:next w:val="Normale"/>
    <w:autoRedefine/>
    <w:uiPriority w:val="39"/>
    <w:rsid w:val="00DD48F4"/>
    <w:pPr>
      <w:tabs>
        <w:tab w:val="left" w:pos="480"/>
        <w:tab w:val="right" w:leader="dot" w:pos="10348"/>
      </w:tabs>
      <w:spacing w:before="120"/>
    </w:pPr>
    <w:rPr>
      <w:rFonts w:cs="Cambria"/>
      <w:b/>
      <w:bCs/>
      <w:caps/>
      <w:sz w:val="22"/>
      <w:szCs w:val="22"/>
    </w:rPr>
  </w:style>
  <w:style w:type="character" w:customStyle="1" w:styleId="descriptionid1siteid36">
    <w:name w:val="descriptionid1siteid36"/>
    <w:uiPriority w:val="99"/>
    <w:rsid w:val="00751F84"/>
    <w:rPr>
      <w:rFonts w:cs="Times New Roman"/>
    </w:rPr>
  </w:style>
  <w:style w:type="paragraph" w:customStyle="1" w:styleId="Sfondoacolori-Colore11">
    <w:name w:val="Sfondo a colori - Colore 11"/>
    <w:hidden/>
    <w:uiPriority w:val="99"/>
    <w:semiHidden/>
    <w:rsid w:val="00751F84"/>
    <w:pPr>
      <w:ind w:firstLine="360"/>
    </w:pPr>
    <w:rPr>
      <w:rFonts w:ascii="Courier New" w:hAnsi="Courier New" w:cs="Courier New"/>
      <w:sz w:val="24"/>
      <w:szCs w:val="24"/>
      <w:lang w:val="en-US" w:eastAsia="en-US"/>
    </w:rPr>
  </w:style>
  <w:style w:type="paragraph" w:styleId="Testonotaapidipagina">
    <w:name w:val="footnote text"/>
    <w:basedOn w:val="Normale"/>
    <w:link w:val="TestonotaapidipaginaCarattere"/>
    <w:rsid w:val="00751F84"/>
    <w:pPr>
      <w:spacing w:before="120"/>
    </w:pPr>
    <w:rPr>
      <w:sz w:val="18"/>
      <w:szCs w:val="18"/>
    </w:rPr>
  </w:style>
  <w:style w:type="character" w:customStyle="1" w:styleId="TestonotaapidipaginaCarattere">
    <w:name w:val="Testo nota a piè di pagina Carattere"/>
    <w:link w:val="Testonotaapidipagina"/>
    <w:locked/>
    <w:rsid w:val="00751F84"/>
    <w:rPr>
      <w:rFonts w:cs="Times New Roman"/>
      <w:sz w:val="18"/>
      <w:szCs w:val="18"/>
    </w:rPr>
  </w:style>
  <w:style w:type="character" w:styleId="Rimandonotaapidipagina">
    <w:name w:val="footnote reference"/>
    <w:aliases w:val="Rimando nota a piË di pagina1,footnote sign,Footnote symbol,16 TESTO NOTA A PIé PAGINA"/>
    <w:rsid w:val="00751F84"/>
    <w:rPr>
      <w:rFonts w:cs="Times New Roman"/>
      <w:vertAlign w:val="superscript"/>
    </w:rPr>
  </w:style>
  <w:style w:type="paragraph" w:styleId="Sottotitolo">
    <w:name w:val="Subtitle"/>
    <w:basedOn w:val="Normale"/>
    <w:next w:val="Normale"/>
    <w:link w:val="SottotitoloCarattere"/>
    <w:uiPriority w:val="11"/>
    <w:qFormat/>
    <w:rsid w:val="008947B6"/>
    <w:pPr>
      <w:spacing w:after="600"/>
    </w:pPr>
    <w:rPr>
      <w:i/>
      <w:iCs/>
      <w:spacing w:val="13"/>
      <w:sz w:val="24"/>
      <w:szCs w:val="24"/>
    </w:rPr>
  </w:style>
  <w:style w:type="character" w:customStyle="1" w:styleId="SottotitoloCarattere">
    <w:name w:val="Sottotitolo Carattere"/>
    <w:link w:val="Sottotitolo"/>
    <w:uiPriority w:val="11"/>
    <w:locked/>
    <w:rsid w:val="008947B6"/>
    <w:rPr>
      <w:rFonts w:ascii="Cambria" w:eastAsia="Times New Roman" w:hAnsi="Cambria" w:cs="Times New Roman"/>
      <w:i/>
      <w:iCs/>
      <w:spacing w:val="13"/>
      <w:sz w:val="24"/>
      <w:szCs w:val="24"/>
    </w:rPr>
  </w:style>
  <w:style w:type="paragraph" w:styleId="Sommario2">
    <w:name w:val="toc 2"/>
    <w:basedOn w:val="Normale"/>
    <w:next w:val="Normale"/>
    <w:autoRedefine/>
    <w:uiPriority w:val="39"/>
    <w:rsid w:val="003B267B"/>
    <w:pPr>
      <w:tabs>
        <w:tab w:val="left" w:pos="851"/>
        <w:tab w:val="right" w:leader="dot" w:pos="9923"/>
      </w:tabs>
      <w:spacing w:line="360" w:lineRule="auto"/>
      <w:ind w:left="238"/>
    </w:pPr>
    <w:rPr>
      <w:rFonts w:cs="Cambria"/>
      <w:smallCaps/>
      <w:sz w:val="22"/>
      <w:szCs w:val="22"/>
    </w:rPr>
  </w:style>
  <w:style w:type="paragraph" w:styleId="Sommario3">
    <w:name w:val="toc 3"/>
    <w:basedOn w:val="Normale"/>
    <w:next w:val="Normale"/>
    <w:autoRedefine/>
    <w:uiPriority w:val="39"/>
    <w:rsid w:val="00751F84"/>
    <w:pPr>
      <w:ind w:left="480"/>
    </w:pPr>
    <w:rPr>
      <w:rFonts w:cs="Cambria"/>
      <w:i/>
      <w:iCs/>
      <w:sz w:val="22"/>
      <w:szCs w:val="22"/>
    </w:rPr>
  </w:style>
  <w:style w:type="paragraph" w:styleId="Sommario4">
    <w:name w:val="toc 4"/>
    <w:basedOn w:val="Normale"/>
    <w:next w:val="Normale"/>
    <w:autoRedefine/>
    <w:uiPriority w:val="99"/>
    <w:semiHidden/>
    <w:rsid w:val="00751F84"/>
    <w:pPr>
      <w:ind w:left="720"/>
    </w:pPr>
    <w:rPr>
      <w:rFonts w:cs="Cambria"/>
      <w:sz w:val="18"/>
      <w:szCs w:val="18"/>
    </w:rPr>
  </w:style>
  <w:style w:type="paragraph" w:styleId="Sommario5">
    <w:name w:val="toc 5"/>
    <w:basedOn w:val="Normale"/>
    <w:next w:val="Normale"/>
    <w:autoRedefine/>
    <w:uiPriority w:val="99"/>
    <w:semiHidden/>
    <w:rsid w:val="00751F84"/>
    <w:pPr>
      <w:ind w:left="960"/>
    </w:pPr>
    <w:rPr>
      <w:rFonts w:cs="Cambria"/>
      <w:sz w:val="18"/>
      <w:szCs w:val="18"/>
    </w:rPr>
  </w:style>
  <w:style w:type="paragraph" w:styleId="Sommario6">
    <w:name w:val="toc 6"/>
    <w:basedOn w:val="Normale"/>
    <w:next w:val="Normale"/>
    <w:autoRedefine/>
    <w:uiPriority w:val="99"/>
    <w:semiHidden/>
    <w:rsid w:val="00751F84"/>
    <w:pPr>
      <w:ind w:left="1200"/>
    </w:pPr>
    <w:rPr>
      <w:rFonts w:cs="Cambria"/>
      <w:sz w:val="18"/>
      <w:szCs w:val="18"/>
    </w:rPr>
  </w:style>
  <w:style w:type="paragraph" w:styleId="Sommario7">
    <w:name w:val="toc 7"/>
    <w:basedOn w:val="Normale"/>
    <w:next w:val="Normale"/>
    <w:autoRedefine/>
    <w:uiPriority w:val="99"/>
    <w:semiHidden/>
    <w:rsid w:val="00751F84"/>
    <w:pPr>
      <w:ind w:left="1440"/>
    </w:pPr>
    <w:rPr>
      <w:rFonts w:cs="Cambria"/>
      <w:sz w:val="18"/>
      <w:szCs w:val="18"/>
    </w:rPr>
  </w:style>
  <w:style w:type="paragraph" w:styleId="Sommario8">
    <w:name w:val="toc 8"/>
    <w:basedOn w:val="Normale"/>
    <w:next w:val="Normale"/>
    <w:autoRedefine/>
    <w:uiPriority w:val="99"/>
    <w:semiHidden/>
    <w:rsid w:val="00751F84"/>
    <w:pPr>
      <w:ind w:left="1680"/>
    </w:pPr>
    <w:rPr>
      <w:rFonts w:cs="Cambria"/>
      <w:sz w:val="18"/>
      <w:szCs w:val="18"/>
    </w:rPr>
  </w:style>
  <w:style w:type="paragraph" w:styleId="Sommario9">
    <w:name w:val="toc 9"/>
    <w:basedOn w:val="Normale"/>
    <w:next w:val="Normale"/>
    <w:autoRedefine/>
    <w:uiPriority w:val="99"/>
    <w:semiHidden/>
    <w:rsid w:val="00751F84"/>
    <w:pPr>
      <w:ind w:left="1920"/>
    </w:pPr>
    <w:rPr>
      <w:rFonts w:cs="Cambria"/>
      <w:sz w:val="18"/>
      <w:szCs w:val="18"/>
    </w:rPr>
  </w:style>
  <w:style w:type="paragraph" w:styleId="Didascalia">
    <w:name w:val="caption"/>
    <w:basedOn w:val="Normale"/>
    <w:next w:val="Normale"/>
    <w:uiPriority w:val="99"/>
    <w:rsid w:val="00751F84"/>
    <w:rPr>
      <w:b/>
      <w:bCs/>
      <w:sz w:val="18"/>
      <w:szCs w:val="18"/>
    </w:rPr>
  </w:style>
  <w:style w:type="character" w:styleId="Enfasicorsivo">
    <w:name w:val="Emphasis"/>
    <w:uiPriority w:val="20"/>
    <w:qFormat/>
    <w:rsid w:val="008947B6"/>
    <w:rPr>
      <w:b/>
      <w:bCs/>
      <w:i/>
      <w:iCs/>
      <w:spacing w:val="10"/>
      <w:bdr w:val="none" w:sz="0" w:space="0" w:color="auto"/>
      <w:shd w:val="clear" w:color="auto" w:fill="auto"/>
    </w:rPr>
  </w:style>
  <w:style w:type="paragraph" w:customStyle="1" w:styleId="Grigliaacolori-Colore11">
    <w:name w:val="Griglia a colori - Colore 11"/>
    <w:basedOn w:val="Normale"/>
    <w:next w:val="Normale"/>
    <w:link w:val="Grigliaacolori-Colore1Carattere"/>
    <w:uiPriority w:val="99"/>
    <w:rsid w:val="00751F84"/>
    <w:rPr>
      <w:rFonts w:cs="Cambria"/>
      <w:i/>
      <w:iCs/>
      <w:color w:val="5A5A5A"/>
    </w:rPr>
  </w:style>
  <w:style w:type="character" w:customStyle="1" w:styleId="Grigliaacolori-Colore1Carattere">
    <w:name w:val="Griglia a colori - Colore 1 Carattere"/>
    <w:link w:val="Grigliaacolori-Colore11"/>
    <w:uiPriority w:val="99"/>
    <w:locked/>
    <w:rsid w:val="00751F84"/>
    <w:rPr>
      <w:rFonts w:ascii="Cambria" w:hAnsi="Cambria" w:cs="Cambria"/>
      <w:i/>
      <w:iCs/>
      <w:color w:val="5A5A5A"/>
    </w:rPr>
  </w:style>
  <w:style w:type="paragraph" w:customStyle="1" w:styleId="Sfondochiaro-Colore21">
    <w:name w:val="Sfondo chiaro - Colore 21"/>
    <w:basedOn w:val="Normale"/>
    <w:next w:val="Normale"/>
    <w:link w:val="Sfondochiaro-Colore2Carattere"/>
    <w:uiPriority w:val="99"/>
    <w:rsid w:val="00751F8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cs="Cambria"/>
      <w:i/>
      <w:iCs/>
      <w:color w:val="FFFFFF"/>
    </w:rPr>
  </w:style>
  <w:style w:type="character" w:customStyle="1" w:styleId="Sfondochiaro-Colore2Carattere">
    <w:name w:val="Sfondo chiaro - Colore 2 Carattere"/>
    <w:link w:val="Sfondochiaro-Colore21"/>
    <w:uiPriority w:val="99"/>
    <w:locked/>
    <w:rsid w:val="00751F84"/>
    <w:rPr>
      <w:rFonts w:ascii="Cambria" w:hAnsi="Cambria" w:cs="Cambria"/>
      <w:i/>
      <w:iCs/>
      <w:color w:val="FFFFFF"/>
      <w:sz w:val="24"/>
      <w:szCs w:val="24"/>
      <w:shd w:val="clear" w:color="auto" w:fill="4F81BD"/>
    </w:rPr>
  </w:style>
  <w:style w:type="character" w:customStyle="1" w:styleId="Enfasidelicata1">
    <w:name w:val="Enfasi delicata1"/>
    <w:uiPriority w:val="99"/>
    <w:rsid w:val="00751F84"/>
    <w:rPr>
      <w:i/>
      <w:color w:val="5A5A5A"/>
    </w:rPr>
  </w:style>
  <w:style w:type="character" w:customStyle="1" w:styleId="Enfasiintensa1">
    <w:name w:val="Enfasi intensa1"/>
    <w:uiPriority w:val="99"/>
    <w:rsid w:val="00751F84"/>
    <w:rPr>
      <w:b/>
      <w:i/>
      <w:color w:val="4F81BD"/>
      <w:sz w:val="22"/>
    </w:rPr>
  </w:style>
  <w:style w:type="character" w:customStyle="1" w:styleId="Riferimentodelicato1">
    <w:name w:val="Riferimento delicato1"/>
    <w:uiPriority w:val="99"/>
    <w:rsid w:val="00751F84"/>
    <w:rPr>
      <w:color w:val="auto"/>
      <w:u w:val="single" w:color="9BBB59"/>
    </w:rPr>
  </w:style>
  <w:style w:type="character" w:customStyle="1" w:styleId="Riferimentointenso1">
    <w:name w:val="Riferimento intenso1"/>
    <w:uiPriority w:val="99"/>
    <w:rsid w:val="00751F84"/>
    <w:rPr>
      <w:rFonts w:cs="Times New Roman"/>
      <w:b/>
      <w:bCs/>
      <w:color w:val="auto"/>
      <w:u w:val="single" w:color="9BBB59"/>
    </w:rPr>
  </w:style>
  <w:style w:type="character" w:customStyle="1" w:styleId="Titolodellibro1">
    <w:name w:val="Titolo del libro1"/>
    <w:uiPriority w:val="99"/>
    <w:rsid w:val="00751F84"/>
    <w:rPr>
      <w:rFonts w:ascii="Cambria" w:hAnsi="Cambria" w:cs="Cambria"/>
      <w:b/>
      <w:bCs/>
      <w:i/>
      <w:iCs/>
      <w:color w:val="auto"/>
    </w:rPr>
  </w:style>
  <w:style w:type="paragraph" w:styleId="NormaleWeb">
    <w:name w:val="Normal (Web)"/>
    <w:basedOn w:val="Normale"/>
    <w:uiPriority w:val="99"/>
    <w:rsid w:val="00751F84"/>
    <w:pPr>
      <w:spacing w:before="100" w:beforeAutospacing="1" w:after="100" w:afterAutospacing="1"/>
    </w:pPr>
    <w:rPr>
      <w:lang w:eastAsia="it-IT"/>
    </w:rPr>
  </w:style>
  <w:style w:type="paragraph" w:styleId="Indice1">
    <w:name w:val="index 1"/>
    <w:basedOn w:val="Normale"/>
    <w:next w:val="Normale"/>
    <w:autoRedefine/>
    <w:uiPriority w:val="99"/>
    <w:semiHidden/>
    <w:rsid w:val="00751F84"/>
    <w:pPr>
      <w:tabs>
        <w:tab w:val="right" w:leader="dot" w:pos="9962"/>
      </w:tabs>
      <w:spacing w:line="360" w:lineRule="auto"/>
      <w:ind w:left="221" w:hanging="221"/>
    </w:pPr>
    <w:rPr>
      <w:sz w:val="18"/>
      <w:szCs w:val="18"/>
    </w:rPr>
  </w:style>
  <w:style w:type="paragraph" w:styleId="Indice2">
    <w:name w:val="index 2"/>
    <w:basedOn w:val="Normale"/>
    <w:next w:val="Normale"/>
    <w:autoRedefine/>
    <w:uiPriority w:val="99"/>
    <w:semiHidden/>
    <w:rsid w:val="00751F84"/>
    <w:pPr>
      <w:ind w:left="440" w:hanging="220"/>
    </w:pPr>
    <w:rPr>
      <w:sz w:val="18"/>
      <w:szCs w:val="18"/>
    </w:rPr>
  </w:style>
  <w:style w:type="paragraph" w:styleId="Indice3">
    <w:name w:val="index 3"/>
    <w:basedOn w:val="Normale"/>
    <w:next w:val="Normale"/>
    <w:autoRedefine/>
    <w:uiPriority w:val="99"/>
    <w:semiHidden/>
    <w:rsid w:val="00751F84"/>
    <w:pPr>
      <w:ind w:left="660" w:hanging="220"/>
    </w:pPr>
    <w:rPr>
      <w:sz w:val="18"/>
      <w:szCs w:val="18"/>
    </w:rPr>
  </w:style>
  <w:style w:type="paragraph" w:styleId="Indice4">
    <w:name w:val="index 4"/>
    <w:basedOn w:val="Normale"/>
    <w:next w:val="Normale"/>
    <w:autoRedefine/>
    <w:uiPriority w:val="99"/>
    <w:semiHidden/>
    <w:rsid w:val="00751F84"/>
    <w:pPr>
      <w:ind w:left="880" w:hanging="220"/>
    </w:pPr>
    <w:rPr>
      <w:sz w:val="18"/>
      <w:szCs w:val="18"/>
    </w:rPr>
  </w:style>
  <w:style w:type="paragraph" w:styleId="Indice5">
    <w:name w:val="index 5"/>
    <w:basedOn w:val="Normale"/>
    <w:next w:val="Normale"/>
    <w:autoRedefine/>
    <w:uiPriority w:val="99"/>
    <w:semiHidden/>
    <w:rsid w:val="00751F84"/>
    <w:pPr>
      <w:ind w:left="1100" w:hanging="220"/>
    </w:pPr>
    <w:rPr>
      <w:sz w:val="18"/>
      <w:szCs w:val="18"/>
    </w:rPr>
  </w:style>
  <w:style w:type="paragraph" w:styleId="Indice6">
    <w:name w:val="index 6"/>
    <w:basedOn w:val="Normale"/>
    <w:next w:val="Normale"/>
    <w:autoRedefine/>
    <w:uiPriority w:val="99"/>
    <w:semiHidden/>
    <w:rsid w:val="00751F84"/>
    <w:pPr>
      <w:ind w:left="1320" w:hanging="220"/>
    </w:pPr>
    <w:rPr>
      <w:sz w:val="18"/>
      <w:szCs w:val="18"/>
    </w:rPr>
  </w:style>
  <w:style w:type="paragraph" w:styleId="Indice7">
    <w:name w:val="index 7"/>
    <w:basedOn w:val="Normale"/>
    <w:next w:val="Normale"/>
    <w:autoRedefine/>
    <w:uiPriority w:val="99"/>
    <w:semiHidden/>
    <w:rsid w:val="00751F84"/>
    <w:pPr>
      <w:ind w:left="1540" w:hanging="220"/>
    </w:pPr>
    <w:rPr>
      <w:sz w:val="18"/>
      <w:szCs w:val="18"/>
    </w:rPr>
  </w:style>
  <w:style w:type="paragraph" w:styleId="Indice8">
    <w:name w:val="index 8"/>
    <w:basedOn w:val="Normale"/>
    <w:next w:val="Normale"/>
    <w:autoRedefine/>
    <w:uiPriority w:val="99"/>
    <w:semiHidden/>
    <w:rsid w:val="00751F84"/>
    <w:pPr>
      <w:ind w:left="1760" w:hanging="220"/>
    </w:pPr>
    <w:rPr>
      <w:sz w:val="18"/>
      <w:szCs w:val="18"/>
    </w:rPr>
  </w:style>
  <w:style w:type="paragraph" w:styleId="Indice9">
    <w:name w:val="index 9"/>
    <w:basedOn w:val="Normale"/>
    <w:next w:val="Normale"/>
    <w:autoRedefine/>
    <w:uiPriority w:val="99"/>
    <w:semiHidden/>
    <w:rsid w:val="00751F84"/>
    <w:pPr>
      <w:ind w:left="1980" w:hanging="220"/>
    </w:pPr>
    <w:rPr>
      <w:sz w:val="18"/>
      <w:szCs w:val="18"/>
    </w:rPr>
  </w:style>
  <w:style w:type="paragraph" w:styleId="Titoloindice">
    <w:name w:val="index heading"/>
    <w:basedOn w:val="Normale"/>
    <w:next w:val="Indice1"/>
    <w:uiPriority w:val="99"/>
    <w:semiHidden/>
    <w:rsid w:val="00751F84"/>
    <w:pPr>
      <w:spacing w:before="240" w:after="120"/>
      <w:jc w:val="center"/>
    </w:pPr>
    <w:rPr>
      <w:b/>
      <w:bCs/>
      <w:sz w:val="26"/>
      <w:szCs w:val="26"/>
    </w:rPr>
  </w:style>
  <w:style w:type="paragraph" w:styleId="Paragrafoelenco">
    <w:name w:val="List Paragraph"/>
    <w:basedOn w:val="Normale"/>
    <w:link w:val="ParagrafoelencoCarattere"/>
    <w:qFormat/>
    <w:rsid w:val="008947B6"/>
    <w:pPr>
      <w:ind w:left="720"/>
      <w:contextualSpacing/>
    </w:pPr>
  </w:style>
  <w:style w:type="paragraph" w:styleId="Revisione">
    <w:name w:val="Revision"/>
    <w:hidden/>
    <w:uiPriority w:val="99"/>
    <w:rsid w:val="00690A6F"/>
    <w:rPr>
      <w:rFonts w:cs="Calibri"/>
      <w:sz w:val="24"/>
      <w:szCs w:val="24"/>
      <w:lang w:eastAsia="en-US"/>
    </w:rPr>
  </w:style>
  <w:style w:type="paragraph" w:styleId="Citazione">
    <w:name w:val="Quote"/>
    <w:basedOn w:val="Normale"/>
    <w:next w:val="Normale"/>
    <w:link w:val="CitazioneCarattere"/>
    <w:uiPriority w:val="29"/>
    <w:qFormat/>
    <w:rsid w:val="008947B6"/>
    <w:pPr>
      <w:spacing w:before="200"/>
      <w:ind w:left="360" w:right="360"/>
    </w:pPr>
    <w:rPr>
      <w:i/>
      <w:iCs/>
    </w:rPr>
  </w:style>
  <w:style w:type="character" w:customStyle="1" w:styleId="CitazioneCarattere">
    <w:name w:val="Citazione Carattere"/>
    <w:link w:val="Citazione"/>
    <w:uiPriority w:val="29"/>
    <w:locked/>
    <w:rsid w:val="008947B6"/>
    <w:rPr>
      <w:i/>
      <w:iCs/>
    </w:rPr>
  </w:style>
  <w:style w:type="paragraph" w:customStyle="1" w:styleId="Stile1">
    <w:name w:val="Stile1"/>
    <w:basedOn w:val="Normale"/>
    <w:link w:val="Stile1Carattere"/>
    <w:uiPriority w:val="99"/>
    <w:rsid w:val="00720FEE"/>
    <w:pPr>
      <w:autoSpaceDE w:val="0"/>
      <w:autoSpaceDN w:val="0"/>
      <w:adjustRightInd w:val="0"/>
      <w:ind w:left="502"/>
    </w:pPr>
    <w:rPr>
      <w:b/>
      <w:bCs/>
    </w:rPr>
  </w:style>
  <w:style w:type="paragraph" w:customStyle="1" w:styleId="Paragrafoelenco1">
    <w:name w:val="Paragrafo elenco1"/>
    <w:basedOn w:val="Normale"/>
    <w:uiPriority w:val="99"/>
    <w:rsid w:val="00EB5841"/>
    <w:pPr>
      <w:spacing w:before="240" w:line="280" w:lineRule="atLeast"/>
      <w:ind w:left="720"/>
    </w:pPr>
    <w:rPr>
      <w:lang w:eastAsia="it-IT"/>
    </w:rPr>
  </w:style>
  <w:style w:type="character" w:customStyle="1" w:styleId="Stile1Carattere">
    <w:name w:val="Stile1 Carattere"/>
    <w:link w:val="Stile1"/>
    <w:uiPriority w:val="99"/>
    <w:locked/>
    <w:rsid w:val="00720FEE"/>
    <w:rPr>
      <w:rFonts w:cs="Times New Roman"/>
      <w:b/>
      <w:bCs/>
      <w:sz w:val="24"/>
      <w:szCs w:val="24"/>
      <w:lang w:eastAsia="en-US"/>
    </w:rPr>
  </w:style>
  <w:style w:type="paragraph" w:styleId="Mappadocumento">
    <w:name w:val="Document Map"/>
    <w:basedOn w:val="Normale"/>
    <w:link w:val="MappadocumentoCarattere"/>
    <w:uiPriority w:val="99"/>
    <w:semiHidden/>
    <w:locked/>
    <w:rsid w:val="00082472"/>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9707DF"/>
    <w:rPr>
      <w:rFonts w:ascii="Times New Roman" w:hAnsi="Times New Roman" w:cs="Calibri"/>
      <w:sz w:val="2"/>
      <w:lang w:eastAsia="en-US"/>
    </w:rPr>
  </w:style>
  <w:style w:type="paragraph" w:styleId="Nessunaspaziatura">
    <w:name w:val="No Spacing"/>
    <w:basedOn w:val="Normale"/>
    <w:uiPriority w:val="1"/>
    <w:qFormat/>
    <w:rsid w:val="008947B6"/>
  </w:style>
  <w:style w:type="table" w:customStyle="1" w:styleId="TableNormal">
    <w:name w:val="Table Normal"/>
    <w:uiPriority w:val="2"/>
    <w:semiHidden/>
    <w:unhideWhenUsed/>
    <w:qFormat/>
    <w:rsid w:val="00304B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rsid w:val="00304B73"/>
    <w:pPr>
      <w:widowControl w:val="0"/>
      <w:autoSpaceDE w:val="0"/>
      <w:autoSpaceDN w:val="0"/>
    </w:pPr>
    <w:rPr>
      <w:rFonts w:ascii="Arial" w:eastAsia="Arial" w:hAnsi="Arial" w:cs="Arial"/>
      <w:sz w:val="22"/>
      <w:szCs w:val="22"/>
      <w:lang w:val="en-US"/>
    </w:rPr>
  </w:style>
  <w:style w:type="character" w:styleId="Collegamentovisitato">
    <w:name w:val="FollowedHyperlink"/>
    <w:uiPriority w:val="99"/>
    <w:semiHidden/>
    <w:unhideWhenUsed/>
    <w:locked/>
    <w:rsid w:val="00304B73"/>
    <w:rPr>
      <w:color w:val="800080"/>
      <w:u w:val="single"/>
    </w:rPr>
  </w:style>
  <w:style w:type="paragraph" w:styleId="Titolosommario">
    <w:name w:val="TOC Heading"/>
    <w:basedOn w:val="Titolo1"/>
    <w:next w:val="Normale"/>
    <w:uiPriority w:val="39"/>
    <w:semiHidden/>
    <w:unhideWhenUsed/>
    <w:qFormat/>
    <w:rsid w:val="008947B6"/>
    <w:pPr>
      <w:outlineLvl w:val="9"/>
    </w:pPr>
    <w:rPr>
      <w:rFonts w:ascii="Cambria" w:hAnsi="Cambria"/>
      <w:lang w:bidi="en-US"/>
    </w:rPr>
  </w:style>
  <w:style w:type="paragraph" w:styleId="Citazioneintensa">
    <w:name w:val="Intense Quote"/>
    <w:basedOn w:val="Normale"/>
    <w:next w:val="Normale"/>
    <w:link w:val="CitazioneintensaCarattere"/>
    <w:uiPriority w:val="30"/>
    <w:qFormat/>
    <w:rsid w:val="008947B6"/>
    <w:pPr>
      <w:pBdr>
        <w:bottom w:val="single" w:sz="4" w:space="1" w:color="auto"/>
      </w:pBdr>
      <w:spacing w:before="200" w:after="280"/>
      <w:ind w:left="1008" w:right="1152"/>
      <w:jc w:val="both"/>
    </w:pPr>
    <w:rPr>
      <w:b/>
      <w:bCs/>
      <w:i/>
      <w:iCs/>
    </w:rPr>
  </w:style>
  <w:style w:type="character" w:customStyle="1" w:styleId="CitazioneintensaCarattere">
    <w:name w:val="Citazione intensa Carattere"/>
    <w:link w:val="Citazioneintensa"/>
    <w:uiPriority w:val="30"/>
    <w:rsid w:val="008947B6"/>
    <w:rPr>
      <w:b/>
      <w:bCs/>
      <w:i/>
      <w:iCs/>
    </w:rPr>
  </w:style>
  <w:style w:type="character" w:styleId="Enfasidelicata">
    <w:name w:val="Subtle Emphasis"/>
    <w:uiPriority w:val="19"/>
    <w:qFormat/>
    <w:rsid w:val="008947B6"/>
    <w:rPr>
      <w:i/>
      <w:iCs/>
    </w:rPr>
  </w:style>
  <w:style w:type="character" w:styleId="Enfasiintensa">
    <w:name w:val="Intense Emphasis"/>
    <w:uiPriority w:val="21"/>
    <w:qFormat/>
    <w:rsid w:val="008947B6"/>
    <w:rPr>
      <w:b/>
      <w:bCs/>
    </w:rPr>
  </w:style>
  <w:style w:type="character" w:styleId="Riferimentodelicato">
    <w:name w:val="Subtle Reference"/>
    <w:uiPriority w:val="31"/>
    <w:qFormat/>
    <w:rsid w:val="008947B6"/>
    <w:rPr>
      <w:smallCaps/>
    </w:rPr>
  </w:style>
  <w:style w:type="character" w:styleId="Riferimentointenso">
    <w:name w:val="Intense Reference"/>
    <w:uiPriority w:val="32"/>
    <w:qFormat/>
    <w:rsid w:val="008947B6"/>
    <w:rPr>
      <w:smallCaps/>
      <w:spacing w:val="5"/>
      <w:u w:val="single"/>
    </w:rPr>
  </w:style>
  <w:style w:type="character" w:styleId="Titolodellibro">
    <w:name w:val="Book Title"/>
    <w:uiPriority w:val="33"/>
    <w:qFormat/>
    <w:rsid w:val="008947B6"/>
    <w:rPr>
      <w:i/>
      <w:iCs/>
      <w:smallCaps/>
      <w:spacing w:val="5"/>
    </w:rPr>
  </w:style>
  <w:style w:type="character" w:customStyle="1" w:styleId="ParagrafoelencoCarattere">
    <w:name w:val="Paragrafo elenco Carattere"/>
    <w:link w:val="Paragrafoelenco"/>
    <w:uiPriority w:val="34"/>
    <w:locked/>
    <w:rsid w:val="008C400E"/>
    <w:rPr>
      <w:sz w:val="16"/>
      <w:szCs w:val="16"/>
      <w:lang w:eastAsia="en-US"/>
    </w:rPr>
  </w:style>
  <w:style w:type="table" w:customStyle="1" w:styleId="Grigliatabella1">
    <w:name w:val="Griglia tabella1"/>
    <w:basedOn w:val="Tabellanormale"/>
    <w:next w:val="Grigliatabella"/>
    <w:uiPriority w:val="39"/>
    <w:rsid w:val="007348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348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7348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Corpotesto"/>
    <w:next w:val="Corpotesto"/>
    <w:qFormat/>
    <w:rsid w:val="00605E60"/>
    <w:pPr>
      <w:spacing w:before="180" w:after="180"/>
    </w:pPr>
    <w:rPr>
      <w:rFonts w:asciiTheme="minorHAnsi" w:eastAsiaTheme="minorHAnsi" w:hAnsiTheme="minorHAnsi" w:cstheme="minorBidi"/>
      <w:sz w:val="24"/>
      <w:szCs w:val="24"/>
      <w:lang w:val="en-US"/>
    </w:rPr>
  </w:style>
  <w:style w:type="paragraph" w:customStyle="1" w:styleId="Contenutocornice">
    <w:name w:val="Contenuto cornice"/>
    <w:basedOn w:val="Normale"/>
    <w:rsid w:val="00755D12"/>
    <w:pPr>
      <w:suppressAutoHyphens/>
      <w:autoSpaceDN w:val="0"/>
      <w:textAlignment w:val="baseline"/>
    </w:pPr>
    <w:rPr>
      <w:rFonts w:ascii="Times New Roman" w:hAnsi="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199">
      <w:bodyDiv w:val="1"/>
      <w:marLeft w:val="0"/>
      <w:marRight w:val="0"/>
      <w:marTop w:val="0"/>
      <w:marBottom w:val="0"/>
      <w:divBdr>
        <w:top w:val="none" w:sz="0" w:space="0" w:color="auto"/>
        <w:left w:val="none" w:sz="0" w:space="0" w:color="auto"/>
        <w:bottom w:val="none" w:sz="0" w:space="0" w:color="auto"/>
        <w:right w:val="none" w:sz="0" w:space="0" w:color="auto"/>
      </w:divBdr>
    </w:div>
    <w:div w:id="134035575">
      <w:bodyDiv w:val="1"/>
      <w:marLeft w:val="0"/>
      <w:marRight w:val="0"/>
      <w:marTop w:val="0"/>
      <w:marBottom w:val="0"/>
      <w:divBdr>
        <w:top w:val="none" w:sz="0" w:space="0" w:color="auto"/>
        <w:left w:val="none" w:sz="0" w:space="0" w:color="auto"/>
        <w:bottom w:val="none" w:sz="0" w:space="0" w:color="auto"/>
        <w:right w:val="none" w:sz="0" w:space="0" w:color="auto"/>
      </w:divBdr>
    </w:div>
    <w:div w:id="192619733">
      <w:bodyDiv w:val="1"/>
      <w:marLeft w:val="0"/>
      <w:marRight w:val="0"/>
      <w:marTop w:val="0"/>
      <w:marBottom w:val="0"/>
      <w:divBdr>
        <w:top w:val="none" w:sz="0" w:space="0" w:color="auto"/>
        <w:left w:val="none" w:sz="0" w:space="0" w:color="auto"/>
        <w:bottom w:val="none" w:sz="0" w:space="0" w:color="auto"/>
        <w:right w:val="none" w:sz="0" w:space="0" w:color="auto"/>
      </w:divBdr>
    </w:div>
    <w:div w:id="765349849">
      <w:bodyDiv w:val="1"/>
      <w:marLeft w:val="0"/>
      <w:marRight w:val="0"/>
      <w:marTop w:val="0"/>
      <w:marBottom w:val="0"/>
      <w:divBdr>
        <w:top w:val="none" w:sz="0" w:space="0" w:color="auto"/>
        <w:left w:val="none" w:sz="0" w:space="0" w:color="auto"/>
        <w:bottom w:val="none" w:sz="0" w:space="0" w:color="auto"/>
        <w:right w:val="none" w:sz="0" w:space="0" w:color="auto"/>
      </w:divBdr>
    </w:div>
    <w:div w:id="897671770">
      <w:bodyDiv w:val="1"/>
      <w:marLeft w:val="0"/>
      <w:marRight w:val="0"/>
      <w:marTop w:val="0"/>
      <w:marBottom w:val="0"/>
      <w:divBdr>
        <w:top w:val="none" w:sz="0" w:space="0" w:color="auto"/>
        <w:left w:val="none" w:sz="0" w:space="0" w:color="auto"/>
        <w:bottom w:val="none" w:sz="0" w:space="0" w:color="auto"/>
        <w:right w:val="none" w:sz="0" w:space="0" w:color="auto"/>
      </w:divBdr>
    </w:div>
    <w:div w:id="1174539759">
      <w:marLeft w:val="0"/>
      <w:marRight w:val="0"/>
      <w:marTop w:val="0"/>
      <w:marBottom w:val="0"/>
      <w:divBdr>
        <w:top w:val="none" w:sz="0" w:space="0" w:color="auto"/>
        <w:left w:val="none" w:sz="0" w:space="0" w:color="auto"/>
        <w:bottom w:val="none" w:sz="0" w:space="0" w:color="auto"/>
        <w:right w:val="none" w:sz="0" w:space="0" w:color="auto"/>
      </w:divBdr>
    </w:div>
    <w:div w:id="1174539760">
      <w:marLeft w:val="0"/>
      <w:marRight w:val="0"/>
      <w:marTop w:val="0"/>
      <w:marBottom w:val="0"/>
      <w:divBdr>
        <w:top w:val="none" w:sz="0" w:space="0" w:color="auto"/>
        <w:left w:val="none" w:sz="0" w:space="0" w:color="auto"/>
        <w:bottom w:val="none" w:sz="0" w:space="0" w:color="auto"/>
        <w:right w:val="none" w:sz="0" w:space="0" w:color="auto"/>
      </w:divBdr>
    </w:div>
    <w:div w:id="1174539761">
      <w:marLeft w:val="0"/>
      <w:marRight w:val="0"/>
      <w:marTop w:val="0"/>
      <w:marBottom w:val="0"/>
      <w:divBdr>
        <w:top w:val="none" w:sz="0" w:space="0" w:color="auto"/>
        <w:left w:val="none" w:sz="0" w:space="0" w:color="auto"/>
        <w:bottom w:val="none" w:sz="0" w:space="0" w:color="auto"/>
        <w:right w:val="none" w:sz="0" w:space="0" w:color="auto"/>
      </w:divBdr>
    </w:div>
    <w:div w:id="1427194894">
      <w:bodyDiv w:val="1"/>
      <w:marLeft w:val="0"/>
      <w:marRight w:val="0"/>
      <w:marTop w:val="0"/>
      <w:marBottom w:val="0"/>
      <w:divBdr>
        <w:top w:val="none" w:sz="0" w:space="0" w:color="auto"/>
        <w:left w:val="none" w:sz="0" w:space="0" w:color="auto"/>
        <w:bottom w:val="none" w:sz="0" w:space="0" w:color="auto"/>
        <w:right w:val="none" w:sz="0" w:space="0" w:color="auto"/>
      </w:divBdr>
    </w:div>
    <w:div w:id="1514689681">
      <w:bodyDiv w:val="1"/>
      <w:marLeft w:val="0"/>
      <w:marRight w:val="0"/>
      <w:marTop w:val="0"/>
      <w:marBottom w:val="0"/>
      <w:divBdr>
        <w:top w:val="none" w:sz="0" w:space="0" w:color="auto"/>
        <w:left w:val="none" w:sz="0" w:space="0" w:color="auto"/>
        <w:bottom w:val="none" w:sz="0" w:space="0" w:color="auto"/>
        <w:right w:val="none" w:sz="0" w:space="0" w:color="auto"/>
      </w:divBdr>
    </w:div>
    <w:div w:id="1525753458">
      <w:bodyDiv w:val="1"/>
      <w:marLeft w:val="0"/>
      <w:marRight w:val="0"/>
      <w:marTop w:val="0"/>
      <w:marBottom w:val="0"/>
      <w:divBdr>
        <w:top w:val="none" w:sz="0" w:space="0" w:color="auto"/>
        <w:left w:val="none" w:sz="0" w:space="0" w:color="auto"/>
        <w:bottom w:val="none" w:sz="0" w:space="0" w:color="auto"/>
        <w:right w:val="none" w:sz="0" w:space="0" w:color="auto"/>
      </w:divBdr>
    </w:div>
    <w:div w:id="1619337933">
      <w:bodyDiv w:val="1"/>
      <w:marLeft w:val="0"/>
      <w:marRight w:val="0"/>
      <w:marTop w:val="0"/>
      <w:marBottom w:val="0"/>
      <w:divBdr>
        <w:top w:val="none" w:sz="0" w:space="0" w:color="auto"/>
        <w:left w:val="none" w:sz="0" w:space="0" w:color="auto"/>
        <w:bottom w:val="none" w:sz="0" w:space="0" w:color="auto"/>
        <w:right w:val="none" w:sz="0" w:space="0" w:color="auto"/>
      </w:divBdr>
    </w:div>
    <w:div w:id="1716463473">
      <w:bodyDiv w:val="1"/>
      <w:marLeft w:val="0"/>
      <w:marRight w:val="0"/>
      <w:marTop w:val="0"/>
      <w:marBottom w:val="0"/>
      <w:divBdr>
        <w:top w:val="none" w:sz="0" w:space="0" w:color="auto"/>
        <w:left w:val="none" w:sz="0" w:space="0" w:color="auto"/>
        <w:bottom w:val="none" w:sz="0" w:space="0" w:color="auto"/>
        <w:right w:val="none" w:sz="0" w:space="0" w:color="auto"/>
      </w:divBdr>
    </w:div>
    <w:div w:id="18337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33B1-B2A1-4FE2-8EE5-E1DFA642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1378</Words>
  <Characters>9175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User</cp:lastModifiedBy>
  <cp:revision>4</cp:revision>
  <cp:lastPrinted>2019-05-31T10:37:00Z</cp:lastPrinted>
  <dcterms:created xsi:type="dcterms:W3CDTF">2019-06-05T09:57:00Z</dcterms:created>
  <dcterms:modified xsi:type="dcterms:W3CDTF">2019-06-05T10:00:00Z</dcterms:modified>
</cp:coreProperties>
</file>