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F" w:rsidRDefault="001021AF" w:rsidP="001021AF">
      <w:pPr>
        <w:adjustRightInd w:val="0"/>
        <w:spacing w:after="0"/>
        <w:ind w:right="-1"/>
        <w:jc w:val="right"/>
      </w:pPr>
      <w:r>
        <w:t>Al Dirigente Scolastico</w:t>
      </w:r>
    </w:p>
    <w:p w:rsidR="001021AF" w:rsidRDefault="001021AF" w:rsidP="001021AF">
      <w:pPr>
        <w:adjustRightInd w:val="0"/>
        <w:spacing w:after="0"/>
        <w:ind w:right="-1"/>
        <w:jc w:val="right"/>
      </w:pPr>
      <w:r>
        <w:t>dell’I.C. Salve</w:t>
      </w:r>
    </w:p>
    <w:p w:rsidR="001021AF" w:rsidRDefault="001021AF" w:rsidP="008429E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21AF" w:rsidRDefault="001021AF" w:rsidP="008429E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93683" w:rsidRPr="00827106" w:rsidRDefault="00693683" w:rsidP="008429E0">
      <w:pPr>
        <w:spacing w:after="0" w:line="240" w:lineRule="auto"/>
        <w:jc w:val="both"/>
        <w:rPr>
          <w:rFonts w:asciiTheme="minorHAnsi" w:hAnsiTheme="minorHAnsi"/>
          <w:b/>
        </w:rPr>
      </w:pPr>
      <w:r w:rsidRPr="00827106">
        <w:rPr>
          <w:rFonts w:asciiTheme="minorHAnsi" w:hAnsiTheme="minorHAnsi"/>
          <w:b/>
        </w:rPr>
        <w:t xml:space="preserve">Allegato 1 - Domanda di partecipazione alla selezione in qualità di esperto di psicomotricità - periodo </w:t>
      </w:r>
      <w:r w:rsidR="006B44BD">
        <w:rPr>
          <w:rFonts w:asciiTheme="minorHAnsi" w:hAnsiTheme="minorHAnsi"/>
          <w:b/>
        </w:rPr>
        <w:t>marzo</w:t>
      </w:r>
      <w:r w:rsidRPr="00827106">
        <w:rPr>
          <w:rFonts w:asciiTheme="minorHAnsi" w:hAnsiTheme="minorHAnsi"/>
          <w:b/>
        </w:rPr>
        <w:t xml:space="preserve">/giugno 2020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Il/La  </w:t>
      </w:r>
      <w:proofErr w:type="spellStart"/>
      <w:r w:rsidRPr="00827106">
        <w:rPr>
          <w:rFonts w:asciiTheme="minorHAnsi" w:hAnsiTheme="minorHAnsi"/>
        </w:rPr>
        <w:t>sottoscritt</w:t>
      </w:r>
      <w:proofErr w:type="spellEnd"/>
      <w:r w:rsidRPr="00827106">
        <w:rPr>
          <w:rFonts w:asciiTheme="minorHAnsi" w:hAnsiTheme="minorHAnsi"/>
        </w:rPr>
        <w:t xml:space="preserve">       </w:t>
      </w:r>
      <w:proofErr w:type="spellStart"/>
      <w:r w:rsidRPr="00827106">
        <w:rPr>
          <w:rFonts w:asciiTheme="minorHAnsi" w:hAnsiTheme="minorHAnsi"/>
        </w:rPr>
        <w:t>Nat_a</w:t>
      </w:r>
      <w:proofErr w:type="spellEnd"/>
      <w:r w:rsidRPr="00827106">
        <w:rPr>
          <w:rFonts w:asciiTheme="minorHAnsi" w:hAnsiTheme="minorHAnsi"/>
        </w:rPr>
        <w:t xml:space="preserve">   </w:t>
      </w:r>
      <w:proofErr w:type="spellStart"/>
      <w:r w:rsidRPr="00827106">
        <w:rPr>
          <w:rFonts w:asciiTheme="minorHAnsi" w:hAnsiTheme="minorHAnsi"/>
        </w:rPr>
        <w:t>_prov</w:t>
      </w:r>
      <w:proofErr w:type="spellEnd"/>
      <w:r w:rsidRPr="00827106">
        <w:rPr>
          <w:rFonts w:asciiTheme="minorHAnsi" w:hAnsiTheme="minorHAnsi"/>
        </w:rPr>
        <w:t>.    Il ____residente a_      Tel./</w:t>
      </w:r>
      <w:proofErr w:type="spellStart"/>
      <w:r w:rsidRPr="00827106">
        <w:rPr>
          <w:rFonts w:asciiTheme="minorHAnsi" w:hAnsiTheme="minorHAnsi"/>
        </w:rPr>
        <w:t>cell</w:t>
      </w:r>
      <w:proofErr w:type="spellEnd"/>
      <w:r w:rsidRPr="00827106">
        <w:rPr>
          <w:rFonts w:asciiTheme="minorHAnsi" w:hAnsiTheme="minorHAnsi"/>
        </w:rPr>
        <w:t xml:space="preserve">.  </w:t>
      </w:r>
      <w:proofErr w:type="spellStart"/>
      <w:r w:rsidRPr="00827106">
        <w:rPr>
          <w:rFonts w:asciiTheme="minorHAnsi" w:hAnsiTheme="minorHAnsi"/>
        </w:rPr>
        <w:t>email</w:t>
      </w:r>
      <w:proofErr w:type="spellEnd"/>
      <w:r w:rsidRPr="00827106">
        <w:rPr>
          <w:rFonts w:asciiTheme="minorHAnsi" w:hAnsiTheme="minorHAnsi"/>
        </w:rPr>
        <w:t xml:space="preserve">      Codice </w:t>
      </w:r>
      <w:r w:rsidR="00D144B7">
        <w:rPr>
          <w:rFonts w:asciiTheme="minorHAnsi" w:hAnsiTheme="minorHAnsi"/>
        </w:rPr>
        <w:t>f</w:t>
      </w:r>
      <w:r w:rsidRPr="00827106">
        <w:rPr>
          <w:rFonts w:asciiTheme="minorHAnsi" w:hAnsiTheme="minorHAnsi"/>
        </w:rPr>
        <w:t xml:space="preserve">iscale_        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Chiede di essere ammesso/a a partecipare alla selezione pubblica per la figura p</w:t>
      </w:r>
      <w:r w:rsidR="001751FD">
        <w:rPr>
          <w:rFonts w:asciiTheme="minorHAnsi" w:hAnsiTheme="minorHAnsi"/>
        </w:rPr>
        <w:t xml:space="preserve">rofessionale di Esperto </w:t>
      </w:r>
      <w:r w:rsidRPr="00827106">
        <w:rPr>
          <w:rFonts w:asciiTheme="minorHAnsi" w:hAnsiTheme="minorHAnsi"/>
        </w:rPr>
        <w:t>di psicomotricità</w:t>
      </w:r>
      <w:r w:rsidR="001751FD">
        <w:rPr>
          <w:rFonts w:asciiTheme="minorHAnsi" w:hAnsiTheme="minorHAnsi"/>
        </w:rPr>
        <w:t>.</w:t>
      </w: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Consapevole delle sanzioni penali, nel caso di dichiarazioni non veritiere, di formazione o uso di atti falsi, richiamante dall’art. 76 del DPR 445/2000 Dichiara sotto la propria responsabilità, di: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avere la cittadinanza italiana;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essere in regola con gli obblighi di legge in materia fiscale; </w:t>
      </w:r>
    </w:p>
    <w:p w:rsidR="00D144B7" w:rsidRDefault="00D144B7" w:rsidP="00834C7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693683" w:rsidRPr="00827106">
        <w:rPr>
          <w:rFonts w:asciiTheme="minorHAnsi" w:hAnsiTheme="minorHAnsi"/>
        </w:rPr>
        <w:t xml:space="preserve">non aver riportato condanne penali e non essere destinatari di provvedimenti che riguardano l’applicazione di misure di prevenzione, di decisioni civili e di provvedimenti amministrativi iscritti nel casellario giudiziale;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di svolgere l’incarico senza riserva e secondo il calendario concordato con l’ istituzione scolastica;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di possedere titoli e/o esperienze indicati ed evidenziati nel curriculum vitae ai fini della valutazione in oggetto.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5C009A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Allega alla presente: </w:t>
      </w:r>
    </w:p>
    <w:p w:rsid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 xml:space="preserve">Fotocopia documento di identità; </w:t>
      </w:r>
    </w:p>
    <w:p w:rsid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 xml:space="preserve">Curriculum Vitae sottoscritto e completo dei dati personali; </w:t>
      </w:r>
    </w:p>
    <w:p w:rsidR="00693683" w:rsidRP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>Curriculum Vitae sottoscritto con dati personali oscurati ai fini della pubb</w:t>
      </w:r>
      <w:r w:rsidR="00D144B7" w:rsidRPr="005C009A">
        <w:t>licazione sul sito della scuola.</w:t>
      </w:r>
      <w:r w:rsidRPr="005C009A"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 w:rsidR="00CC1213"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 w:rsidR="00CC1213"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47443A" w:rsidRPr="00827106" w:rsidRDefault="0047443A" w:rsidP="00834C7E">
      <w:pPr>
        <w:spacing w:after="0" w:line="240" w:lineRule="auto"/>
        <w:jc w:val="both"/>
        <w:rPr>
          <w:rFonts w:asciiTheme="minorHAnsi" w:hAnsiTheme="minorHAnsi"/>
        </w:rPr>
      </w:pP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47443A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>In fede</w:t>
      </w:r>
    </w:p>
    <w:p w:rsidR="00693683" w:rsidRPr="00827106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Firma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sectPr w:rsidR="00F27795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1" w:rsidRDefault="00987261">
      <w:pPr>
        <w:spacing w:after="0" w:line="240" w:lineRule="auto"/>
      </w:pPr>
      <w:r>
        <w:separator/>
      </w:r>
    </w:p>
  </w:endnote>
  <w:endnote w:type="continuationSeparator" w:id="0">
    <w:p w:rsidR="00987261" w:rsidRDefault="0098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1" w:rsidRDefault="009872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7261" w:rsidRDefault="0098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5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0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418FD"/>
    <w:rsid w:val="000640AA"/>
    <w:rsid w:val="00066D3E"/>
    <w:rsid w:val="00083219"/>
    <w:rsid w:val="00097982"/>
    <w:rsid w:val="000B7A3F"/>
    <w:rsid w:val="001021AF"/>
    <w:rsid w:val="00115CBF"/>
    <w:rsid w:val="0013544F"/>
    <w:rsid w:val="001521BE"/>
    <w:rsid w:val="0016071F"/>
    <w:rsid w:val="001751FD"/>
    <w:rsid w:val="00190E9E"/>
    <w:rsid w:val="0019374F"/>
    <w:rsid w:val="001A1216"/>
    <w:rsid w:val="001A2F44"/>
    <w:rsid w:val="00200B4C"/>
    <w:rsid w:val="00221907"/>
    <w:rsid w:val="0023058A"/>
    <w:rsid w:val="00293268"/>
    <w:rsid w:val="00373FC3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E3780"/>
    <w:rsid w:val="004F1F29"/>
    <w:rsid w:val="005041B5"/>
    <w:rsid w:val="00511C1B"/>
    <w:rsid w:val="00524F10"/>
    <w:rsid w:val="00540D05"/>
    <w:rsid w:val="00567CDA"/>
    <w:rsid w:val="005A233B"/>
    <w:rsid w:val="005B0387"/>
    <w:rsid w:val="005C009A"/>
    <w:rsid w:val="005D094E"/>
    <w:rsid w:val="005D3996"/>
    <w:rsid w:val="005E018B"/>
    <w:rsid w:val="005F3524"/>
    <w:rsid w:val="0062262F"/>
    <w:rsid w:val="0063202A"/>
    <w:rsid w:val="006630C4"/>
    <w:rsid w:val="0068038E"/>
    <w:rsid w:val="00693683"/>
    <w:rsid w:val="006A4FD3"/>
    <w:rsid w:val="006A79EE"/>
    <w:rsid w:val="006B44BD"/>
    <w:rsid w:val="006C278F"/>
    <w:rsid w:val="00713083"/>
    <w:rsid w:val="007225DE"/>
    <w:rsid w:val="00743A40"/>
    <w:rsid w:val="00775443"/>
    <w:rsid w:val="007B4B5A"/>
    <w:rsid w:val="007D2B34"/>
    <w:rsid w:val="00813A65"/>
    <w:rsid w:val="008173FD"/>
    <w:rsid w:val="00827106"/>
    <w:rsid w:val="00834C7E"/>
    <w:rsid w:val="008350DF"/>
    <w:rsid w:val="008429E0"/>
    <w:rsid w:val="008C7FDC"/>
    <w:rsid w:val="008E01D1"/>
    <w:rsid w:val="009112FA"/>
    <w:rsid w:val="009855CA"/>
    <w:rsid w:val="00987261"/>
    <w:rsid w:val="00990EA5"/>
    <w:rsid w:val="00997790"/>
    <w:rsid w:val="00A53368"/>
    <w:rsid w:val="00A92ECA"/>
    <w:rsid w:val="00A93584"/>
    <w:rsid w:val="00B14EB0"/>
    <w:rsid w:val="00B31433"/>
    <w:rsid w:val="00B4354C"/>
    <w:rsid w:val="00B45E38"/>
    <w:rsid w:val="00B55FDF"/>
    <w:rsid w:val="00B9402D"/>
    <w:rsid w:val="00BB7843"/>
    <w:rsid w:val="00BC4DA2"/>
    <w:rsid w:val="00BD5129"/>
    <w:rsid w:val="00BE704A"/>
    <w:rsid w:val="00BF2370"/>
    <w:rsid w:val="00C47EA1"/>
    <w:rsid w:val="00C76672"/>
    <w:rsid w:val="00CA4801"/>
    <w:rsid w:val="00CA7E8D"/>
    <w:rsid w:val="00CB5336"/>
    <w:rsid w:val="00CC1213"/>
    <w:rsid w:val="00CD7035"/>
    <w:rsid w:val="00CF44D0"/>
    <w:rsid w:val="00D01E36"/>
    <w:rsid w:val="00D144B7"/>
    <w:rsid w:val="00D60979"/>
    <w:rsid w:val="00D76EFE"/>
    <w:rsid w:val="00D93C4C"/>
    <w:rsid w:val="00DB5DCA"/>
    <w:rsid w:val="00DD6FD8"/>
    <w:rsid w:val="00DE7163"/>
    <w:rsid w:val="00DF790B"/>
    <w:rsid w:val="00E07B5A"/>
    <w:rsid w:val="00E23690"/>
    <w:rsid w:val="00E70A6A"/>
    <w:rsid w:val="00EC05A2"/>
    <w:rsid w:val="00EC31EA"/>
    <w:rsid w:val="00EC7820"/>
    <w:rsid w:val="00EE750D"/>
    <w:rsid w:val="00F22130"/>
    <w:rsid w:val="00F23554"/>
    <w:rsid w:val="00F27795"/>
    <w:rsid w:val="00F5178A"/>
    <w:rsid w:val="00F53AB5"/>
    <w:rsid w:val="00FA56C2"/>
    <w:rsid w:val="00FB3D87"/>
    <w:rsid w:val="00F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93AA-2CC6-418C-90FD-51C65BFA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IC SALVE-MORCIANO DI LEUCA</cp:lastModifiedBy>
  <cp:revision>2</cp:revision>
  <dcterms:created xsi:type="dcterms:W3CDTF">2020-01-31T12:40:00Z</dcterms:created>
  <dcterms:modified xsi:type="dcterms:W3CDTF">2020-01-31T12:40:00Z</dcterms:modified>
</cp:coreProperties>
</file>